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E8" w:rsidRPr="00623B71" w:rsidRDefault="00623B71">
      <w:pPr>
        <w:rPr>
          <w:lang w:val="uk-UA"/>
        </w:rPr>
      </w:pPr>
      <w:r>
        <w:rPr>
          <w:lang w:val="ru-RU"/>
        </w:rPr>
        <w:t>Редагування деяких деталей опису аук</w:t>
      </w:r>
      <w:r>
        <w:rPr>
          <w:lang w:val="uk-UA"/>
        </w:rPr>
        <w:t>ціону</w:t>
      </w:r>
      <w:bookmarkStart w:id="0" w:name="_GoBack"/>
      <w:bookmarkEnd w:id="0"/>
    </w:p>
    <w:sectPr w:rsidR="00C81AE8" w:rsidRPr="00623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F4"/>
    <w:rsid w:val="005752F4"/>
    <w:rsid w:val="00623B71"/>
    <w:rsid w:val="00C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28F2"/>
  <w15:chartTrackingRefBased/>
  <w15:docId w15:val="{E2DD0A6F-D8BF-4B72-A8DA-BAA8294F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Uvarov</dc:creator>
  <cp:keywords/>
  <dc:description/>
  <cp:lastModifiedBy>Anatoliy Uvarov</cp:lastModifiedBy>
  <cp:revision>2</cp:revision>
  <dcterms:created xsi:type="dcterms:W3CDTF">2020-09-28T14:31:00Z</dcterms:created>
  <dcterms:modified xsi:type="dcterms:W3CDTF">2020-09-28T14:31:00Z</dcterms:modified>
</cp:coreProperties>
</file>