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3CF" w:rsidRDefault="008163CF" w:rsidP="00F26608">
      <w:pPr>
        <w:jc w:val="right"/>
        <w:rPr>
          <w:rFonts w:ascii="Times New Roman" w:hAnsi="Times New Roman" w:cs="Times New Roman"/>
          <w:sz w:val="28"/>
          <w:lang w:val="uk-UA"/>
        </w:rPr>
      </w:pPr>
    </w:p>
    <w:p w:rsidR="00F26608" w:rsidRPr="008163CF" w:rsidRDefault="008163CF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:rsidR="00F26608" w:rsidRPr="008163CF" w:rsidRDefault="006B2398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Українська універсальна біржа</w:t>
      </w:r>
      <w:r>
        <w:rPr>
          <w:rFonts w:ascii="Times New Roman" w:hAnsi="Times New Roman" w:cs="Times New Roman"/>
          <w:sz w:val="28"/>
          <w:lang w:val="uk-UA"/>
        </w:rPr>
        <w:br/>
        <w:t>36039, м. Полтава, вул. Шевченка, 52</w:t>
      </w:r>
    </w:p>
    <w:p w:rsidR="00F26608" w:rsidRPr="008163CF" w:rsidRDefault="00F26608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 w:rsidRPr="008163CF">
        <w:rPr>
          <w:rFonts w:ascii="Times New Roman" w:hAnsi="Times New Roman" w:cs="Times New Roman"/>
          <w:sz w:val="28"/>
        </w:rPr>
        <w:tab/>
        <w:t xml:space="preserve">        </w:t>
      </w:r>
      <w:r w:rsidRPr="008163CF">
        <w:rPr>
          <w:rFonts w:ascii="Times New Roman" w:hAnsi="Times New Roman" w:cs="Times New Roman"/>
          <w:sz w:val="28"/>
        </w:rPr>
        <w:tab/>
        <w:t xml:space="preserve">      </w:t>
      </w:r>
    </w:p>
    <w:p w:rsidR="00F26608" w:rsidRDefault="00F26608" w:rsidP="00F26608">
      <w:pPr>
        <w:rPr>
          <w:rFonts w:ascii="Times New Roman" w:hAnsi="Times New Roman" w:cs="Times New Roman"/>
          <w:sz w:val="32"/>
        </w:rPr>
      </w:pPr>
    </w:p>
    <w:p w:rsidR="00F26608" w:rsidRDefault="00F26608" w:rsidP="00F26608">
      <w:pPr>
        <w:rPr>
          <w:rFonts w:ascii="Times New Roman" w:hAnsi="Times New Roman" w:cs="Times New Roman"/>
          <w:sz w:val="32"/>
        </w:rPr>
      </w:pPr>
    </w:p>
    <w:p w:rsidR="001C1251" w:rsidRDefault="001C1251" w:rsidP="001C1251">
      <w:pPr>
        <w:rPr>
          <w:rFonts w:ascii="Times New Roman" w:hAnsi="Times New Roman" w:cs="Times New Roman"/>
          <w:sz w:val="32"/>
        </w:rPr>
      </w:pPr>
    </w:p>
    <w:p w:rsidR="001C1251" w:rsidRPr="002870A0" w:rsidRDefault="001C1251" w:rsidP="001C1251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«___» __________20</w:t>
      </w:r>
      <w:r w:rsidR="002870A0">
        <w:rPr>
          <w:rFonts w:ascii="Times New Roman" w:hAnsi="Times New Roman" w:cs="Times New Roman"/>
          <w:sz w:val="32"/>
          <w:lang w:val="uk-UA"/>
        </w:rPr>
        <w:t>20</w:t>
      </w:r>
      <w:bookmarkStart w:id="0" w:name="_GoBack"/>
      <w:bookmarkEnd w:id="0"/>
    </w:p>
    <w:p w:rsidR="001C1251" w:rsidRPr="00950276" w:rsidRDefault="001C1251" w:rsidP="001C1251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C1251" w:rsidRPr="003C6FC3" w:rsidRDefault="001C1251" w:rsidP="003C6FC3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  <w:r w:rsidR="008163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УЧАСТЬ </w:t>
      </w:r>
      <w:r w:rsidR="003C6F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У ПРИВАТИЗАЦІЇ ОБ’ЄКТА МАЛОЇ ПРИВАТИЗАЦІЇ</w:t>
      </w:r>
    </w:p>
    <w:p w:rsidR="001C1251" w:rsidRDefault="001C1251" w:rsidP="001C125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1251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1251" w:rsidRDefault="001C1251" w:rsidP="001C1251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покупець</w:t>
      </w:r>
      <w:proofErr w:type="spellEnd"/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</w:p>
    <w:p w:rsidR="008163CF" w:rsidRDefault="001C1251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_________________________________,</w:t>
      </w:r>
    </w:p>
    <w:p w:rsidR="008163CF" w:rsidRP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>п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різвище, ім’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я та по 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батькові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учасника)</w:t>
      </w:r>
    </w:p>
    <w:p w:rsidR="001C1251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діє на підставі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</w:t>
      </w:r>
    </w:p>
    <w:p w:rsidR="008163CF" w:rsidRP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азва документу)</w:t>
      </w:r>
    </w:p>
    <w:p w:rsidR="00E90995" w:rsidRDefault="001C1251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____</w:t>
      </w:r>
    </w:p>
    <w:p w:rsidR="00E90995" w:rsidRDefault="00E90995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1C1251" w:rsidRDefault="00E90995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>д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ля громадян України - паспортні дані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(серія, номер, дата та місце видачі)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; 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br/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для іноземних громадян - дані документа, що посвідчує особу)</w:t>
      </w:r>
    </w:p>
    <w:p w:rsidR="008163CF" w:rsidRP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1C1251" w:rsidRDefault="008163CF" w:rsidP="008163CF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який має ідентифікаційний код 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___________________________,</w:t>
      </w:r>
    </w:p>
    <w:p w:rsidR="008163CF" w:rsidRDefault="001C1251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>р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еєстраційний номер облікової картки платника податків</w:t>
      </w:r>
      <w:r w:rsidR="008163CF"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:rsidR="008163CF" w:rsidRP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8163CF" w:rsidRDefault="001C1251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висловлює своє бажання взяти участь в 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лектронному аукціоні з продажу 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об’єкта малої приватизації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</w:t>
      </w:r>
    </w:p>
    <w:p w:rsidR="008163CF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8163CF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:rsid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азва об’єкту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:rsidR="00E90995" w:rsidRPr="008163CF" w:rsidRDefault="00E90995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1C1251" w:rsidRPr="00537B4F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аукціон 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UA</w:t>
      </w:r>
      <w:r w:rsidRP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 w:rsidRP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C1251" w:rsidRPr="00537B4F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C1251" w:rsidRPr="00537B4F" w:rsidRDefault="001C1251" w:rsidP="001C1251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90995" w:rsidRDefault="00E90995" w:rsidP="00E90995">
      <w:pPr>
        <w:pStyle w:val="1"/>
        <w:ind w:right="5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</w:t>
      </w:r>
      <w:r w:rsidR="001C1251" w:rsidRP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 w:rsidR="001C1251" w:rsidRP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  </w:t>
      </w:r>
      <w:r w:rsidR="001C1251" w:rsidRPr="008163CF">
        <w:rPr>
          <w:rFonts w:ascii="Times New Roman" w:eastAsia="Times New Roman" w:hAnsi="Times New Roman" w:cs="Times New Roman"/>
          <w:lang w:val="uk-UA"/>
        </w:rPr>
        <w:t xml:space="preserve">                </w:t>
      </w:r>
      <w:r w:rsidR="001C1251" w:rsidRPr="008163CF">
        <w:rPr>
          <w:rFonts w:ascii="Times New Roman" w:eastAsia="Times New Roman" w:hAnsi="Times New Roman" w:cs="Times New Roman"/>
          <w:highlight w:val="white"/>
          <w:lang w:val="uk-UA"/>
        </w:rPr>
        <w:t xml:space="preserve"> </w:t>
      </w:r>
      <w:r w:rsidR="001C1251" w:rsidRPr="008163CF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                              </w:t>
      </w:r>
    </w:p>
    <w:p w:rsidR="001C1251" w:rsidRPr="00E90995" w:rsidRDefault="008163CF" w:rsidP="00E90995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(підпис) </w:t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E90995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1C1251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(прізвище, ім’я, по батькові)</w:t>
      </w:r>
    </w:p>
    <w:p w:rsidR="00720CBF" w:rsidRPr="008163CF" w:rsidRDefault="00720CBF" w:rsidP="00720CBF">
      <w:pPr>
        <w:pStyle w:val="1"/>
        <w:ind w:left="720" w:right="50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8163C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</w:p>
    <w:p w:rsidR="00720CBF" w:rsidRPr="008163CF" w:rsidRDefault="00720CBF">
      <w:pPr>
        <w:rPr>
          <w:lang w:val="uk-UA"/>
        </w:rPr>
      </w:pPr>
    </w:p>
    <w:sectPr w:rsidR="00720CBF" w:rsidRPr="0081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BF"/>
    <w:rsid w:val="001C1251"/>
    <w:rsid w:val="002870A0"/>
    <w:rsid w:val="003C6FC3"/>
    <w:rsid w:val="004957AF"/>
    <w:rsid w:val="005F472B"/>
    <w:rsid w:val="006B2398"/>
    <w:rsid w:val="00720CBF"/>
    <w:rsid w:val="008163CF"/>
    <w:rsid w:val="00DB5762"/>
    <w:rsid w:val="00E90995"/>
    <w:rsid w:val="00F2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0DBC"/>
  <w15:docId w15:val="{E63642D7-54B3-480E-8147-8FA8C9DF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934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2019-03-19T12:23:00Z</dcterms:created>
  <dcterms:modified xsi:type="dcterms:W3CDTF">2020-01-08T11:04:00Z</dcterms:modified>
</cp:coreProperties>
</file>