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2E" w:rsidRDefault="00EE43B3">
      <w:r>
        <w:t>Зняття лоту</w:t>
      </w:r>
    </w:p>
    <w:p w:rsidR="00EE43B3" w:rsidRDefault="00EE43B3"/>
    <w:p w:rsidR="00E13101" w:rsidRDefault="00E13101">
      <w:bookmarkStart w:id="0" w:name="_GoBack"/>
      <w:bookmarkEnd w:id="0"/>
    </w:p>
    <w:sectPr w:rsidR="00E131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EF"/>
    <w:rsid w:val="0049622E"/>
    <w:rsid w:val="008D3C17"/>
    <w:rsid w:val="00DE17EF"/>
    <w:rsid w:val="00E13101"/>
    <w:rsid w:val="00E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6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Вадік</dc:creator>
  <cp:keywords/>
  <dc:description/>
  <cp:lastModifiedBy>Вадік</cp:lastModifiedBy>
  <cp:revision>6</cp:revision>
  <dcterms:created xsi:type="dcterms:W3CDTF">2019-08-20T06:23:00Z</dcterms:created>
  <dcterms:modified xsi:type="dcterms:W3CDTF">2019-08-20T13:34:00Z</dcterms:modified>
</cp:coreProperties>
</file>