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618"/>
        <w:gridCol w:w="3837"/>
      </w:tblGrid>
      <w:tr w:rsidR="00481180" w:rsidRPr="00481180" w:rsidTr="00481180">
        <w:trPr>
          <w:trHeight w:val="3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8507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061CD7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409EA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240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9EA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2409E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409EA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240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договору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07.12.2011 № 6047 державного майна </w:t>
            </w:r>
            <w:proofErr w:type="spellStart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>загальною</w:t>
            </w:r>
            <w:proofErr w:type="spellEnd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>площею</w:t>
            </w:r>
            <w:proofErr w:type="spellEnd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157,9</w:t>
            </w:r>
            <w:r w:rsidRPr="00061CD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кв.м., </w:t>
            </w:r>
            <w:proofErr w:type="spellStart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>що</w:t>
            </w:r>
            <w:proofErr w:type="spellEnd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>розміщене</w:t>
            </w:r>
            <w:proofErr w:type="spellEnd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03680, м. </w:t>
            </w:r>
            <w:proofErr w:type="spellStart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>Київ</w:t>
            </w:r>
            <w:proofErr w:type="spellEnd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>, проспе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Академіка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Глушко</w:t>
            </w:r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ва, 1, та </w:t>
            </w:r>
            <w:proofErr w:type="spellStart"/>
            <w:proofErr w:type="gramStart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>обл</w:t>
            </w:r>
            <w:proofErr w:type="gramEnd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>іковується</w:t>
            </w:r>
            <w:proofErr w:type="spellEnd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>балансі</w:t>
            </w:r>
            <w:proofErr w:type="spellEnd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Національн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ого</w:t>
            </w:r>
            <w:proofErr w:type="spellEnd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</w:t>
            </w:r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Е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кспоцентр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>країни</w:t>
            </w:r>
            <w:proofErr w:type="spellEnd"/>
            <w:r w:rsidRPr="00061CD7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061C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Чинний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переважне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. Детальна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'єкт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порядок та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приєднаних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даного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061CD7">
              <w:rPr>
                <w:rFonts w:ascii="Times New Roman" w:hAnsi="Times New Roman" w:cs="Times New Roman"/>
                <w:sz w:val="20"/>
                <w:szCs w:val="20"/>
              </w:rPr>
              <w:t xml:space="preserve">. Ключ лоту – </w:t>
            </w:r>
            <w:r w:rsidRPr="00061C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8507</w:t>
            </w:r>
            <w:r w:rsidRPr="00061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061CD7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D266F2">
                <w:rPr>
                  <w:rFonts w:ascii="Times New Roman" w:hAnsi="Times New Roman" w:cs="Times New Roman"/>
                  <w:sz w:val="20"/>
                  <w:szCs w:val="20"/>
                </w:rPr>
                <w:t>01032, м</w:t>
              </w:r>
            </w:smartTag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, бульвар Тараса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, 50-Г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НАЦІОНАЛЬНИЙ КОМПЛЕКС "ЕКСПОЦЕНТР УКРАЇНИ"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21710384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03680,М. КИЇВ, ПР-Т АКАДЕМІКА ГЛУШКОВА,1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061CD7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20"/>
                <w:szCs w:val="20"/>
                <w:lang w:eastAsia="ru-RU"/>
              </w:rPr>
            </w:pPr>
            <w:r w:rsidRPr="005A5D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застосовується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686C2D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2627</w:t>
            </w:r>
            <w:r w:rsidR="00481180"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353.00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481180" w:rsidRPr="00481180" w:rsidTr="00481180">
        <w:trPr>
          <w:trHeight w:val="1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https://drive.google.com/open?id=147YKcF61G4imKBEXxqK77RRfhyuvNZEP, https://drive.google.com/open?id=1WekI8auVr9muQmR5KTinD9H9lWv5qBay, https://drive.google.com/open?id=1DWqObXZeDeRWI6cbKnS59Oyw8rEJ33hV, https://drive.google.com/open?id=1UUxguJaaq74Hkw07VGZK6ZepzlOrm83n, https://drive.google.com/open?id=1cdjRXih6fbsxLHuDpW5nVLB43-ko-Y9G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Академіка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Глушкова, 1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157.90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157.90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цілому</w:t>
            </w:r>
            <w:proofErr w:type="spellEnd"/>
          </w:p>
        </w:tc>
      </w:tr>
      <w:tr w:rsidR="00481180" w:rsidRPr="00481180" w:rsidTr="00481180">
        <w:trPr>
          <w:trHeight w:val="11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34278A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481180" w:rsidRPr="004811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https://drive.google.com/open?id=1A0E9PaD1tDxGvbfX9htHp2cQzNPkaXfC</w:t>
              </w:r>
            </w:hyperlink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23127D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481180"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273.53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481180" w:rsidRPr="00481180" w:rsidTr="00481180">
        <w:trPr>
          <w:trHeight w:val="1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Обмеження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0445969124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0442577135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welcome@vdng.ua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vyaremchuk@prioritet.law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0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1CD7" w:rsidRPr="00061C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27.04.2021</w:t>
            </w:r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1CD7" w:rsidRPr="00061C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26.04.2021</w:t>
            </w:r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262.74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23127D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1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13136,76 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Розмі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23127D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1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105094,12 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81180" w:rsidRPr="00481180" w:rsidRDefault="0034278A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481180" w:rsidRPr="004811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81180" w:rsidRPr="00481180" w:rsidRDefault="00061CD7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по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Києву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№ UA208201720355209003002014093] (для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gram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34278A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481180" w:rsidRPr="004811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061CD7" w:rsidP="0006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1C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481180" w:rsidRPr="00481180" w:rsidTr="00481180">
        <w:trPr>
          <w:trHeight w:val="6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мних</w:t>
            </w:r>
            <w:proofErr w:type="spellEnd"/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81180" w:rsidRPr="00481180" w:rsidRDefault="0034278A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="00481180" w:rsidRPr="004811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ОГОЛОШЕННЯ про передачу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"АЙ ВІ ТІ ДЕВЕЛОПМЕНТ"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7-Dec-2011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061CD7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481180"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81180"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="00481180"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481180"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="00481180"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="00481180"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7-Sep-2020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481180" w:rsidRPr="00481180" w:rsidTr="00481180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81180" w:rsidRPr="00481180" w:rsidRDefault="00481180" w:rsidP="00481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481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2F77C2" w:rsidRDefault="002F77C2"/>
    <w:sectPr w:rsidR="002F77C2" w:rsidSect="002F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180"/>
    <w:rsid w:val="00061CD7"/>
    <w:rsid w:val="0023127D"/>
    <w:rsid w:val="002F77C2"/>
    <w:rsid w:val="0034278A"/>
    <w:rsid w:val="00481180"/>
    <w:rsid w:val="0068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A0E9PaD1tDxGvbfX9htHp2cQzNPkaXf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2021-04-02T10:34:00Z</dcterms:created>
  <dcterms:modified xsi:type="dcterms:W3CDTF">2021-04-02T11:13:00Z</dcterms:modified>
</cp:coreProperties>
</file>