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51" w:rsidRDefault="00744C51" w:rsidP="00744C51">
      <w:pPr>
        <w:rPr>
          <w:rFonts w:ascii="Times New Roman" w:hAnsi="Times New Roman" w:cs="Times New Roman"/>
        </w:rPr>
      </w:pPr>
    </w:p>
    <w:p w:rsidR="00744C51" w:rsidRDefault="00744C51" w:rsidP="00744C5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услуги: Предоставление услуги по отстою вагонов.</w:t>
      </w:r>
    </w:p>
    <w:p w:rsidR="00744C51" w:rsidRDefault="00744C51" w:rsidP="00744C5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Предмет торга: стоимость за 1 вагон в сутки грн. без НДС.</w:t>
      </w:r>
    </w:p>
    <w:p w:rsidR="00744C51" w:rsidRDefault="00744C51" w:rsidP="00744C5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Стартовая цена услуги: 60 грн. без НДС. за 1 вагон.</w:t>
      </w:r>
    </w:p>
    <w:p w:rsidR="00744C51" w:rsidRDefault="00744C51" w:rsidP="00744C5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Минимальный шаг аукциона – 1 грн.</w:t>
      </w:r>
    </w:p>
    <w:p w:rsidR="00744C51" w:rsidRDefault="00744C51" w:rsidP="00744C5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Кол-во вагонов: 51</w:t>
      </w:r>
    </w:p>
    <w:p w:rsidR="00744C51" w:rsidRDefault="00744C51" w:rsidP="00744C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 вагонов ст. Богуславский </w:t>
      </w:r>
    </w:p>
    <w:p w:rsidR="00744C51" w:rsidRDefault="00744C51" w:rsidP="00744C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вагона ст. Ароматная</w:t>
      </w:r>
    </w:p>
    <w:p w:rsidR="00365FDB" w:rsidRPr="00365FDB" w:rsidRDefault="00365FDB" w:rsidP="00365F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65FDB">
        <w:rPr>
          <w:rFonts w:ascii="Times New Roman" w:hAnsi="Times New Roman" w:cs="Times New Roman"/>
        </w:rPr>
        <w:t xml:space="preserve">1 лот= 51 вагон* 60грн. без </w:t>
      </w:r>
      <w:proofErr w:type="gramStart"/>
      <w:r w:rsidRPr="00365FDB">
        <w:rPr>
          <w:rFonts w:ascii="Times New Roman" w:hAnsi="Times New Roman" w:cs="Times New Roman"/>
        </w:rPr>
        <w:t>НДС(</w:t>
      </w:r>
      <w:proofErr w:type="gramEnd"/>
      <w:r w:rsidRPr="00365FDB">
        <w:rPr>
          <w:rFonts w:ascii="Times New Roman" w:hAnsi="Times New Roman" w:cs="Times New Roman"/>
        </w:rPr>
        <w:t>стартовая стоимость за 1 вагон)= 3 060,00грн. без НДС.</w:t>
      </w:r>
      <w:bookmarkStart w:id="0" w:name="_GoBack"/>
      <w:bookmarkEnd w:id="0"/>
    </w:p>
    <w:p w:rsidR="00744C51" w:rsidRDefault="00744C51" w:rsidP="00744C51">
      <w:pPr>
        <w:pStyle w:val="a3"/>
        <w:rPr>
          <w:rFonts w:ascii="Times New Roman" w:hAnsi="Times New Roman" w:cs="Times New Roman"/>
        </w:rPr>
      </w:pPr>
    </w:p>
    <w:p w:rsidR="00744C51" w:rsidRDefault="00744C51" w:rsidP="00744C51">
      <w:pPr>
        <w:rPr>
          <w:rFonts w:ascii="Times New Roman" w:hAnsi="Times New Roman" w:cs="Times New Roman"/>
        </w:rPr>
      </w:pPr>
    </w:p>
    <w:p w:rsidR="00744C51" w:rsidRDefault="00744C51" w:rsidP="00744C51">
      <w:pPr>
        <w:rPr>
          <w:rFonts w:ascii="Times New Roman" w:hAnsi="Times New Roman" w:cs="Times New Roman"/>
        </w:rPr>
      </w:pPr>
    </w:p>
    <w:p w:rsidR="00744C51" w:rsidRDefault="00744C51" w:rsidP="00744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торгов соглашаются с обязательными условиями предоставления услуги отстоя вагонов:</w:t>
      </w:r>
    </w:p>
    <w:p w:rsidR="00744C51" w:rsidRDefault="00744C51" w:rsidP="00744C51">
      <w:pPr>
        <w:rPr>
          <w:rFonts w:ascii="Times New Roman" w:hAnsi="Times New Roman" w:cs="Times New Roman"/>
        </w:rPr>
      </w:pPr>
    </w:p>
    <w:p w:rsidR="00744C51" w:rsidRDefault="00744C51" w:rsidP="00744C5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Минимальный срок предоставления услуги – 3 месяца.</w:t>
      </w:r>
    </w:p>
    <w:p w:rsidR="00744C51" w:rsidRDefault="00744C51" w:rsidP="00744C5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Минимальное количество условных вагонов 47.</w:t>
      </w:r>
    </w:p>
    <w:p w:rsidR="00744C51" w:rsidRDefault="00744C51" w:rsidP="00744C5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Условия оплаты: предоплата за 3 месяца </w:t>
      </w:r>
    </w:p>
    <w:p w:rsidR="00744C51" w:rsidRDefault="00744C51" w:rsidP="00744C5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Стоимость подачи или уборки, в которую входит и маневровая работа: </w:t>
      </w:r>
    </w:p>
    <w:p w:rsidR="00744C51" w:rsidRDefault="00744C51" w:rsidP="00744C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Богуславскому примыканию - 720,87грн.;</w:t>
      </w:r>
    </w:p>
    <w:p w:rsidR="00744C51" w:rsidRDefault="00744C51" w:rsidP="00744C5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ст. Ароматная - 800,96грн. В один конец за 1 вагон.</w:t>
      </w:r>
    </w:p>
    <w:p w:rsidR="00744C51" w:rsidRDefault="00744C51" w:rsidP="00744C51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Ограничение на габарит по высоте 3800 мм.</w:t>
      </w:r>
    </w:p>
    <w:p w:rsidR="00744C51" w:rsidRPr="006C0493" w:rsidRDefault="00744C51" w:rsidP="00744C51">
      <w:pPr>
        <w:numPr>
          <w:ilvl w:val="0"/>
          <w:numId w:val="2"/>
        </w:numPr>
        <w:rPr>
          <w:rFonts w:cs="Times New Roman"/>
          <w:color w:val="1F497D"/>
        </w:rPr>
      </w:pPr>
      <w:r>
        <w:rPr>
          <w:rFonts w:ascii="Times New Roman" w:eastAsia="Times New Roman" w:hAnsi="Times New Roman" w:cs="Times New Roman"/>
        </w:rPr>
        <w:t>Услуга по охране вагонов не предоставляется.</w:t>
      </w:r>
    </w:p>
    <w:p w:rsidR="006C0493" w:rsidRPr="00744C51" w:rsidRDefault="006C0493" w:rsidP="00744C51">
      <w:pPr>
        <w:numPr>
          <w:ilvl w:val="0"/>
          <w:numId w:val="2"/>
        </w:numPr>
        <w:rPr>
          <w:rFonts w:cs="Times New Roman"/>
          <w:color w:val="1F497D"/>
        </w:rPr>
      </w:pPr>
      <w:r>
        <w:rPr>
          <w:rFonts w:ascii="Times New Roman" w:eastAsia="Times New Roman" w:hAnsi="Times New Roman" w:cs="Times New Roman"/>
        </w:rPr>
        <w:t xml:space="preserve">Согласится с условиями Договора на предоставления услуг отстоя </w:t>
      </w:r>
      <w:proofErr w:type="gramStart"/>
      <w:r>
        <w:rPr>
          <w:rFonts w:ascii="Times New Roman" w:eastAsia="Times New Roman" w:hAnsi="Times New Roman" w:cs="Times New Roman"/>
        </w:rPr>
        <w:t>вагонов(</w:t>
      </w:r>
      <w:proofErr w:type="gramEnd"/>
      <w:r>
        <w:rPr>
          <w:rFonts w:ascii="Times New Roman" w:eastAsia="Times New Roman" w:hAnsi="Times New Roman" w:cs="Times New Roman"/>
        </w:rPr>
        <w:t>приложен к материалам торгов).</w:t>
      </w:r>
    </w:p>
    <w:p w:rsidR="00744C51" w:rsidRDefault="00744C51" w:rsidP="00EC7DEF">
      <w:pPr>
        <w:ind w:left="720"/>
        <w:rPr>
          <w:rFonts w:cs="Times New Roman"/>
          <w:color w:val="1F497D"/>
        </w:rPr>
      </w:pPr>
    </w:p>
    <w:p w:rsidR="00D97D0B" w:rsidRDefault="00D97D0B"/>
    <w:sectPr w:rsidR="00D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B89"/>
    <w:multiLevelType w:val="hybridMultilevel"/>
    <w:tmpl w:val="B0EA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0840"/>
    <w:multiLevelType w:val="hybridMultilevel"/>
    <w:tmpl w:val="5F1E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64"/>
    <w:rsid w:val="00365FDB"/>
    <w:rsid w:val="003E5564"/>
    <w:rsid w:val="006C0493"/>
    <w:rsid w:val="00744C51"/>
    <w:rsid w:val="00D97D0B"/>
    <w:rsid w:val="00E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02F95-916E-4826-A5AA-984CD0E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51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Romanchuk Oleksandra</dc:creator>
  <cp:keywords/>
  <dc:description/>
  <cp:lastModifiedBy>Romanchuk Oleksandra</cp:lastModifiedBy>
  <cp:revision>5</cp:revision>
  <dcterms:created xsi:type="dcterms:W3CDTF">2021-07-23T08:04:00Z</dcterms:created>
  <dcterms:modified xsi:type="dcterms:W3CDTF">2021-07-23T08:43:00Z</dcterms:modified>
</cp:coreProperties>
</file>