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50"/>
        <w:gridCol w:w="3879"/>
      </w:tblGrid>
      <w:tr w:rsidR="00C978D7" w:rsidRPr="00C978D7" w:rsidTr="007445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8972</w:t>
            </w:r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905A50" w:rsidRDefault="00744513" w:rsidP="00C978D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05A5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</w:t>
            </w:r>
            <w:proofErr w:type="spellStart"/>
            <w:r w:rsidRPr="00905A5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7C3BBF" w:rsidRPr="00905A50">
              <w:rPr>
                <w:sz w:val="20"/>
                <w:szCs w:val="20"/>
              </w:rPr>
              <w:t>нежитлового</w:t>
            </w:r>
            <w:proofErr w:type="spellEnd"/>
            <w:r w:rsidR="007C3BBF" w:rsidRPr="00905A50">
              <w:rPr>
                <w:sz w:val="20"/>
                <w:szCs w:val="20"/>
              </w:rPr>
              <w:t xml:space="preserve"> вбудованого  приміщення площею 16,7 </w:t>
            </w:r>
            <w:proofErr w:type="spellStart"/>
            <w:r w:rsidR="007C3BBF" w:rsidRPr="00905A50">
              <w:rPr>
                <w:sz w:val="20"/>
                <w:szCs w:val="20"/>
              </w:rPr>
              <w:t>кв.м</w:t>
            </w:r>
            <w:proofErr w:type="spellEnd"/>
            <w:r w:rsidR="007C3BBF" w:rsidRPr="00905A50">
              <w:rPr>
                <w:sz w:val="20"/>
                <w:szCs w:val="20"/>
              </w:rPr>
              <w:t xml:space="preserve">, яке  розташоване на першому поверсі чотириповерхової будівлі гуртожитку, яка знаходиться за адресою: Львівська обл., </w:t>
            </w:r>
            <w:proofErr w:type="spellStart"/>
            <w:r w:rsidR="007C3BBF" w:rsidRPr="00905A50">
              <w:rPr>
                <w:sz w:val="20"/>
                <w:szCs w:val="20"/>
              </w:rPr>
              <w:t>Кам</w:t>
            </w:r>
            <w:proofErr w:type="spellEnd"/>
            <w:r w:rsidR="007C3BBF" w:rsidRPr="00905A50">
              <w:rPr>
                <w:sz w:val="20"/>
                <w:szCs w:val="20"/>
              </w:rPr>
              <w:t>"</w:t>
            </w:r>
            <w:proofErr w:type="spellStart"/>
            <w:r w:rsidR="007C3BBF" w:rsidRPr="00905A50">
              <w:rPr>
                <w:sz w:val="20"/>
                <w:szCs w:val="20"/>
              </w:rPr>
              <w:t>янка-Бузький</w:t>
            </w:r>
            <w:proofErr w:type="spellEnd"/>
            <w:r w:rsidR="007C3BBF" w:rsidRPr="00905A50">
              <w:rPr>
                <w:sz w:val="20"/>
                <w:szCs w:val="20"/>
              </w:rPr>
              <w:t xml:space="preserve"> р-н, </w:t>
            </w:r>
            <w:proofErr w:type="spellStart"/>
            <w:r w:rsidR="007C3BBF" w:rsidRPr="00905A50">
              <w:rPr>
                <w:sz w:val="20"/>
                <w:szCs w:val="20"/>
              </w:rPr>
              <w:t>смт.Добротвір</w:t>
            </w:r>
            <w:proofErr w:type="spellEnd"/>
            <w:r w:rsidR="007C3BBF" w:rsidRPr="00905A50">
              <w:rPr>
                <w:sz w:val="20"/>
                <w:szCs w:val="20"/>
              </w:rPr>
              <w:t xml:space="preserve">, </w:t>
            </w:r>
            <w:proofErr w:type="spellStart"/>
            <w:r w:rsidR="007C3BBF" w:rsidRPr="00905A50">
              <w:rPr>
                <w:sz w:val="20"/>
                <w:szCs w:val="20"/>
              </w:rPr>
              <w:t>вул.І.Франка</w:t>
            </w:r>
            <w:proofErr w:type="spellEnd"/>
            <w:r w:rsidR="007C3BBF" w:rsidRPr="00905A50">
              <w:rPr>
                <w:sz w:val="20"/>
                <w:szCs w:val="20"/>
              </w:rPr>
              <w:t xml:space="preserve">,28, що перебуває на балансі </w:t>
            </w:r>
            <w:proofErr w:type="spellStart"/>
            <w:r w:rsidR="007C3BBF" w:rsidRPr="00905A50">
              <w:rPr>
                <w:sz w:val="20"/>
                <w:szCs w:val="20"/>
              </w:rPr>
              <w:t>Добротвірського</w:t>
            </w:r>
            <w:proofErr w:type="spellEnd"/>
            <w:r w:rsidR="007C3BBF" w:rsidRPr="00905A50">
              <w:rPr>
                <w:sz w:val="20"/>
                <w:szCs w:val="20"/>
              </w:rPr>
              <w:t xml:space="preserve">  професійного  ліцею</w:t>
            </w:r>
            <w:r w:rsidRPr="00905A50">
              <w:rPr>
                <w:sz w:val="20"/>
                <w:szCs w:val="20"/>
              </w:rPr>
              <w:t>.</w:t>
            </w:r>
            <w:r w:rsidRPr="00905A5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Термії оренди 5 років 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8972.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744513" w:rsidP="00C978D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м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.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uk-UA"/>
              </w:rPr>
              <w:t xml:space="preserve">Львів, вул. 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Коперника,4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Добротвірський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професійний ліцей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02545873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Львівська обл., </w:t>
            </w:r>
            <w:proofErr w:type="spellStart"/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смт.Добротвір</w:t>
            </w:r>
            <w:proofErr w:type="spellEnd"/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вул.Сагайдачного</w:t>
            </w:r>
            <w:proofErr w:type="spellEnd"/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,3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94,000.00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C978D7" w:rsidRPr="00C978D7" w:rsidTr="0074451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https://drive.google.com/open?id=1I8c0OZ6Og4ET1NZqLEcsZGtophnnLFLG, https://drive.google.com/open?id=1qjY1_sEgbh3LK8K9uffd00N6trr4981U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селище міського типу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Добротвір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вулиця Івана Франка , 28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744513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16.70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16.70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C978D7" w:rsidRPr="00C978D7" w:rsidTr="00744513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5B2441" w:rsidP="00C978D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C978D7" w:rsidRPr="00C978D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https://drive.google.com/open?id=1zZCv7LnQT_cCDFVYciiGZcBP4JhVI_1N</w:t>
              </w:r>
            </w:hyperlink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940.00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5B2441" w:rsidP="00C978D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C978D7" w:rsidRPr="00C978D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https://drive.google.com/open?id=1PuBYDMunw2djGUxVtwIHrnHeTRV31IIf</w:t>
              </w:r>
            </w:hyperlink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0325431130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0679999542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dobrotvirpl@ukr.net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lisnuk2009@gmail.com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09420B" w:rsidRDefault="0009420B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11 травня 2021 </w:t>
            </w:r>
            <w:r w:rsidR="00C978D7"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09420B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09420B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09420B"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ть в аукціоні 10 травня 2021 </w:t>
            </w:r>
            <w:r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9.40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470.00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3,760.00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78D7" w:rsidRPr="00C978D7" w:rsidRDefault="005B2441" w:rsidP="00C978D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C978D7" w:rsidRPr="00C978D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78D7" w:rsidRPr="00C978D7" w:rsidRDefault="0009420B" w:rsidP="00C978D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 xml:space="preserve">Назва банку –АКЦІОНЕРНЕ ТОВАРИСТВО "Державний експертно-імпортний банк України"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CA325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5B2441" w:rsidP="00C978D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C978D7" w:rsidRPr="00C978D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09420B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09420B" w:rsidRDefault="0009420B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9420B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978D7" w:rsidRPr="00C978D7" w:rsidTr="000942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2200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але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звільнений від сплати податку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78D7" w:rsidRPr="00C978D7" w:rsidRDefault="005B2441" w:rsidP="00C978D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C978D7" w:rsidRPr="00C978D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Фізична особа-підприємець Лісник Леся Романівна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23-Mar-2011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0 день/днів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21-Mar-2021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C978D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</w:t>
            </w: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аукціону.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978D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C978D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C978D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C978D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978D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C978D7" w:rsidRPr="00C978D7" w:rsidTr="007445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8D7" w:rsidRPr="00C978D7" w:rsidRDefault="00C978D7" w:rsidP="00C978D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346E4C" w:rsidRDefault="00346E4C"/>
    <w:sectPr w:rsidR="00346E4C" w:rsidSect="00346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8D7"/>
    <w:rsid w:val="0009420B"/>
    <w:rsid w:val="001023A6"/>
    <w:rsid w:val="00346E4C"/>
    <w:rsid w:val="005B2441"/>
    <w:rsid w:val="00744513"/>
    <w:rsid w:val="007C3BBF"/>
    <w:rsid w:val="00905A50"/>
    <w:rsid w:val="00B8056D"/>
    <w:rsid w:val="00C9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PuBYDMunw2djGUxVtwIHrnHeTRV31II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zZCv7LnQT_cCDFVYciiGZcBP4JhVI_1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7501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6</cp:revision>
  <dcterms:created xsi:type="dcterms:W3CDTF">2021-04-16T06:54:00Z</dcterms:created>
  <dcterms:modified xsi:type="dcterms:W3CDTF">2021-04-16T12:22:00Z</dcterms:modified>
</cp:coreProperties>
</file>