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797"/>
        <w:gridCol w:w="3932"/>
      </w:tblGrid>
      <w:tr w:rsidR="00634E19" w:rsidRPr="00634E19" w:rsidTr="00634E1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4E19" w:rsidRPr="00634E19" w:rsidRDefault="00634E19" w:rsidP="00634E1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634E1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8293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частини даху будівлі гуртожитку №3 площею 80 </w:t>
            </w:r>
            <w:proofErr w:type="spellStart"/>
            <w:r w:rsidRPr="00634E1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634E1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які знаходиться за адресою: </w:t>
            </w:r>
            <w:proofErr w:type="spellStart"/>
            <w:r w:rsidRPr="00634E1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634E1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Туган_Барановського,13 та перебуває на балансі Львівського національного університету ветеринарної медицини та біотехнологій </w:t>
            </w:r>
            <w:proofErr w:type="spellStart"/>
            <w:r w:rsidRPr="00634E1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ім.С.З.Гжицького</w:t>
            </w:r>
            <w:proofErr w:type="spellEnd"/>
            <w:r w:rsidRPr="00634E1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. Термін оренди 5 років </w:t>
            </w:r>
            <w:proofErr w:type="spellStart"/>
            <w:r w:rsidRPr="00634E1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.Чинний</w:t>
            </w:r>
            <w:proofErr w:type="spellEnd"/>
            <w:r w:rsidRPr="00634E1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орендар має переважне право на продовження договору оренди.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8293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634E1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634E1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вул..Коперника,10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ЛЬВІВСЬКИЙ НАЦІОНАЛЬНИЙ УНІВЕРСИТЕТ ВЕТЕРИНАРНОЇ МЕДИЦИНИ ТА БІОТЕХНОЛОГІЙ ІМ С.З. ГЖИЦЬКОГО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00492990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634E19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634E1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4E19">
              <w:rPr>
                <w:rFonts w:eastAsia="Times New Roman" w:cs="Times New Roman"/>
                <w:sz w:val="20"/>
                <w:szCs w:val="20"/>
                <w:lang w:eastAsia="uk-UA"/>
              </w:rPr>
              <w:t>вул.Пекарська</w:t>
            </w:r>
            <w:proofErr w:type="spellEnd"/>
            <w:r w:rsidRPr="00634E1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50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422,670.00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634E19" w:rsidRPr="00634E19" w:rsidTr="00634E19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https://drive.google.com/open?id=1Cj3NHgQheIfvXxCwrhxjniA6LLm7GIRQ, https://drive.google.com/open?id=1ts-bLmrVsemW2tTizCba8ZFQkRso-UeV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місто Львів, вулиця </w:t>
            </w:r>
            <w:proofErr w:type="spellStart"/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Туган-Барановського</w:t>
            </w:r>
            <w:proofErr w:type="spellEnd"/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13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80.00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634E19" w:rsidRPr="00634E19" w:rsidTr="00634E19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634E1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https://drive.google.com/open?id=15u29P5eKARoI_Svkbw8iitACu_lvGrN3</w:t>
              </w:r>
            </w:hyperlink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7,127.13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sz w:val="20"/>
                <w:szCs w:val="20"/>
                <w:lang w:eastAsia="uk-UA"/>
              </w:rPr>
              <w:t>2602889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sz w:val="20"/>
                <w:szCs w:val="20"/>
                <w:lang w:eastAsia="uk-UA"/>
              </w:rPr>
              <w:t>0637086578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sz w:val="20"/>
                <w:szCs w:val="20"/>
                <w:lang w:eastAsia="uk-UA"/>
              </w:rPr>
              <w:t>admin@lvet.edu.ua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sz w:val="20"/>
                <w:szCs w:val="20"/>
                <w:lang w:eastAsia="uk-UA"/>
              </w:rPr>
              <w:t>olga.tur@nexusukraine.com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 15 березня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участь в аукціоні 14 березня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sz w:val="20"/>
                <w:szCs w:val="20"/>
                <w:lang w:eastAsia="uk-UA"/>
              </w:rPr>
              <w:t>71.27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sz w:val="20"/>
                <w:szCs w:val="20"/>
                <w:lang w:eastAsia="uk-UA"/>
              </w:rPr>
              <w:t>3,563.57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sz w:val="20"/>
                <w:szCs w:val="20"/>
                <w:lang w:eastAsia="uk-UA"/>
              </w:rPr>
              <w:t>28,508.52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634E1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E19" w:rsidRPr="00953E69" w:rsidRDefault="00634E19" w:rsidP="00634E19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>В національній валюті:</w:t>
            </w:r>
          </w:p>
          <w:p w:rsidR="00634E19" w:rsidRPr="00953E69" w:rsidRDefault="00634E19" w:rsidP="00634E19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634E19" w:rsidRPr="00953E69" w:rsidRDefault="00634E19" w:rsidP="00634E19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634E19" w:rsidRPr="00953E69" w:rsidRDefault="00634E19" w:rsidP="00634E19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634E19" w:rsidRPr="00953E69" w:rsidRDefault="00634E19" w:rsidP="00634E19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634E19" w:rsidRPr="00953E69" w:rsidRDefault="00634E19" w:rsidP="00634E19">
            <w:pPr>
              <w:rPr>
                <w:color w:val="000000" w:themeColor="text1"/>
                <w:sz w:val="20"/>
              </w:rPr>
            </w:pPr>
          </w:p>
          <w:p w:rsidR="00634E19" w:rsidRPr="00953E69" w:rsidRDefault="00634E19" w:rsidP="00634E19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634E19" w:rsidRPr="00953E69" w:rsidRDefault="00634E19" w:rsidP="00634E19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634E19" w:rsidRPr="00953E69" w:rsidRDefault="00634E19" w:rsidP="00634E19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634E19" w:rsidRPr="00953E69" w:rsidRDefault="00634E19" w:rsidP="00634E19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634E19" w:rsidRPr="00953E69" w:rsidRDefault="00634E19" w:rsidP="00634E19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634E19" w:rsidRPr="00953E69" w:rsidRDefault="00634E19" w:rsidP="00634E19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634E19" w:rsidRPr="00953E69" w:rsidRDefault="00634E19" w:rsidP="00634E19">
            <w:pPr>
              <w:rPr>
                <w:color w:val="000000" w:themeColor="text1"/>
                <w:sz w:val="20"/>
              </w:rPr>
            </w:pPr>
          </w:p>
          <w:p w:rsidR="00634E19" w:rsidRPr="00953E69" w:rsidRDefault="00634E19" w:rsidP="00634E19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634E19" w:rsidRPr="00953E69" w:rsidRDefault="00634E19" w:rsidP="00634E19">
            <w:pPr>
              <w:rPr>
                <w:color w:val="000000" w:themeColor="text1"/>
                <w:sz w:val="20"/>
              </w:rPr>
            </w:pPr>
            <w:r w:rsidRPr="00953E69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634E19" w:rsidRPr="00634E19" w:rsidRDefault="00634E19" w:rsidP="00634E19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953E69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634E1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Ні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sz w:val="20"/>
                <w:szCs w:val="20"/>
                <w:lang w:eastAsia="uk-UA"/>
              </w:rPr>
              <w:t>2400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634E1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https://drive.google.com/open?id=1LnF48PgfEKEVW11LK9DFACvbcCnEvBjO</w:t>
              </w:r>
            </w:hyperlink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ні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634E1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8293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"ЛАЙФСЕЛЛ"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30-Oct-2006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 рік/років, 12 місяць/місяців, 0 день/днів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14-Oct-2020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634E1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634E1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634E1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634E1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634E1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634E19" w:rsidRPr="00634E19" w:rsidTr="00634E1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4E19" w:rsidRPr="00634E19" w:rsidRDefault="00634E19" w:rsidP="00634E19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634E1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FB79C2" w:rsidRDefault="00FB79C2"/>
    <w:sectPr w:rsidR="00FB79C2" w:rsidSect="00FB79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E19"/>
    <w:rsid w:val="00634E19"/>
    <w:rsid w:val="00FB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LnF48PgfEKEVW11LK9DFACvbcCnEvB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5u29P5eKARoI_Svkbw8iitACu_lvGrN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6291</Words>
  <Characters>3586</Characters>
  <Application>Microsoft Office Word</Application>
  <DocSecurity>0</DocSecurity>
  <Lines>29</Lines>
  <Paragraphs>19</Paragraphs>
  <ScaleCrop>false</ScaleCrop>
  <Company>RV FDMU Lviv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2</cp:revision>
  <dcterms:created xsi:type="dcterms:W3CDTF">2021-02-15T09:31:00Z</dcterms:created>
  <dcterms:modified xsi:type="dcterms:W3CDTF">2021-02-15T09:34:00Z</dcterms:modified>
</cp:coreProperties>
</file>