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43" w:rsidRPr="009E05E2" w:rsidRDefault="00AA2B43" w:rsidP="00AA2B43">
      <w:pPr>
        <w:jc w:val="both"/>
        <w:rPr>
          <w:rFonts w:ascii="Times New Roman" w:hAnsi="Times New Roman" w:cs="Times New Roman"/>
          <w:lang w:val="uk-UA"/>
        </w:rPr>
      </w:pPr>
      <w:r w:rsidRPr="009E05E2">
        <w:rPr>
          <w:rFonts w:ascii="Times New Roman" w:hAnsi="Times New Roman" w:cs="Times New Roman"/>
          <w:lang w:val="uk-UA"/>
        </w:rPr>
        <w:t>До складу об</w:t>
      </w:r>
      <w:r w:rsidRPr="009E05E2">
        <w:rPr>
          <w:rFonts w:ascii="Times New Roman" w:hAnsi="Times New Roman" w:cs="Times New Roman"/>
        </w:rPr>
        <w:t>’</w:t>
      </w:r>
      <w:proofErr w:type="spellStart"/>
      <w:r w:rsidRPr="009E05E2">
        <w:rPr>
          <w:rFonts w:ascii="Times New Roman" w:hAnsi="Times New Roman" w:cs="Times New Roman"/>
          <w:lang w:val="uk-UA"/>
        </w:rPr>
        <w:t>єкта</w:t>
      </w:r>
      <w:proofErr w:type="spellEnd"/>
      <w:r w:rsidRPr="009E05E2">
        <w:rPr>
          <w:rFonts w:ascii="Times New Roman" w:hAnsi="Times New Roman" w:cs="Times New Roman"/>
          <w:lang w:val="uk-UA"/>
        </w:rPr>
        <w:t xml:space="preserve"> входить: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(230009)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Адмінкорпус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прохідна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№3)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(230065)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Адмінкорпус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(230085) Солодовня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(230011)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Автогараж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(230015)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Автогараж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будівля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матеріального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складу № 1)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(230017) Склад ПММ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(230013)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Залізничне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депо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(230019)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Трансформаторна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№7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(230076)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Підработка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(230087) Сушилка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(230086)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Спиртосховище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(230007)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Мазутна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станція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ємність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(230070)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Механічна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майстерня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прибудова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ганок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(230027)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Водооборотка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(230033)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Головний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корпус,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котельня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(230006) Бродильне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відділення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новий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корпус)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(230032)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Вуглекислотний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цех,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дизельна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пожежне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депо)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(230008)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Плотницька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прибудова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котельня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(230020)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Трансформаторна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№18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(230037)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Електроцех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прибудова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(230012)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Ємність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бензоколонки, бензоколонка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(230093) Цех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яєчного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масла, веранда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(230058) Зерносклад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(230082)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Прачечна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, ганок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  <w:color w:val="000000"/>
          <w:lang w:eastAsia="ru-RU"/>
        </w:rPr>
        <w:t xml:space="preserve">(230066) </w:t>
      </w:r>
      <w:proofErr w:type="spellStart"/>
      <w:r w:rsidRPr="009E05E2">
        <w:rPr>
          <w:rFonts w:ascii="Times New Roman" w:hAnsi="Times New Roman" w:cs="Times New Roman"/>
          <w:color w:val="000000"/>
          <w:lang w:eastAsia="ru-RU"/>
        </w:rPr>
        <w:t>Лазня</w:t>
      </w:r>
      <w:proofErr w:type="spellEnd"/>
      <w:r w:rsidRPr="009E05E2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(230074) Пилорама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(230092) Ферма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(230002)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Артезіан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Скважина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(230003)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Асфальт.покриття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тер.зав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(230010) Солодовня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золотий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початок)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(230016)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Будівля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матеріального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складу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(230022)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Вагони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вузької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(230023)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Вагони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вузької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(230024)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Вагони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вузької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(230025)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Вагони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вузької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(230026)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Вагони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вузької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(230029) Ворота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металеві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(230030) Ворота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металеві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(230031) Ворота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території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заводу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(230036)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Димова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труба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(230038)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Естакада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миття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маш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(230039)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25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(230040)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50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(230041)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60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(230042)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60 т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сивушного масла)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(230043) Ж/д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(230057)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Залізнична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вітка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(230059)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Підработка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(зерносклад)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(230060) Солодовня (зерносклад)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(230061)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Кабельна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лінія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(230062)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Кабельна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лінія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(230063)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Кабельна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лінія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(230067)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Лінія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електропередач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(230068)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Лінія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електропередач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(230069) Солодовня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майстерня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КПВ)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(230073) Огорожа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території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заводу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(230077)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Погріб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біля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прохідної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(230081) Поля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фільтрації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(230088)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Теплиця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(230089) Туалет (2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відд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б.п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(230090) Туалет 2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відділення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(230091) Туалет 3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відділення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(230094) ШП2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Сушарка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зернова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(230096) GSM-Модем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(230097) GSM-Модем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(230098) GSM-Модем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9E05E2">
        <w:rPr>
          <w:rFonts w:ascii="Times New Roman" w:hAnsi="Times New Roman" w:cs="Times New Roman"/>
          <w:sz w:val="22"/>
          <w:szCs w:val="22"/>
          <w:lang w:val="en-GB"/>
        </w:rPr>
        <w:t>(230099) GSM-</w:t>
      </w:r>
      <w:r w:rsidRPr="009E05E2">
        <w:rPr>
          <w:rFonts w:ascii="Times New Roman" w:hAnsi="Times New Roman" w:cs="Times New Roman"/>
          <w:sz w:val="22"/>
          <w:szCs w:val="22"/>
        </w:rPr>
        <w:t>Модем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9E05E2">
        <w:rPr>
          <w:rFonts w:ascii="Times New Roman" w:hAnsi="Times New Roman" w:cs="Times New Roman"/>
          <w:sz w:val="22"/>
          <w:szCs w:val="22"/>
          <w:lang w:val="en-GB"/>
        </w:rPr>
        <w:t xml:space="preserve">(230100) HP Laser Jet1020 1200x1200dpi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9E05E2">
        <w:rPr>
          <w:rFonts w:ascii="Times New Roman" w:hAnsi="Times New Roman" w:cs="Times New Roman"/>
          <w:sz w:val="22"/>
          <w:szCs w:val="22"/>
          <w:lang w:val="en-GB"/>
        </w:rPr>
        <w:t xml:space="preserve">(230101) HP Laser Jet1020 1200x1200dpi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9E05E2">
        <w:rPr>
          <w:rFonts w:ascii="Times New Roman" w:hAnsi="Times New Roman" w:cs="Times New Roman"/>
          <w:sz w:val="22"/>
          <w:szCs w:val="22"/>
          <w:lang w:val="en-GB"/>
        </w:rPr>
        <w:t xml:space="preserve">(230103) </w:t>
      </w:r>
      <w:r w:rsidRPr="009E05E2">
        <w:rPr>
          <w:rFonts w:ascii="Times New Roman" w:hAnsi="Times New Roman" w:cs="Times New Roman"/>
          <w:sz w:val="22"/>
          <w:szCs w:val="22"/>
        </w:rPr>
        <w:t>Автоцистерна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 xml:space="preserve"> 4,2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(230104) Агрегат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сварочний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ААД-4001У1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(230105)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Бардопровод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(230106) </w:t>
      </w:r>
      <w:proofErr w:type="spellStart"/>
      <w:r w:rsidRPr="009E05E2">
        <w:rPr>
          <w:rFonts w:ascii="Times New Roman" w:hAnsi="Times New Roman" w:cs="Times New Roman"/>
        </w:rPr>
        <w:t>Бардяні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  <w:proofErr w:type="spellStart"/>
      <w:r w:rsidRPr="009E05E2">
        <w:rPr>
          <w:rFonts w:ascii="Times New Roman" w:hAnsi="Times New Roman" w:cs="Times New Roman"/>
        </w:rPr>
        <w:t>роздаточні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  <w:proofErr w:type="spellStart"/>
      <w:r w:rsidRPr="009E05E2">
        <w:rPr>
          <w:rFonts w:ascii="Times New Roman" w:hAnsi="Times New Roman" w:cs="Times New Roman"/>
        </w:rPr>
        <w:t>ємкості</w:t>
      </w:r>
      <w:proofErr w:type="spellEnd"/>
      <w:r w:rsidRPr="009E05E2">
        <w:rPr>
          <w:rFonts w:ascii="Times New Roman" w:hAnsi="Times New Roman" w:cs="Times New Roman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(230107)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Бардяні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роздаточні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ємкості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(230108)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Барометричний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конденсатор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(230109) Бочка ЗЖВ(РЖВ-Ф-3)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Бражна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(230112) Бульдозер ДТ - 75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(230113) Бункер 700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(230114) Бункер 700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(230115) Бункер 700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(230116) Бункер для зерна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подвесовой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(230117) Ваги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пісобне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госп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-во)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(230118) Ваги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автомобільні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25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(230119) Ваги -дозатор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(230120) Ваги ДУ - 20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(230121) Ваги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електричні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(230122) Ваги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циферблатні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(230123) Ваги.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(230125) Вакуум насос ВВН - 6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(230126) Вакуум-сосуд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оцукрювач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(230127) Вакуум-сосуд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оцукрювач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(230129)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Варочна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№1 2ст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Варочна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№2 2ст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Варочна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№3 2ст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Варочна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№4 2ст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Варочна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№5 2ст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Варочна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№6 2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(230136) Вентилятор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(230137) Вентилятор (веси)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(230139) Вентилятор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(230140) Вентилятор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(230142) Вентилятор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(230144) Вентилятор БУС-100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(230147) Вентилятор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осьовий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(230148) Вентилятор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повітря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ВД-10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(230149) Вентилятор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центробіжний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(230150) Вертикально-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сверлильний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станок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Витримувач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Витяжний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вентилятор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Водопідігрівач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Водяні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насоси СД 40/50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(230156)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Водяні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насоси СД 40/50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Вологомір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WILE-65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Вологомір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НЕ-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Lite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, 15культ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(230159)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Вуглекислот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Установка УВЖС-3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Газопровід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Газопровід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середнього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тиску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(ГРП-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котельня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(230163) Головка з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прист.для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миття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чанів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(230165) Датчик абсолютного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тиску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МИДА-ДА-13П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(230166) Датчик перепаду </w:t>
      </w:r>
      <w:proofErr w:type="spellStart"/>
      <w:r w:rsidRPr="009E05E2">
        <w:rPr>
          <w:rFonts w:ascii="Times New Roman" w:hAnsi="Times New Roman" w:cs="Times New Roman"/>
        </w:rPr>
        <w:t>тиску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(230167) Датчик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температури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ПВТ-01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(230168) Датчик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тиску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Aplisens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PC-28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(230169)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Деаераторна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установка 8 м3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Декантатор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сивушного масла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Декантатор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сивушного масла РК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(230172) Дефлегматор ЕК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(230173) Дефлегматор РК №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(230174) Дефлегматор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(230175) Дефлегматор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(230176) Дефлегматор РК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(230177) Дефлегматор ф 25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н.ж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>.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бражна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(230179)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Дизельгенератор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АС-814 500квт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Димосос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Д-12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Димосос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Д-12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Дистилятор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(230183) Дозатор (ваги)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Долбильний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станок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Дризіна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 - 243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Дріжджанки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Дріжджанки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(230189)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Дріжджанки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Дріжджанки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Дріжджанки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Дробарка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А1-ДМ2Р-75 в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комплекті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Дробарка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А1-ДМ2Р-75 в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комплекті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Економайзер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р№270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Економайзер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р№674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(230199)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Електрич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колорифер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Електричний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Електричний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АО - 2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4А 55/1500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4А 100 кВт1500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4А 40 кВт1500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4А 55 кВт1500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АО - 2, 37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кВТ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1500об/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хв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75/1000)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Електродвигун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АО - 2, 75кВт 1500об/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Електромлин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ЛЗМ 2шт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(230209)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Електроплита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Електротельфер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Епюраційна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меляси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меляси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замісу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меляси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сив. масла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(230218)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спирта 50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тис.№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(230219) </w:t>
      </w:r>
      <w:proofErr w:type="spellStart"/>
      <w:r w:rsidRPr="009E05E2">
        <w:rPr>
          <w:rFonts w:ascii="Times New Roman" w:hAnsi="Times New Roman" w:cs="Times New Roman"/>
        </w:rPr>
        <w:t>Ємкість</w:t>
      </w:r>
      <w:proofErr w:type="spellEnd"/>
      <w:r w:rsidRPr="009E05E2">
        <w:rPr>
          <w:rFonts w:ascii="Times New Roman" w:hAnsi="Times New Roman" w:cs="Times New Roman"/>
        </w:rPr>
        <w:t xml:space="preserve"> спирта 50 </w:t>
      </w:r>
      <w:proofErr w:type="gramStart"/>
      <w:r w:rsidRPr="009E05E2">
        <w:rPr>
          <w:rFonts w:ascii="Times New Roman" w:hAnsi="Times New Roman" w:cs="Times New Roman"/>
        </w:rPr>
        <w:t>тис.№</w:t>
      </w:r>
      <w:proofErr w:type="gramEnd"/>
      <w:r w:rsidRPr="009E05E2">
        <w:rPr>
          <w:rFonts w:ascii="Times New Roman" w:hAnsi="Times New Roman" w:cs="Times New Roman"/>
        </w:rPr>
        <w:t xml:space="preserve">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спирту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етилового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технічного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(230221)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барди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60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(230222) Ж/д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прийомна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Замочн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Чан 2 м3 № 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Замочн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Чан 5 м3 № 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Замочн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Чан 5 м3 №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дефлегматорної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конденсату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підсивушної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(230229)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сивушного масла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сивушного масла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сивушного масла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фільтрату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Зварювальна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установка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Зварювальний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випрямитель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ВД-401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Зерноочисна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машина БСС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Інвентор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зварювальний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апарат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завр.)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(230237) Кипятильник ЕК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(230238) Кипятильник РК №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(230239) Кипятильник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Кіпятильник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(230241) Клапан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запобіжний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МКН-50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(230242) Клапан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запобіжний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ПКН-100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(230243) Клапан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запобіжний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ПКН-200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(230244) Клапан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пружинний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скидний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ПСК Ду-50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Колектор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холодної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Комп"ютер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Аthlon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3000/80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(230249)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Компресор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2УП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Компресор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ВВН - 12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Компресор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УВКХ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Конвеєр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стрічк.6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елеватор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Конвеєр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Конвеєр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Конвеєр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Конвеєр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(230257) Конденсатор б/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ректифікаційної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колони (холодильник сивушного спирту)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(230258) Конденсатор б/у (рекуператор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підсивушного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шару)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(230259) Конденсатор БК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(230260) Конденсатор РК №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(230261) Конденсатор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(230262) Конденсатор сепаратора СО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Конднесатор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ЕК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(230264) Консольно-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фрезорний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станок 6Р82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(230265) Контактна головка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Контрольний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снаряд № 204 (спирт)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(230267) </w:t>
      </w:r>
      <w:proofErr w:type="spellStart"/>
      <w:r w:rsidRPr="009E05E2">
        <w:rPr>
          <w:rFonts w:ascii="Times New Roman" w:hAnsi="Times New Roman" w:cs="Times New Roman"/>
        </w:rPr>
        <w:t>Контрольний</w:t>
      </w:r>
      <w:proofErr w:type="spellEnd"/>
      <w:r w:rsidRPr="009E05E2">
        <w:rPr>
          <w:rFonts w:ascii="Times New Roman" w:hAnsi="Times New Roman" w:cs="Times New Roman"/>
        </w:rPr>
        <w:t xml:space="preserve"> снаряд ЕАФ№0662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(230268)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Контрольний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снаряд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спирт.№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036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(230269) Котел ДКВР 16/13 ст2, зав№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3,р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№2558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(230270) Котел ДКВР 16/23 ст№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1,зав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№403,р№683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(230271) Котел КВТС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(230272) Ксерокс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Canon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Shot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MF-4018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Лебідка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ж/д вагона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Лічильник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XB MWN NKOP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Лічильник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XB-JS-10 NKOP (DN 65)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Лічильник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газу ЛГ-К-Ех-80-160-01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Лічильник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електроенергії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EPQS-1222217 LL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Мазутна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8000 л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(230279) Машина ЗСМ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(230280) Машина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шліфувальна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(230284)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Мехлопата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(230285)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Мілівольтметр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(230286)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ГФ 1000 дал.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(230287)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ГФ 249.5 дал.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(230288)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ГФ 75,1 дал.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(230289)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сив.масла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75 дал.№1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сив.масла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75 дал.№2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спирту 1000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дал.№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спирту 1000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дал.№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спирту 75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дал.№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Мірник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спирту 75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дал.№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б/у 0,2 м?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жив.води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8 м 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к-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меляси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70,0 м3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(230299)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меляси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700 м3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підігр.води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отопл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10м3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УДХ-12,5(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устан.тривалого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зберіг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розчину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солі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0,4т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розчину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солі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2,5м3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УДХ - 8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(230305) Мойка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високого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тиску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HDS - 895 M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Монітор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Samtrol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78E та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системний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блок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Semprol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/2400/KN400/256Mb/40Gb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Набірний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бак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холодної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Навантажувач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ПТС - 77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(230309)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Напівавтомат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зварювальний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Напірний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бак 2п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Напірний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бак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гарячої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(230312) Насос 1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шт.(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з НШ 50 )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(230313) Насос 3М 32-200/5,5-А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(230314) Насос BEST ONE A 10MT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(230315) Насос DWO 400 (перекачка сусла)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(230316) Насос DWON 400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(230317) Насос S05B2P2TPBS000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uk-UA"/>
        </w:rPr>
      </w:pPr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(230318)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Winner</w:t>
      </w:r>
      <w:proofErr w:type="spellEnd"/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 4</w:t>
      </w:r>
      <w:r w:rsidRPr="009E05E2">
        <w:rPr>
          <w:rFonts w:ascii="Times New Roman" w:hAnsi="Times New Roman" w:cs="Times New Roman"/>
          <w:sz w:val="22"/>
          <w:szCs w:val="22"/>
        </w:rPr>
        <w:t>N</w:t>
      </w:r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4-27/2,2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uk-UA"/>
        </w:rPr>
      </w:pPr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(230319) Насос АНВ - 125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(230320) Насос АНВ - 125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(230321)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артсведловини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ЄЦВ 6-6.3-85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(230322)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артсведловини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ЄЦВ 6-6.3-85 №4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(230323) Насос ВВН 6/04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(230325) Насос ВВН-12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(230326) Насос ВВН-6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(230327)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викачки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барди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100-65-250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(230328)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викачки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води СД 16110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(230329)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відкач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фек.вод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СМ 150-125-315 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(230330) Насос ВС-80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(230331) Насос ВС-80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(230332) Насос ВС-80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Спиртосховище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(230333) насос ГН-200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(230334) Насос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подачі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бражки СД 100/40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(230335)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дренажний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"Гном" 10/10 П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(230336)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дренажний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"Гном" 10/10 П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(230337) Насос ЕBARA ЗМ/А 32-200/5,5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(230338) Насос ЕУВ 6-6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(230339) Насос ЕЦВ 6-6,5-85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(230340) Насос ЗВМ 65-200/15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(230341) Насос ЗМ 40-200/5,5 (перекачка сусла)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(230342) Насос ЗМ 40-200/7,5 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(230343) Насос ЗМ 40-200/7,5-А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(230344) Насос ЗМ 40-200/7,5-А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(230345) Насос ЗМ 50-125/3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викач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Дрожджів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(230346) Насос ЗМ 50-125/3,0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(230347) Насос МVI1614-3/25/E/3-400-50-2 WILO в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комплекті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(230348) Насос НБ32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(230349) Насос НБ32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(230350) Насос ПДВ-16/20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паровий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(230351) Насос перекачки ГФ АСВН-80№1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(230352) Насос перекачки ГФ АСВН-80№2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(230353) Насос перекачки спирту АСВН-80№1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(230354) Насос перекачки спирту АСВН-80№2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(230356)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рециркуляції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СД 65/100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(230357) Насос РЗ 100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(230358)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розчину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солі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EBARA DWO-400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(230359) Насос СВН - 90 б/у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(230361) Насос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фільтрату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барди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СД 16/10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(230362) Насос Х100-65-250 К-СД без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двигуна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(230363) Насос ЦНСГ 38-220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(230364) Насос-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дезмембратор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(230365) Насос-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дезмембратор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(230366) Насос-дозатор PDE DLX-CC/M 2-10 230 v (Подача ФП)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(230367)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Насосн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Агр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А13В 4/25-3/25Б з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двиг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5,5х1500 кВт (черв)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(230368)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100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(230369)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100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50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50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50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50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виробнича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10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НЦГ - 20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Норія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НЦГ - 20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(230378) НФК-3 (прил. для вир.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лабор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(230379)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Обчилючач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обєму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газу "Універал-02"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Обчислювач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об'єму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газу "Універсал-01"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Пароінжекторна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установка БК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Паропровід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кот.№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Паропровід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кот.№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Переводна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для спирту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повітря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бражки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(230389)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бражки №1 (2)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бражки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мазута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ПДВ - 200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підсивушна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вода)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погонів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Піновловлювач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(230395) ПК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системний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блок +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монітор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Sub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(230396) ПК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системний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блок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Impression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P +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монітор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LED21.5 ASUS VGA VS228DE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D-Sub+мишка+клавіатура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)- 09.2017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(230398) ПК на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базі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Athlon2500+/Samsung997DF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(230399)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Пневмоперетворювач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4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(230400) Погрузчик МГУ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(230401) Погрузчик МГУ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Приймальна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місткість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мазута по 50 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(230405)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Прийомна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ГФ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Прийомна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для сив. масла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Прийомна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ємкість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для спирту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Прилад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ВИЛ-55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вологомір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(230409)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Прилад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РП 3-31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ПриладРП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2 -П 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(230411) Прицеп 2-ПН-6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Причіп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 1Р - 3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Причіп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МДАС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Причіп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МРАТС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Промивна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(230418) </w:t>
      </w:r>
      <w:proofErr w:type="spellStart"/>
      <w:r w:rsidRPr="009E05E2">
        <w:rPr>
          <w:rFonts w:ascii="Times New Roman" w:hAnsi="Times New Roman" w:cs="Times New Roman"/>
        </w:rPr>
        <w:t>Проміжний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  <w:proofErr w:type="spellStart"/>
      <w:r w:rsidRPr="009E05E2">
        <w:rPr>
          <w:rFonts w:ascii="Times New Roman" w:hAnsi="Times New Roman" w:cs="Times New Roman"/>
        </w:rPr>
        <w:t>збірник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  <w:proofErr w:type="spellStart"/>
      <w:r w:rsidRPr="009E05E2">
        <w:rPr>
          <w:rFonts w:ascii="Times New Roman" w:hAnsi="Times New Roman" w:cs="Times New Roman"/>
        </w:rPr>
        <w:t>підсивушної</w:t>
      </w:r>
      <w:proofErr w:type="spellEnd"/>
      <w:r w:rsidRPr="009E05E2">
        <w:rPr>
          <w:rFonts w:ascii="Times New Roman" w:hAnsi="Times New Roman" w:cs="Times New Roman"/>
        </w:rPr>
        <w:t xml:space="preserve"> води (5-й поверх)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(230419) Пульт насоса води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(230420) Пульт насоса води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(230421) Пульт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панелний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(230422) Пульт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панелний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Радіостанція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Радіостанція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- 195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(230425) Регулятор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тиску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РДБК-1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(230426) Резервуар №1-1642942л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(230427) Резервуар №2 -749530л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(230428) Резервуар №3 -1210215л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(230429)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Ректифікаційна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Ректифікаційна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Розвантажувач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ПГ - 18а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Розгінна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колона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Розподільчий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щит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Розподільчий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щит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(230438) Сахариметр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(230439) Сахариметр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(230440) Сепаратор 3СМ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(230441) Сепаратор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безперервної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продувки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(230442) Сепаратор СО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Сивушний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насос СД 40/50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Сигналізатор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СТХ17-4з заряд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пристр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ЗУ-8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(230445)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Сист.бл.на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б.Celeron-2/66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Box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(230446) Сканер HP SCANJET 3200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(230447)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Солодовий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чанок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Спиртовловлювач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Спиртовловлювач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Спиртовловлювач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(РК 1;2)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(230454) Станок 3К-634(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заточний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(230455) Станок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заточний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(230456) Станок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заточний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(230457) Станок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токарний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(230458) Станок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токарний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(230459) Станок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токарний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1К62 (б/у)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(230460) Станок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шліфовально-рифельний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ТТ43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Стапельна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батарея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асистентський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транспортер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транспортер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Стрічковий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транспортер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Стругально-фрезерний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станок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Сушильний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агрегат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(230468) СЭШ-3М (суш.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шафа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(230469)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Телефонний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апарат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(230470) Тельфер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(230473) Тепловоз ТГМ-4А 2456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(230474) </w:t>
      </w:r>
      <w:proofErr w:type="spellStart"/>
      <w:r w:rsidRPr="009E05E2">
        <w:rPr>
          <w:rFonts w:ascii="Times New Roman" w:hAnsi="Times New Roman" w:cs="Times New Roman"/>
        </w:rPr>
        <w:t>Теплообмінник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(230475)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Теплообмінник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б/у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(230476)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Терези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ВАР-1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(230477) Термостат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(230479) Трактор КМЗ(ЮМЗ-6)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(230480) Трактор Т - 150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(230481) Трактор Т - 16М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(230482) Транспортер КЛТ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(230483) Транспортер КЛТ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(230484) Трансформатор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(230485) Трансформатор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(230486) Трансформатор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(230487) Трансформатор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зварювальний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(230488) Тумба до стола (4)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(230489) Установка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розсиропки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(230490) Установка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розсиропки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(230491) Установка УОСВ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(230492) Факс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Panasonic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KX-FT72RUB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Ферментний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узел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Фільтир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газовий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катіон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катіон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механ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механічний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(230499)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Фільтр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механічний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(230500)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Фрезорний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станок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(230501)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Фуговочний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станок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(230503) Холодильник 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сив.масла</w:t>
      </w:r>
      <w:proofErr w:type="spellEnd"/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 РК № 2 (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підігрівач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підсивушного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шару №1)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(230504) Холодильник сивушного масла РК 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(230505) Холодильник спирту РК № 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(230506) Холодильник спирту РК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(230510) Циклон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(230511) Циклон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(230512) Циклон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(230513) Циклон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(230514) Циклон №4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(230515) Циклон №5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(230516) Циклон №5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(230517) Циклон №7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Цифрова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фотокамера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Canon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Digital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Ixus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60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(230519)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(230520)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(230521)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(230522)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№4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(230523)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№5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(230524)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№6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(230525)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№7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9E05E2">
        <w:rPr>
          <w:rFonts w:ascii="Times New Roman" w:hAnsi="Times New Roman" w:cs="Times New Roman"/>
        </w:rPr>
        <w:t xml:space="preserve">(230526) Чан </w:t>
      </w:r>
      <w:proofErr w:type="spellStart"/>
      <w:r w:rsidRPr="009E05E2">
        <w:rPr>
          <w:rFonts w:ascii="Times New Roman" w:hAnsi="Times New Roman" w:cs="Times New Roman"/>
        </w:rPr>
        <w:t>бродильний</w:t>
      </w:r>
      <w:proofErr w:type="spellEnd"/>
      <w:r w:rsidRPr="009E05E2">
        <w:rPr>
          <w:rFonts w:ascii="Times New Roman" w:hAnsi="Times New Roman" w:cs="Times New Roman"/>
        </w:rPr>
        <w:t xml:space="preserve"> №8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(230527) Чан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бродильний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№9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(230528) Чан бродильний№10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(230529) Чан для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сірчаної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кислоти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Чанки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замісу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Чанки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замісу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Чанки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замісу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Шафа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броньована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(230535)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Шафа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витяжна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(230537) Шнек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Шнековий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транспортер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(230539)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Шнековий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транспортер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(230540) Щит автоматики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(230541) Щит автоматики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(230542) Щит автоматики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(230543) Щит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дизгенератора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(230544) Щит ЕР 1884/1 (</w:t>
      </w:r>
      <w:proofErr w:type="spellStart"/>
      <w:proofErr w:type="gramStart"/>
      <w:r w:rsidRPr="009E05E2">
        <w:rPr>
          <w:rFonts w:ascii="Times New Roman" w:hAnsi="Times New Roman" w:cs="Times New Roman"/>
          <w:sz w:val="22"/>
          <w:szCs w:val="22"/>
        </w:rPr>
        <w:t>Шкаф,цоколь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>,стойка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(230545) Щит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панельний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№1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(230546) Щит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панельний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(230547) Щит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управління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(230548) Щит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управління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(230549) Щит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управління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розвар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(500437)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Системний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блок 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IT</w:t>
      </w:r>
      <w:r w:rsidRPr="009E05E2">
        <w:rPr>
          <w:rFonts w:ascii="Times New Roman" w:hAnsi="Times New Roman" w:cs="Times New Roman"/>
          <w:sz w:val="22"/>
          <w:szCs w:val="22"/>
        </w:rPr>
        <w:t>-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Block</w:t>
      </w:r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9E05E2">
        <w:rPr>
          <w:rFonts w:ascii="Times New Roman" w:hAnsi="Times New Roman" w:cs="Times New Roman"/>
          <w:sz w:val="22"/>
          <w:szCs w:val="22"/>
        </w:rPr>
        <w:t>5400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Work</w:t>
      </w:r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(500446)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Системний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блок 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IT</w:t>
      </w:r>
      <w:r w:rsidRPr="009E05E2">
        <w:rPr>
          <w:rFonts w:ascii="Times New Roman" w:hAnsi="Times New Roman" w:cs="Times New Roman"/>
          <w:sz w:val="22"/>
          <w:szCs w:val="22"/>
        </w:rPr>
        <w:t>-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Block</w:t>
      </w:r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9E05E2">
        <w:rPr>
          <w:rFonts w:ascii="Times New Roman" w:hAnsi="Times New Roman" w:cs="Times New Roman"/>
          <w:sz w:val="22"/>
          <w:szCs w:val="22"/>
        </w:rPr>
        <w:t>5400</w:t>
      </w:r>
      <w:r w:rsidRPr="009E05E2">
        <w:rPr>
          <w:rFonts w:ascii="Times New Roman" w:hAnsi="Times New Roman" w:cs="Times New Roman"/>
          <w:sz w:val="22"/>
          <w:szCs w:val="22"/>
          <w:lang w:val="en-GB"/>
        </w:rPr>
        <w:t>Work</w:t>
      </w:r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(501181)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Димосос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ДН-10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(501184) Система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автоматизованого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контролю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(501189)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60 м³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(501190)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60 м³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(501192)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циліндрична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(501193)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прямокутна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(501194)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прямокутна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(501195)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Ємність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циліндрична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(230551) А/м "Газель" ГАЗ-3302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(230555) А/м САЗ 3507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(230557)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Автомобіль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VW PASSAT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(230558)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Автомобіль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ВАЗ 21093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(230561)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Бітонозмішувач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(230563) Бойлер- 30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літрів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(230569) Диван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(230571)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Кавоварка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GAGGIA-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Titanium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(230572)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Кавоварка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Меджик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106 CL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(230578)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Компресор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FC 2/50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(230579)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Кондіціонер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з вентилятором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(230580) Котел Ж7-КЕП-9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(230583) Кресло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(230586)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Крісло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розкладне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(230587) Кусторез FS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>(230589) Машинка "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Персі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" </w:t>
      </w:r>
    </w:p>
    <w:p w:rsidR="00AA2B43" w:rsidRPr="009E05E2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5E2">
        <w:rPr>
          <w:rFonts w:ascii="Times New Roman" w:hAnsi="Times New Roman" w:cs="Times New Roman"/>
        </w:rPr>
        <w:t xml:space="preserve">(230591) </w:t>
      </w:r>
      <w:proofErr w:type="spellStart"/>
      <w:r w:rsidRPr="009E05E2">
        <w:rPr>
          <w:rFonts w:ascii="Times New Roman" w:hAnsi="Times New Roman" w:cs="Times New Roman"/>
        </w:rPr>
        <w:t>Набір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  <w:proofErr w:type="spellStart"/>
      <w:r w:rsidRPr="009E05E2">
        <w:rPr>
          <w:rFonts w:ascii="Times New Roman" w:hAnsi="Times New Roman" w:cs="Times New Roman"/>
        </w:rPr>
        <w:t>мяких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  <w:proofErr w:type="spellStart"/>
      <w:r w:rsidRPr="009E05E2">
        <w:rPr>
          <w:rFonts w:ascii="Times New Roman" w:hAnsi="Times New Roman" w:cs="Times New Roman"/>
        </w:rPr>
        <w:t>меблів</w:t>
      </w:r>
      <w:proofErr w:type="spellEnd"/>
      <w:r w:rsidRPr="009E05E2">
        <w:rPr>
          <w:rFonts w:ascii="Times New Roman" w:hAnsi="Times New Roman" w:cs="Times New Roman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uk-UA"/>
        </w:rPr>
      </w:pPr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(230592) Набір </w:t>
      </w:r>
      <w:proofErr w:type="spellStart"/>
      <w:r w:rsidRPr="009E05E2">
        <w:rPr>
          <w:rFonts w:ascii="Times New Roman" w:hAnsi="Times New Roman" w:cs="Times New Roman"/>
          <w:sz w:val="22"/>
          <w:szCs w:val="22"/>
          <w:lang w:val="uk-UA"/>
        </w:rPr>
        <w:t>шкафів</w:t>
      </w:r>
      <w:proofErr w:type="spellEnd"/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 із трьох відділень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  <w:lang w:val="uk-UA"/>
        </w:rPr>
      </w:pPr>
      <w:r w:rsidRPr="009E05E2">
        <w:rPr>
          <w:rFonts w:ascii="Times New Roman" w:hAnsi="Times New Roman" w:cs="Times New Roman"/>
          <w:sz w:val="22"/>
          <w:szCs w:val="22"/>
          <w:lang w:val="uk-UA"/>
        </w:rPr>
        <w:t xml:space="preserve">(230595) Пилка циркулярна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(230600)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2-х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тумбовий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(1)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(230602)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2-х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тумбовий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(3)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(230603)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журнальний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(230604)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конторський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(1)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(230605)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письмовий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(230606)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приставний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Тенісний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стіл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(230612) Тумба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(230613) Тумба до стола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(230616) Тумба до стола (2)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(230617) Тумба до стола (2)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(230618) Тумба до стола (3)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(230619) Тумба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мобільна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(230620)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>-ник "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Snaiga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"(з1.07.00)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lastRenderedPageBreak/>
        <w:t xml:space="preserve">(230621)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-ник "Норд"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(230622)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-ник "Норд"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(230623)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Холодильна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вітрина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(230627)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Холодильна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камера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(230630) Холодильник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(230634) ЦС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Пневмомолоток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МО-3 44 Дж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(230635)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Шафа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офісна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(230637) Шкаф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(230638) Шкаф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(230639) Шкаф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книжний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(230641) Шкаф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книжний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(230642) Шкаф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трьохсекційний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(500510)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Електропила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EKS 2400/40 2400 Вт, шина 40см AL-KO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(500657)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Мотокоса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FC-47 LX2,4 кВт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Foresta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(501182) Котел Ж7-КЕП-10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(501188) Насос ВС-80.00.000-02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(230645)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мінідиск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(230646) Портативна бормашина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(230647)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радіомікрофон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(500503) Бензопила </w:t>
      </w:r>
      <w:proofErr w:type="gramStart"/>
      <w:r w:rsidRPr="009E05E2">
        <w:rPr>
          <w:rFonts w:ascii="Times New Roman" w:hAnsi="Times New Roman" w:cs="Times New Roman"/>
          <w:sz w:val="22"/>
          <w:szCs w:val="22"/>
        </w:rPr>
        <w:t>2,04к.с</w:t>
      </w:r>
      <w:proofErr w:type="gramEnd"/>
      <w:r w:rsidRPr="009E05E2">
        <w:rPr>
          <w:rFonts w:ascii="Times New Roman" w:hAnsi="Times New Roman" w:cs="Times New Roman"/>
          <w:sz w:val="22"/>
          <w:szCs w:val="22"/>
        </w:rPr>
        <w:t xml:space="preserve">40,1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куб.см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40см 4,6 кг </w:t>
      </w:r>
      <w:proofErr w:type="spellStart"/>
      <w:r w:rsidRPr="009E05E2">
        <w:rPr>
          <w:rFonts w:ascii="Times New Roman" w:hAnsi="Times New Roman" w:cs="Times New Roman"/>
          <w:sz w:val="22"/>
          <w:szCs w:val="22"/>
        </w:rPr>
        <w:t>BKSс</w:t>
      </w:r>
      <w:proofErr w:type="spellEnd"/>
      <w:r w:rsidRPr="009E05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B43" w:rsidRPr="009E05E2" w:rsidRDefault="00AA2B43" w:rsidP="00AA2B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5E2">
        <w:rPr>
          <w:rFonts w:ascii="Times New Roman" w:hAnsi="Times New Roman" w:cs="Times New Roman"/>
          <w:sz w:val="22"/>
          <w:szCs w:val="22"/>
        </w:rPr>
        <w:t xml:space="preserve">(500682) Мотопомпа МП 27/100 </w:t>
      </w:r>
    </w:p>
    <w:p w:rsidR="00AA2B43" w:rsidRPr="009E05E2" w:rsidRDefault="00AA2B43" w:rsidP="00AA2B43">
      <w:pPr>
        <w:jc w:val="both"/>
        <w:rPr>
          <w:rFonts w:ascii="Times New Roman" w:hAnsi="Times New Roman" w:cs="Times New Roman"/>
          <w:lang w:val="uk-UA"/>
        </w:rPr>
      </w:pPr>
      <w:r w:rsidRPr="009E05E2">
        <w:rPr>
          <w:rFonts w:ascii="Times New Roman" w:hAnsi="Times New Roman" w:cs="Times New Roman"/>
        </w:rPr>
        <w:t xml:space="preserve">(500526) </w:t>
      </w:r>
      <w:proofErr w:type="spellStart"/>
      <w:r w:rsidRPr="009E05E2">
        <w:rPr>
          <w:rFonts w:ascii="Times New Roman" w:hAnsi="Times New Roman" w:cs="Times New Roman"/>
        </w:rPr>
        <w:t>Дріждже</w:t>
      </w:r>
      <w:proofErr w:type="spellEnd"/>
      <w:r w:rsidRPr="009E05E2">
        <w:rPr>
          <w:rFonts w:ascii="Times New Roman" w:hAnsi="Times New Roman" w:cs="Times New Roman"/>
        </w:rPr>
        <w:t xml:space="preserve">-бродильне </w:t>
      </w:r>
      <w:proofErr w:type="spellStart"/>
      <w:r w:rsidRPr="009E05E2">
        <w:rPr>
          <w:rFonts w:ascii="Times New Roman" w:hAnsi="Times New Roman" w:cs="Times New Roman"/>
        </w:rPr>
        <w:t>відділення</w:t>
      </w:r>
      <w:proofErr w:type="spellEnd"/>
    </w:p>
    <w:p w:rsidR="00AA2B43" w:rsidRPr="00AA2B43" w:rsidRDefault="00AA2B43" w:rsidP="00AA2B43">
      <w:pPr>
        <w:jc w:val="center"/>
        <w:rPr>
          <w:rFonts w:ascii="Times New Roman" w:hAnsi="Times New Roman" w:cs="Times New Roman"/>
          <w:lang w:val="uk-UA"/>
        </w:rPr>
      </w:pPr>
    </w:p>
    <w:sectPr w:rsidR="00AA2B43" w:rsidRPr="00A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5858BE"/>
    <w:rsid w:val="009E05E2"/>
    <w:rsid w:val="00AA2B43"/>
    <w:rsid w:val="00E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B956A-E578-4832-B6DF-358A097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2B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2537</Words>
  <Characters>14465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VINGA11</cp:lastModifiedBy>
  <cp:revision>3</cp:revision>
  <dcterms:created xsi:type="dcterms:W3CDTF">2020-08-07T08:15:00Z</dcterms:created>
  <dcterms:modified xsi:type="dcterms:W3CDTF">2021-06-02T05:41:00Z</dcterms:modified>
</cp:coreProperties>
</file>