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C8" w:rsidRPr="00713D2E" w:rsidRDefault="00B80512" w:rsidP="00B80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12">
        <w:rPr>
          <w:rFonts w:ascii="Times New Roman" w:hAnsi="Times New Roman" w:cs="Times New Roman"/>
          <w:b/>
          <w:sz w:val="28"/>
          <w:szCs w:val="28"/>
          <w:lang w:val="uk-UA"/>
        </w:rPr>
        <w:t>просп. Науки, 5</w:t>
      </w:r>
    </w:p>
    <w:p w:rsidR="00B80512" w:rsidRPr="00713D2E" w:rsidRDefault="00713D2E" w:rsidP="00B80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442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0512" w:rsidRPr="00B80512" w:rsidRDefault="00B80512" w:rsidP="00B805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0512"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0512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-т</w:t>
      </w:r>
      <w:r w:rsidRPr="00B80512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Pr="00B80512">
        <w:rPr>
          <w:rFonts w:ascii="Times New Roman" w:hAnsi="Times New Roman" w:cs="Times New Roman"/>
          <w:sz w:val="28"/>
          <w:szCs w:val="28"/>
          <w:lang w:val="uk-UA"/>
        </w:rPr>
        <w:t xml:space="preserve"> м/</w:t>
      </w:r>
      <w:proofErr w:type="spellStart"/>
      <w:r w:rsidRPr="00B80512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Pr="00B80512">
        <w:rPr>
          <w:rFonts w:ascii="Times New Roman" w:hAnsi="Times New Roman" w:cs="Times New Roman"/>
          <w:sz w:val="28"/>
          <w:szCs w:val="28"/>
          <w:lang w:val="uk-UA"/>
        </w:rPr>
        <w:t xml:space="preserve"> (53), загальна площа 795,0 м², розміщення майданчика (ІІІ зона).</w:t>
      </w:r>
    </w:p>
    <w:sectPr w:rsidR="00B80512" w:rsidRPr="00B8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6A"/>
    <w:rsid w:val="0022706A"/>
    <w:rsid w:val="00713D2E"/>
    <w:rsid w:val="00B80512"/>
    <w:rsid w:val="00F4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Дарiя Кульчицька</dc:creator>
  <cp:keywords/>
  <dc:description/>
  <cp:lastModifiedBy>Дарiя Кульчицька</cp:lastModifiedBy>
  <cp:revision>4</cp:revision>
  <dcterms:created xsi:type="dcterms:W3CDTF">2018-11-09T08:03:00Z</dcterms:created>
  <dcterms:modified xsi:type="dcterms:W3CDTF">2019-04-16T07:12:00Z</dcterms:modified>
</cp:coreProperties>
</file>