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70"/>
        <w:gridCol w:w="4775"/>
      </w:tblGrid>
      <w:tr w:rsidR="003D7A93" w:rsidRPr="002A769E" w:rsidTr="00DA095A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5554</w:t>
            </w:r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</w:t>
            </w: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н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ежитлового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площею </w:t>
            </w:r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21,6 </w:t>
            </w:r>
            <w:proofErr w:type="spellStart"/>
            <w:proofErr w:type="gramStart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кв.м</w:t>
            </w:r>
            <w:proofErr w:type="spellEnd"/>
            <w:proofErr w:type="gramEnd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, на 1</w:t>
            </w:r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-му поверсі інженерно-лабораторного корпусу «</w:t>
            </w:r>
            <w:proofErr w:type="spellStart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Вінницяліс</w:t>
            </w:r>
            <w:proofErr w:type="spellEnd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(літ. А), за </w:t>
            </w:r>
            <w:proofErr w:type="spellStart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: 21018, м. Вінниця, вул. Пирогова, 26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 по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21018, м. В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інниця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вул. Гоголя, 10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лісове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господарство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33315831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3D7A93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D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21036, м. Вінниця, вул. Максимовича, 43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н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ежитлове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вбудоване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7A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(№ 125</w:t>
            </w:r>
            <w:r w:rsidRPr="003D7A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даними БТІ), </w:t>
            </w:r>
            <w:r w:rsidRPr="003D7A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площею </w:t>
            </w:r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21,6 </w:t>
            </w:r>
            <w:proofErr w:type="spellStart"/>
            <w:proofErr w:type="gramStart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кв.м</w:t>
            </w:r>
            <w:proofErr w:type="spellEnd"/>
            <w:proofErr w:type="gramEnd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, на 1</w:t>
            </w:r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-му </w:t>
            </w:r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оверсі інженерно-лабораторного корпусу «</w:t>
            </w:r>
            <w:proofErr w:type="spellStart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Вінницяліс</w:t>
            </w:r>
            <w:proofErr w:type="spellEnd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(літ. А), за </w:t>
            </w:r>
            <w:proofErr w:type="spellStart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: 21018, м. Вінниця, вул. Пирогова, 26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35 428,02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52 488,14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</w:t>
            </w:r>
            <w:bookmarkStart w:id="0" w:name="_GoBack"/>
            <w:bookmarkEnd w:id="0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https://drive.google.com/open?id=1qfcGfpjiV6D-mVXDq4EcBaxLNcuE7Gmx, https://drive.google.com/open?id=1JpnLbTyxyyILa6BR3k5D2dX_PQKzA-lM, https://drive.google.com/open?id=1qhHW2ePdGnTWnvEgMocKI-mn9cPvIwTc</w:t>
            </w:r>
          </w:p>
        </w:tc>
      </w:tr>
      <w:tr w:rsidR="003D7A93" w:rsidRPr="002A769E" w:rsidTr="00DA095A">
        <w:trPr>
          <w:trHeight w:val="28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DA095A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93">
              <w:rPr>
                <w:rFonts w:ascii="Times New Roman" w:hAnsi="Times New Roman"/>
                <w:sz w:val="20"/>
                <w:szCs w:val="20"/>
                <w:lang w:val="uk-UA"/>
              </w:rPr>
              <w:t>21018, м. Вінниця, вул. Пирогова, 26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https://drive.google.com/open?id=1GEB_QTvrTh5lfvIBfQ6gzFEkx99ij-LY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8-дек-2020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1289/1</w:t>
            </w:r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3D7A93" w:rsidRPr="002A769E" w:rsidTr="00E563F6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D7A93" w:rsidRPr="002A769E" w:rsidTr="00E563F6">
        <w:trPr>
          <w:trHeight w:val="255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Охоронна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D7A93" w:rsidRPr="002A769E" w:rsidTr="00E563F6">
        <w:trPr>
          <w:trHeight w:val="255"/>
        </w:trPr>
        <w:tc>
          <w:tcPr>
            <w:tcW w:w="2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DA095A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354,28</w:t>
            </w:r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DA095A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177,14</w:t>
            </w:r>
          </w:p>
        </w:tc>
      </w:tr>
      <w:tr w:rsidR="003D7A93" w:rsidRPr="002A769E" w:rsidTr="00DA095A">
        <w:trPr>
          <w:trHeight w:val="76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DA095A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177,14</w:t>
            </w:r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7A93" w:rsidRPr="002A769E" w:rsidTr="00DA095A">
        <w:trPr>
          <w:trHeight w:val="76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DA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7A93" w:rsidRPr="002A769E" w:rsidTr="00DA095A">
        <w:trPr>
          <w:trHeight w:val="153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DA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DA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3D7A93" w:rsidRPr="002A769E" w:rsidTr="00DA095A">
        <w:trPr>
          <w:trHeight w:val="76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3D7A93" w:rsidRPr="002A769E" w:rsidTr="00DA095A">
        <w:trPr>
          <w:trHeight w:val="76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DA095A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Ризванюк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Андрій Петрович, 096-87-39-104,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andrejrizvanuk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7A93" w:rsidRPr="002A769E" w:rsidTr="00DA095A">
        <w:trPr>
          <w:trHeight w:val="102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DA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="00DA095A"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23 березня 2021 </w:t>
            </w: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року. Час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DA095A" w:rsidP="00DA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3D7A93" w:rsidRPr="002A769E" w:rsidTr="00DA095A">
        <w:trPr>
          <w:trHeight w:val="102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DA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A095A"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 березня 2021</w:t>
            </w: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3D7A93" w:rsidRPr="002A769E" w:rsidTr="00E563F6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69E" w:rsidRPr="002A769E" w:rsidRDefault="00DA095A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3,54</w:t>
            </w:r>
          </w:p>
        </w:tc>
      </w:tr>
      <w:tr w:rsidR="003D7A93" w:rsidRPr="002A769E" w:rsidTr="00E563F6">
        <w:trPr>
          <w:trHeight w:val="285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Розмір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DA095A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2451,60</w:t>
            </w:r>
          </w:p>
        </w:tc>
      </w:tr>
      <w:tr w:rsidR="003D7A93" w:rsidRPr="002A769E" w:rsidTr="00E563F6">
        <w:trPr>
          <w:trHeight w:val="255"/>
        </w:trPr>
        <w:tc>
          <w:tcPr>
            <w:tcW w:w="2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3D7A93" w:rsidRPr="002A769E" w:rsidTr="00DA095A">
        <w:trPr>
          <w:trHeight w:val="76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3D7A9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D7A93" w:rsidRPr="002A769E" w:rsidTr="00DA095A">
        <w:trPr>
          <w:trHeight w:val="1906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69E" w:rsidRPr="002A769E" w:rsidRDefault="00DA095A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UA648201720355259001002156369 (для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ДКСУ  Код ЄДРПОУ 42964094</w:t>
            </w:r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обов’язково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D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D7A93" w:rsidRPr="002A769E" w:rsidTr="00DA095A">
        <w:trPr>
          <w:trHeight w:val="76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3D7A93" w:rsidRPr="002A769E" w:rsidTr="00DA095A">
        <w:trPr>
          <w:trHeight w:val="102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3D7A9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DA095A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D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ні</w:t>
            </w:r>
          </w:p>
        </w:tc>
      </w:tr>
      <w:tr w:rsidR="003D7A93" w:rsidRPr="002A769E" w:rsidTr="00DA095A">
        <w:trPr>
          <w:trHeight w:val="25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DA095A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D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</w:tr>
      <w:tr w:rsidR="003D7A93" w:rsidRPr="002A769E" w:rsidTr="00DA095A">
        <w:trPr>
          <w:trHeight w:val="76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D7A93" w:rsidRPr="002A769E" w:rsidTr="00DA095A">
        <w:trPr>
          <w:trHeight w:val="765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https://drive.google.com/open?id=1fR-0k6jmNcLVx6BG5zOquyn78qVXQx7F</w:t>
            </w:r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7A93" w:rsidRPr="002A769E" w:rsidTr="00DA095A">
        <w:trPr>
          <w:trHeight w:val="510"/>
        </w:trPr>
        <w:tc>
          <w:tcPr>
            <w:tcW w:w="2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anchor="gid=589654536" w:history="1">
              <w:r w:rsidRPr="003D7A9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2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69E" w:rsidRPr="002A769E" w:rsidRDefault="002A769E" w:rsidP="002A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A7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5554</w:t>
            </w:r>
          </w:p>
        </w:tc>
      </w:tr>
    </w:tbl>
    <w:p w:rsidR="0004742E" w:rsidRDefault="0004742E"/>
    <w:sectPr w:rsidR="0004742E" w:rsidSect="00DA09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3D"/>
    <w:rsid w:val="0004742E"/>
    <w:rsid w:val="002A769E"/>
    <w:rsid w:val="003D7A93"/>
    <w:rsid w:val="00CF2F3D"/>
    <w:rsid w:val="00DA095A"/>
    <w:rsid w:val="00E563F6"/>
    <w:rsid w:val="00F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E609"/>
  <w15:chartTrackingRefBased/>
  <w15:docId w15:val="{9711AC6A-DDEF-4C2D-9BF1-7578F5F0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69E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PK2</cp:lastModifiedBy>
  <cp:revision>8</cp:revision>
  <cp:lastPrinted>2021-02-17T11:52:00Z</cp:lastPrinted>
  <dcterms:created xsi:type="dcterms:W3CDTF">2021-02-17T11:38:00Z</dcterms:created>
  <dcterms:modified xsi:type="dcterms:W3CDTF">2021-02-17T12:04:00Z</dcterms:modified>
</cp:coreProperties>
</file>