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C6" w:rsidRPr="00B347D8" w:rsidRDefault="007003C6" w:rsidP="007003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 xml:space="preserve">ОГОЛОШЕННЯ </w:t>
      </w:r>
    </w:p>
    <w:p w:rsidR="007003C6" w:rsidRPr="00B347D8" w:rsidRDefault="007003C6" w:rsidP="007003C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про передачу </w:t>
      </w:r>
      <w:r w:rsidR="00AB7DF9">
        <w:rPr>
          <w:rFonts w:ascii="Times New Roman" w:hAnsi="Times New Roman" w:cs="Times New Roman"/>
          <w:b/>
          <w:bCs/>
          <w:lang w:val="uk-UA"/>
        </w:rPr>
        <w:t>не</w:t>
      </w:r>
      <w:r w:rsidRPr="00B347D8">
        <w:rPr>
          <w:rFonts w:ascii="Times New Roman" w:hAnsi="Times New Roman" w:cs="Times New Roman"/>
          <w:b/>
          <w:bCs/>
          <w:lang w:val="uk-UA"/>
        </w:rPr>
        <w:t>рухомого майна</w:t>
      </w:r>
      <w:r>
        <w:rPr>
          <w:rFonts w:ascii="Times New Roman" w:hAnsi="Times New Roman" w:cs="Times New Roman"/>
          <w:b/>
          <w:bCs/>
          <w:lang w:val="uk-UA"/>
        </w:rPr>
        <w:t xml:space="preserve"> комунальної власності Овруцької міської ради </w:t>
      </w:r>
      <w:r w:rsidRPr="00B347D8">
        <w:rPr>
          <w:rFonts w:ascii="Times New Roman" w:hAnsi="Times New Roman" w:cs="Times New Roman"/>
          <w:b/>
          <w:bCs/>
          <w:lang w:val="uk-UA"/>
        </w:rPr>
        <w:t>в оренду на аукціоні</w:t>
      </w:r>
    </w:p>
    <w:tbl>
      <w:tblPr>
        <w:tblW w:w="101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6"/>
        <w:gridCol w:w="5965"/>
      </w:tblGrid>
      <w:tr w:rsidR="007003C6" w:rsidRPr="007003C6" w:rsidTr="00BE6F42">
        <w:trPr>
          <w:trHeight w:val="85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 w:right="-25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Назва аукціону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AB7DF9" w:rsidRDefault="00140CDF" w:rsidP="007003C6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2"/>
                <w:szCs w:val="22"/>
                <w:lang w:val="uk-UA"/>
              </w:rPr>
            </w:pPr>
            <w:r w:rsidRPr="00140CDF">
              <w:rPr>
                <w:b w:val="0"/>
                <w:color w:val="000000"/>
                <w:sz w:val="22"/>
                <w:szCs w:val="22"/>
                <w:lang w:val="uk-UA"/>
              </w:rPr>
              <w:t xml:space="preserve">Оренда частини нежитлового приміщення харчоблоку ОЗО «Овруцький ЗЗСО І-ІІІ ступенів №4» – Загальна площа нежитлових приміщень, що надаються в оренду – 94,9 м², І група капітальності. </w:t>
            </w:r>
            <w:proofErr w:type="spellStart"/>
            <w:r w:rsidRPr="00140CDF">
              <w:rPr>
                <w:b w:val="0"/>
                <w:color w:val="000000"/>
                <w:sz w:val="22"/>
                <w:szCs w:val="22"/>
              </w:rPr>
              <w:t>Місцезнаходження</w:t>
            </w:r>
            <w:proofErr w:type="spellEnd"/>
            <w:r w:rsidRPr="00140CDF">
              <w:rPr>
                <w:b w:val="0"/>
                <w:color w:val="000000"/>
                <w:sz w:val="22"/>
                <w:szCs w:val="22"/>
              </w:rPr>
              <w:t xml:space="preserve">: 11160, </w:t>
            </w:r>
            <w:proofErr w:type="spellStart"/>
            <w:r w:rsidRPr="00140CDF">
              <w:rPr>
                <w:b w:val="0"/>
                <w:color w:val="000000"/>
                <w:sz w:val="22"/>
                <w:szCs w:val="22"/>
              </w:rPr>
              <w:t>Житомирська</w:t>
            </w:r>
            <w:proofErr w:type="spellEnd"/>
            <w:r w:rsidRPr="00140CDF">
              <w:rPr>
                <w:b w:val="0"/>
                <w:color w:val="000000"/>
                <w:sz w:val="22"/>
                <w:szCs w:val="22"/>
              </w:rPr>
              <w:t xml:space="preserve"> обл., с. Раківщина, </w:t>
            </w:r>
            <w:proofErr w:type="spellStart"/>
            <w:r w:rsidRPr="00140CDF">
              <w:rPr>
                <w:b w:val="0"/>
                <w:color w:val="000000"/>
                <w:sz w:val="22"/>
                <w:szCs w:val="22"/>
              </w:rPr>
              <w:t>вул</w:t>
            </w:r>
            <w:proofErr w:type="spellEnd"/>
            <w:r w:rsidRPr="00140CDF">
              <w:rPr>
                <w:b w:val="0"/>
                <w:color w:val="000000"/>
                <w:sz w:val="22"/>
                <w:szCs w:val="22"/>
              </w:rPr>
              <w:t xml:space="preserve">. 1-го </w:t>
            </w:r>
            <w:proofErr w:type="spellStart"/>
            <w:r w:rsidRPr="00140CDF">
              <w:rPr>
                <w:b w:val="0"/>
                <w:color w:val="000000"/>
                <w:sz w:val="22"/>
                <w:szCs w:val="22"/>
              </w:rPr>
              <w:t>Травня</w:t>
            </w:r>
            <w:proofErr w:type="spellEnd"/>
            <w:r w:rsidRPr="00140CDF">
              <w:rPr>
                <w:b w:val="0"/>
                <w:color w:val="000000"/>
                <w:sz w:val="22"/>
                <w:szCs w:val="22"/>
              </w:rPr>
              <w:t>, 94</w:t>
            </w:r>
          </w:p>
        </w:tc>
      </w:tr>
      <w:tr w:rsidR="007003C6" w:rsidRPr="00140CDF" w:rsidTr="00BE6F42">
        <w:trPr>
          <w:trHeight w:val="121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орендодавця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Опорний заклад освіти «Овруцький заклад загальної се</w:t>
            </w:r>
            <w:r w:rsidR="001C77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редньої освіти І-ІІІ ступенів №4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 Овруцької міської ради Житомирської області</w:t>
            </w:r>
          </w:p>
          <w:p w:rsidR="007003C6" w:rsidRPr="00B05693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C77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Овруч, вул. Князя Олега, 11</w:t>
            </w:r>
          </w:p>
          <w:p w:rsidR="007003C6" w:rsidRPr="00140CDF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="001C7715">
              <w:rPr>
                <w:sz w:val="18"/>
                <w:szCs w:val="18"/>
                <w:lang w:val="uk-UA"/>
              </w:rPr>
              <w:t xml:space="preserve"> </w:t>
            </w:r>
            <w:hyperlink r:id="rId4" w:history="1">
              <w:r w:rsidR="00140CDF" w:rsidRPr="0056585E">
                <w:rPr>
                  <w:rStyle w:val="a3"/>
                  <w:lang w:val="uk-UA"/>
                </w:rPr>
                <w:t>ovr4@ukr.net</w:t>
              </w:r>
            </w:hyperlink>
          </w:p>
        </w:tc>
      </w:tr>
      <w:tr w:rsidR="007003C6" w:rsidRPr="001C7715" w:rsidTr="00BE6F42">
        <w:trPr>
          <w:trHeight w:val="154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Опорний заклад освіти «Овруцький заклад загальної се</w:t>
            </w:r>
            <w:r w:rsidR="0073415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редньої освіти І-ІІІ ступенів №4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 Овруцької міської ради Житомирської області</w:t>
            </w:r>
          </w:p>
          <w:p w:rsidR="007003C6" w:rsidRPr="001C7715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Овруч, вул. </w:t>
            </w:r>
            <w:r w:rsidR="001C77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Князя Олега,11</w:t>
            </w:r>
          </w:p>
          <w:p w:rsidR="007003C6" w:rsidRPr="001C7715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hyperlink r:id="rId5" w:history="1">
              <w:r w:rsidR="001C7715" w:rsidRPr="00734152">
                <w:rPr>
                  <w:rStyle w:val="a3"/>
                  <w:color w:val="auto"/>
                  <w:u w:val="none"/>
                  <w:lang w:val="uk-UA"/>
                </w:rPr>
                <w:t>ovr4@ukr.net</w:t>
              </w:r>
            </w:hyperlink>
          </w:p>
        </w:tc>
      </w:tr>
      <w:tr w:rsidR="007003C6" w:rsidRPr="007003C6" w:rsidTr="00BE6F42">
        <w:trPr>
          <w:trHeight w:val="418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F564B2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uk-UA"/>
              </w:rPr>
            </w:pPr>
            <w:r w:rsidRPr="00F564B2">
              <w:rPr>
                <w:rFonts w:ascii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DF" w:rsidRDefault="001C7715" w:rsidP="00140CDF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34152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Нежитлові приміщення</w:t>
            </w:r>
            <w:r w:rsidR="00140CD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 а саме:</w:t>
            </w:r>
            <w:r w:rsidR="00140CDF" w:rsidRPr="00140CDF"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shd w:val="clear" w:color="auto" w:fill="FFFFFF"/>
              </w:rPr>
              <w:t> </w:t>
            </w:r>
            <w:r w:rsidR="00140CDF" w:rsidRPr="00140CD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харчоблок - частина нежитлового приміщення, розташована на першому поверсі двоповерхової будівлі, стіни та перегородки цегляні, перекриття залізобетонне, покрівля – азбестоцементні хвильові листи. </w:t>
            </w:r>
          </w:p>
          <w:p w:rsidR="007003C6" w:rsidRPr="00140CDF" w:rsidRDefault="00140CDF" w:rsidP="00140C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shd w:val="clear" w:color="auto" w:fill="FFFFFF"/>
              </w:rPr>
            </w:pPr>
            <w:proofErr w:type="spellStart"/>
            <w:r w:rsidRPr="00140CDF">
              <w:rPr>
                <w:rFonts w:ascii="Times New Roman" w:hAnsi="Times New Roman" w:cs="Times New Roman"/>
                <w:b/>
                <w:shd w:val="clear" w:color="auto" w:fill="FFFFFF"/>
              </w:rPr>
              <w:t>Загальна</w:t>
            </w:r>
            <w:proofErr w:type="spellEnd"/>
            <w:r w:rsidRPr="00140CD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140CDF">
              <w:rPr>
                <w:rFonts w:ascii="Times New Roman" w:hAnsi="Times New Roman" w:cs="Times New Roman"/>
                <w:b/>
                <w:shd w:val="clear" w:color="auto" w:fill="FFFFFF"/>
              </w:rPr>
              <w:t>площа</w:t>
            </w:r>
            <w:proofErr w:type="spellEnd"/>
            <w:r w:rsidRPr="00140CD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140CDF">
              <w:rPr>
                <w:rFonts w:ascii="Times New Roman" w:hAnsi="Times New Roman" w:cs="Times New Roman"/>
                <w:b/>
                <w:shd w:val="clear" w:color="auto" w:fill="FFFFFF"/>
              </w:rPr>
              <w:t>нежитлових</w:t>
            </w:r>
            <w:proofErr w:type="spellEnd"/>
            <w:r w:rsidRPr="00140CD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140CDF">
              <w:rPr>
                <w:rFonts w:ascii="Times New Roman" w:hAnsi="Times New Roman" w:cs="Times New Roman"/>
                <w:b/>
                <w:shd w:val="clear" w:color="auto" w:fill="FFFFFF"/>
              </w:rPr>
              <w:t>приміщень</w:t>
            </w:r>
            <w:proofErr w:type="spellEnd"/>
            <w:r w:rsidRPr="00140CD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, що </w:t>
            </w:r>
            <w:proofErr w:type="spellStart"/>
            <w:r w:rsidRPr="00140CDF">
              <w:rPr>
                <w:rFonts w:ascii="Times New Roman" w:hAnsi="Times New Roman" w:cs="Times New Roman"/>
                <w:b/>
                <w:shd w:val="clear" w:color="auto" w:fill="FFFFFF"/>
              </w:rPr>
              <w:t>надаються</w:t>
            </w:r>
            <w:proofErr w:type="spellEnd"/>
            <w:r w:rsidRPr="00140CD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в </w:t>
            </w:r>
            <w:proofErr w:type="spellStart"/>
            <w:r w:rsidRPr="00140CDF">
              <w:rPr>
                <w:rFonts w:ascii="Times New Roman" w:hAnsi="Times New Roman" w:cs="Times New Roman"/>
                <w:b/>
                <w:shd w:val="clear" w:color="auto" w:fill="FFFFFF"/>
              </w:rPr>
              <w:t>оренду</w:t>
            </w:r>
            <w:proofErr w:type="spellEnd"/>
            <w:r w:rsidRPr="00140CD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– 94,9 м². </w:t>
            </w:r>
            <w:proofErr w:type="spellStart"/>
            <w:r w:rsidRPr="00140CDF">
              <w:rPr>
                <w:rFonts w:ascii="Times New Roman" w:hAnsi="Times New Roman" w:cs="Times New Roman"/>
                <w:b/>
                <w:shd w:val="clear" w:color="auto" w:fill="FFFFFF"/>
              </w:rPr>
              <w:t>Місцезнаходження</w:t>
            </w:r>
            <w:proofErr w:type="spellEnd"/>
            <w:r w:rsidRPr="00140CD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: 11160, </w:t>
            </w:r>
            <w:proofErr w:type="spellStart"/>
            <w:r w:rsidRPr="00140CDF">
              <w:rPr>
                <w:rFonts w:ascii="Times New Roman" w:hAnsi="Times New Roman" w:cs="Times New Roman"/>
                <w:b/>
                <w:shd w:val="clear" w:color="auto" w:fill="FFFFFF"/>
              </w:rPr>
              <w:t>Житомирська</w:t>
            </w:r>
            <w:proofErr w:type="spellEnd"/>
            <w:r w:rsidRPr="00140CD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обл., с. Раківщина, </w:t>
            </w:r>
            <w:proofErr w:type="spellStart"/>
            <w:r w:rsidRPr="00140CDF">
              <w:rPr>
                <w:rFonts w:ascii="Times New Roman" w:hAnsi="Times New Roman" w:cs="Times New Roman"/>
                <w:b/>
                <w:shd w:val="clear" w:color="auto" w:fill="FFFFFF"/>
              </w:rPr>
              <w:t>вул</w:t>
            </w:r>
            <w:proofErr w:type="spellEnd"/>
            <w:r w:rsidRPr="00140CD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 1-го </w:t>
            </w:r>
            <w:proofErr w:type="spellStart"/>
            <w:r w:rsidRPr="00140CDF">
              <w:rPr>
                <w:rFonts w:ascii="Times New Roman" w:hAnsi="Times New Roman" w:cs="Times New Roman"/>
                <w:b/>
                <w:shd w:val="clear" w:color="auto" w:fill="FFFFFF"/>
              </w:rPr>
              <w:t>Травня</w:t>
            </w:r>
            <w:proofErr w:type="spellEnd"/>
            <w:r w:rsidRPr="00140CDF">
              <w:rPr>
                <w:rFonts w:ascii="Times New Roman" w:hAnsi="Times New Roman" w:cs="Times New Roman"/>
                <w:b/>
                <w:shd w:val="clear" w:color="auto" w:fill="FFFFFF"/>
              </w:rPr>
              <w:t>, 94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Тип переліку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6010C1" w:rsidTr="00BE6F42">
        <w:trPr>
          <w:trHeight w:val="83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Вартість об’єкта оренди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1C7715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Станом на 18</w:t>
            </w:r>
            <w:r w:rsidR="007003C6">
              <w:rPr>
                <w:rFonts w:ascii="Times New Roman" w:hAnsi="Times New Roman" w:cs="Times New Roman"/>
                <w:lang w:val="uk-UA"/>
              </w:rPr>
              <w:t>.12.2020:</w:t>
            </w:r>
          </w:p>
          <w:p w:rsidR="007003C6" w:rsidRPr="001C7715" w:rsidRDefault="007003C6" w:rsidP="001C77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1DAC">
              <w:rPr>
                <w:rFonts w:ascii="Times New Roman" w:hAnsi="Times New Roman" w:cs="Times New Roman"/>
                <w:color w:val="000000"/>
                <w:lang w:val="uk-UA"/>
              </w:rPr>
              <w:t>Ринкова (оціночна) вартість, визначена на підставі зві</w:t>
            </w:r>
            <w:r w:rsidRPr="00B26B8B">
              <w:rPr>
                <w:rFonts w:ascii="Times New Roman" w:hAnsi="Times New Roman" w:cs="Times New Roman"/>
                <w:color w:val="000000"/>
                <w:lang w:val="uk-UA"/>
              </w:rPr>
              <w:t xml:space="preserve">ту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оцінку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spellStart"/>
            <w:r w:rsidRPr="004749D8">
              <w:rPr>
                <w:rFonts w:ascii="Times New Roman" w:hAnsi="Times New Roman" w:cs="Times New Roman"/>
                <w:color w:val="000000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4363D">
              <w:rPr>
                <w:rFonts w:ascii="Times New Roman" w:hAnsi="Times New Roman" w:cs="Times New Roman"/>
                <w:color w:val="000000"/>
                <w:lang w:val="uk-UA"/>
              </w:rPr>
              <w:t xml:space="preserve">– </w:t>
            </w:r>
            <w:r w:rsidR="00140CDF" w:rsidRPr="00140CDF">
              <w:rPr>
                <w:rFonts w:ascii="Times New Roman" w:hAnsi="Times New Roman" w:cs="Times New Roman"/>
                <w:color w:val="000000"/>
              </w:rPr>
              <w:t>85554</w:t>
            </w:r>
            <w:r w:rsidR="00140CDF" w:rsidRPr="00140CDF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  <w:r w:rsidR="00140CDF" w:rsidRPr="00140CDF">
              <w:rPr>
                <w:rFonts w:ascii="Times New Roman" w:hAnsi="Times New Roman" w:cs="Times New Roman"/>
                <w:b/>
                <w:color w:val="000000"/>
                <w:u w:val="single"/>
                <w:lang w:val="uk-UA"/>
              </w:rPr>
              <w:t xml:space="preserve"> </w:t>
            </w:r>
            <w:r w:rsidR="001436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7715" w:rsidRPr="0014363D">
              <w:rPr>
                <w:rFonts w:ascii="Times New Roman" w:hAnsi="Times New Roman" w:cs="Times New Roman"/>
                <w:color w:val="000000"/>
                <w:lang w:val="uk-UA"/>
              </w:rPr>
              <w:t>грн</w:t>
            </w:r>
          </w:p>
        </w:tc>
      </w:tr>
      <w:tr w:rsidR="007003C6" w:rsidRPr="006010C1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Тип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34152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Нер</w:t>
            </w:r>
            <w:r w:rsidR="007003C6" w:rsidRPr="00D46FD4">
              <w:rPr>
                <w:rFonts w:ascii="Times New Roman" w:hAnsi="Times New Roman" w:cs="Times New Roman"/>
                <w:lang w:val="uk-UA"/>
              </w:rPr>
              <w:t>ухоме майно.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Пропонований 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E7079" w:rsidRDefault="001B09F1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оків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ОЗО «</w:t>
            </w:r>
            <w:r w:rsidR="00734152">
              <w:rPr>
                <w:rFonts w:ascii="Times New Roman" w:hAnsi="Times New Roman" w:cs="Times New Roman"/>
                <w:lang w:val="uk-UA"/>
              </w:rPr>
              <w:t>Овруцький ЗЗСО І-ІІІ ступенів №4</w:t>
            </w:r>
            <w:r w:rsidR="007003C6">
              <w:rPr>
                <w:rFonts w:ascii="Times New Roman" w:hAnsi="Times New Roman" w:cs="Times New Roman"/>
                <w:lang w:val="uk-UA"/>
              </w:rPr>
              <w:t>»)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1578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833CA1">
              <w:rPr>
                <w:rFonts w:ascii="Times New Roman" w:hAnsi="Times New Roman" w:cs="Times New Roman"/>
                <w:lang w:val="uk-UA"/>
              </w:rPr>
              <w:t>Орендні канікули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1578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графіка шкільних канікул та дистанційного навчання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про:</w:t>
            </w:r>
          </w:p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наявність рішень про проведення інвестиційного конкурсу;</w:t>
            </w:r>
          </w:p>
          <w:p w:rsidR="007003C6" w:rsidRPr="0057735D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 включення об</w:t>
            </w:r>
            <w:r w:rsidRPr="0057735D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переліку майна , що підлягає приватизації.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відсутня.</w:t>
            </w: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003C6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включено.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AA11EA" w:rsidRDefault="007003C6" w:rsidP="00BE6F4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EA"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Фотографічне зображення майна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34152" w:rsidP="007341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7003C6" w:rsidRPr="00564687">
              <w:rPr>
                <w:rFonts w:ascii="Times New Roman" w:hAnsi="Times New Roman" w:cs="Times New Roman"/>
                <w:lang w:val="uk-UA"/>
              </w:rPr>
              <w:t>одається</w:t>
            </w:r>
            <w:r w:rsidR="007003C6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1C7715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Місцезнаходження об’єкта;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140CDF" w:rsidRDefault="00140CDF" w:rsidP="001B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40CDF">
              <w:rPr>
                <w:rFonts w:ascii="Times New Roman" w:hAnsi="Times New Roman" w:cs="Times New Roman"/>
                <w:color w:val="000000"/>
              </w:rPr>
              <w:t xml:space="preserve">11160, </w:t>
            </w:r>
            <w:proofErr w:type="spellStart"/>
            <w:r w:rsidRPr="00140CDF">
              <w:rPr>
                <w:rFonts w:ascii="Times New Roman" w:hAnsi="Times New Roman" w:cs="Times New Roman"/>
                <w:color w:val="000000"/>
              </w:rPr>
              <w:t>Житомирська</w:t>
            </w:r>
            <w:proofErr w:type="spellEnd"/>
            <w:r w:rsidRPr="00140CDF">
              <w:rPr>
                <w:rFonts w:ascii="Times New Roman" w:hAnsi="Times New Roman" w:cs="Times New Roman"/>
                <w:color w:val="000000"/>
              </w:rPr>
              <w:t xml:space="preserve"> обл., с. Раківщина, </w:t>
            </w:r>
            <w:proofErr w:type="spellStart"/>
            <w:r w:rsidRPr="00140CDF">
              <w:rPr>
                <w:rFonts w:ascii="Times New Roman" w:hAnsi="Times New Roman" w:cs="Times New Roman"/>
                <w:color w:val="000000"/>
              </w:rPr>
              <w:t>вул</w:t>
            </w:r>
            <w:proofErr w:type="spellEnd"/>
            <w:r w:rsidRPr="00140CDF">
              <w:rPr>
                <w:rFonts w:ascii="Times New Roman" w:hAnsi="Times New Roman" w:cs="Times New Roman"/>
                <w:color w:val="000000"/>
              </w:rPr>
              <w:t xml:space="preserve">. 1-го </w:t>
            </w:r>
            <w:proofErr w:type="spellStart"/>
            <w:r w:rsidRPr="00140CDF">
              <w:rPr>
                <w:rFonts w:ascii="Times New Roman" w:hAnsi="Times New Roman" w:cs="Times New Roman"/>
                <w:color w:val="000000"/>
              </w:rPr>
              <w:t>Травня</w:t>
            </w:r>
            <w:proofErr w:type="spellEnd"/>
            <w:r w:rsidRPr="00140CDF">
              <w:rPr>
                <w:rFonts w:ascii="Times New Roman" w:hAnsi="Times New Roman" w:cs="Times New Roman"/>
                <w:color w:val="000000"/>
              </w:rPr>
              <w:t>, 94</w:t>
            </w:r>
          </w:p>
        </w:tc>
      </w:tr>
      <w:tr w:rsidR="007003C6" w:rsidRPr="001C7715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Загальна і корисна площа об’єкта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415E3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003C6" w:rsidRPr="001C7715" w:rsidTr="00BE6F42">
        <w:trPr>
          <w:trHeight w:val="39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об’єкта оренди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E4002" w:rsidRDefault="007003C6" w:rsidP="0073415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330">
              <w:rPr>
                <w:rFonts w:ascii="Times New Roman" w:hAnsi="Times New Roman" w:cs="Times New Roman"/>
                <w:lang w:val="uk-UA"/>
              </w:rPr>
              <w:t>Об’єкт оренди</w:t>
            </w:r>
            <w:r w:rsidR="00734152">
              <w:rPr>
                <w:rFonts w:ascii="Times New Roman" w:hAnsi="Times New Roman" w:cs="Times New Roman"/>
                <w:lang w:val="uk-UA"/>
              </w:rPr>
              <w:t>:</w:t>
            </w:r>
            <w:r w:rsidRPr="005E53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34152" w:rsidRPr="0073415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харчоблок - частина нежитлового приміщення, розташована на першому поверсі двоповерхової будівлі</w:t>
            </w:r>
          </w:p>
        </w:tc>
      </w:tr>
      <w:tr w:rsidR="007003C6" w:rsidRPr="00C12088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Технічний стан, забезпечення комунікаціями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12088" w:rsidRDefault="007003C6" w:rsidP="00BE6F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C12088">
              <w:rPr>
                <w:rFonts w:ascii="Times New Roman" w:hAnsi="Times New Roman" w:cs="Times New Roman"/>
                <w:lang w:val="uk-UA"/>
              </w:rPr>
              <w:t xml:space="preserve">еребуває у </w:t>
            </w:r>
            <w:r w:rsidR="00734152">
              <w:rPr>
                <w:rFonts w:ascii="Times New Roman" w:hAnsi="Times New Roman" w:cs="Times New Roman"/>
                <w:lang w:val="uk-UA"/>
              </w:rPr>
              <w:t>задовільному стані, підключене до систем теплопостачання, електропостачання, водопостачання, водовідведення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Поверховий план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34152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Додається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Об’єкт не є пам’яткою культурної спадщини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 потребує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4687">
              <w:rPr>
                <w:rFonts w:ascii="Times New Roman" w:hAnsi="Times New Roman" w:cs="Times New Roman"/>
                <w:lang w:val="uk-UA"/>
              </w:rPr>
              <w:t>погодження органу</w:t>
            </w:r>
            <w:r>
              <w:rPr>
                <w:rFonts w:ascii="Times New Roman" w:hAnsi="Times New Roman" w:cs="Times New Roman"/>
                <w:lang w:val="uk-UA"/>
              </w:rPr>
              <w:t xml:space="preserve"> охорони культурної спадщини на </w:t>
            </w:r>
            <w:r w:rsidRPr="00564687">
              <w:rPr>
                <w:rFonts w:ascii="Times New Roman" w:hAnsi="Times New Roman" w:cs="Times New Roman"/>
                <w:lang w:val="uk-UA"/>
              </w:rPr>
              <w:t>передачу об’єкта в оренду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003C6" w:rsidRPr="00140CDF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Цільове призначення об’єкта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E726F" w:rsidRDefault="007003C6" w:rsidP="00BE6F4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Об'єкт оренди пропонується для організації харчування дітей </w:t>
            </w:r>
            <w:r w:rsidR="00140CDF">
              <w:rPr>
                <w:rFonts w:ascii="Times New Roman" w:hAnsi="Times New Roman"/>
                <w:color w:val="000000"/>
                <w:lang w:val="uk-UA"/>
              </w:rPr>
              <w:t xml:space="preserve">Раківщинської </w:t>
            </w:r>
            <w:r w:rsidR="0014363D">
              <w:rPr>
                <w:rFonts w:ascii="Times New Roman" w:hAnsi="Times New Roman"/>
                <w:color w:val="000000"/>
                <w:lang w:val="uk-UA"/>
              </w:rPr>
              <w:t xml:space="preserve">філії </w:t>
            </w:r>
            <w:r>
              <w:rPr>
                <w:rFonts w:ascii="Times New Roman" w:hAnsi="Times New Roman"/>
                <w:color w:val="000000"/>
                <w:lang w:val="uk-UA"/>
              </w:rPr>
              <w:t>ОЗО «</w:t>
            </w:r>
            <w:r w:rsidR="00734152">
              <w:rPr>
                <w:rFonts w:ascii="Times New Roman" w:hAnsi="Times New Roman"/>
                <w:color w:val="000000"/>
                <w:lang w:val="uk-UA"/>
              </w:rPr>
              <w:t>Овруцький ЗЗСО І-ІІІ ступенів №4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». Об’єкт оренди є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рухомим майном закладу освіти, відповідно до ч. 4 ст. 80 Закону України «Про освіту» об’єкт оренди не підлягає приватизації чи використанню не за освітнім призначенням, крім надання в оренду з метою надання послуг, які не можуть бути забезпечені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lastRenderedPageBreak/>
              <w:t>безпосередньо закладами освіти, пов’язаних із забезпеченням освітнього процесу або обслуговуванням учасників освітнього процесу.</w:t>
            </w:r>
          </w:p>
          <w:p w:rsidR="007003C6" w:rsidRPr="009B0BDD" w:rsidRDefault="007003C6" w:rsidP="00BE6F42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Інформація щодо оплати комунальних послуг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53897" w:rsidRDefault="00734152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Орендар зобов’язаний компенсувати Орендодавцю вартість комунальних послуг за електроенергію, теплопостачання, водопостачання, водовідведення (за наявності) згідно виставлених рахунків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Проект договору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0731B" w:rsidRDefault="007003C6" w:rsidP="00BE6F42">
            <w:pPr>
              <w:pStyle w:val="1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0731B">
              <w:rPr>
                <w:rFonts w:ascii="Times New Roman" w:hAnsi="Times New Roman" w:cs="Times New Roman"/>
                <w:b/>
                <w:lang w:val="uk-UA"/>
              </w:rPr>
              <w:t>Умови та додаткові умови оренди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Стартова орендна плата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64687">
              <w:rPr>
                <w:rFonts w:ascii="Times New Roman" w:hAnsi="Times New Roman" w:cs="Times New Roman"/>
                <w:lang w:val="uk-UA"/>
              </w:rPr>
              <w:t>без ПДВ</w:t>
            </w:r>
            <w:r>
              <w:rPr>
                <w:rFonts w:ascii="Times New Roman" w:hAnsi="Times New Roman" w:cs="Times New Roman"/>
                <w:lang w:val="uk-UA"/>
              </w:rPr>
              <w:t>):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684FCE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734152" w:rsidRDefault="00734152" w:rsidP="0073415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734152">
              <w:rPr>
                <w:rFonts w:ascii="Times New Roman" w:hAnsi="Times New Roman" w:cs="Times New Roman"/>
                <w:bCs/>
                <w:shd w:val="clear" w:color="auto" w:fill="F5F5F5"/>
              </w:rPr>
              <w:t> </w:t>
            </w:r>
            <w:r w:rsidR="00140CDF">
              <w:rPr>
                <w:rFonts w:ascii="Times New Roman" w:hAnsi="Times New Roman" w:cs="Times New Roman"/>
                <w:bCs/>
                <w:shd w:val="clear" w:color="auto" w:fill="F5F5F5"/>
                <w:lang w:val="uk-UA"/>
              </w:rPr>
              <w:t>285,18</w:t>
            </w:r>
            <w:r w:rsidR="007003C6" w:rsidRPr="00734152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із зниженням стартової ціни;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734152" w:rsidRDefault="00140CDF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142,59</w:t>
            </w:r>
            <w:r w:rsidR="007003C6" w:rsidRPr="00734152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734152" w:rsidRDefault="00140CDF" w:rsidP="00BE6F42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142,59</w:t>
            </w:r>
            <w:r w:rsidR="001B09F1" w:rsidRPr="0073415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003C6" w:rsidRPr="00734152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</w:tr>
      <w:tr w:rsidR="007003C6" w:rsidRPr="00564687" w:rsidTr="00BE6F42">
        <w:trPr>
          <w:trHeight w:val="318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Нарахування ПДВ здійснюється згідно  законодавства.</w:t>
            </w:r>
          </w:p>
        </w:tc>
      </w:tr>
      <w:tr w:rsidR="007003C6" w:rsidRPr="007003C6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1B09F1" w:rsidP="001B09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lang w:val="uk-UA"/>
              </w:rPr>
              <w:t>оків</w:t>
            </w:r>
            <w:r w:rsidR="007003C6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публічних закупівель по харчуванню ОЗО «</w:t>
            </w:r>
            <w:r w:rsidR="00734152">
              <w:rPr>
                <w:rFonts w:ascii="Times New Roman" w:hAnsi="Times New Roman" w:cs="Times New Roman"/>
                <w:lang w:val="uk-UA"/>
              </w:rPr>
              <w:t>Овруцький ЗЗСО І-ІІІ ступенів №4</w:t>
            </w:r>
            <w:r w:rsidR="007003C6">
              <w:rPr>
                <w:rFonts w:ascii="Times New Roman" w:hAnsi="Times New Roman" w:cs="Times New Roman"/>
                <w:lang w:val="uk-UA"/>
              </w:rPr>
              <w:t>»)</w:t>
            </w:r>
            <w:r w:rsidR="000F7C89">
              <w:rPr>
                <w:rFonts w:ascii="Times New Roman" w:hAnsi="Times New Roman" w:cs="Times New Roman"/>
                <w:lang w:val="uk-UA"/>
              </w:rPr>
              <w:t xml:space="preserve"> за винятком планових та позапланових канікул</w:t>
            </w:r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Вимоги до орендаря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iCs/>
                <w:color w:val="00000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7003C6" w:rsidRPr="007C6674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068B9" w:rsidRDefault="007003C6" w:rsidP="00BE6F42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3068B9">
              <w:rPr>
                <w:rFonts w:ascii="Times New Roman" w:hAnsi="Times New Roman" w:cs="Times New Roman"/>
                <w:lang w:val="uk-UA"/>
              </w:rPr>
              <w:t xml:space="preserve">Згода на передачу майна в суборенду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8318F" w:rsidRDefault="007003C6" w:rsidP="00BE6F4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48318F">
              <w:rPr>
                <w:rFonts w:ascii="Times New Roman" w:hAnsi="Times New Roman"/>
              </w:rPr>
              <w:t>Орендар</w:t>
            </w:r>
            <w:proofErr w:type="spellEnd"/>
            <w:r w:rsidRPr="0048318F">
              <w:rPr>
                <w:rFonts w:ascii="Times New Roman" w:hAnsi="Times New Roman"/>
              </w:rPr>
              <w:t xml:space="preserve"> не </w:t>
            </w:r>
            <w:proofErr w:type="spellStart"/>
            <w:r w:rsidRPr="0048318F">
              <w:rPr>
                <w:rFonts w:ascii="Times New Roman" w:hAnsi="Times New Roman"/>
              </w:rPr>
              <w:t>має</w:t>
            </w:r>
            <w:proofErr w:type="spellEnd"/>
            <w:r w:rsidRPr="0048318F">
              <w:rPr>
                <w:rFonts w:ascii="Times New Roman" w:hAnsi="Times New Roman"/>
              </w:rPr>
              <w:t xml:space="preserve"> права </w:t>
            </w:r>
            <w:proofErr w:type="spellStart"/>
            <w:r w:rsidRPr="0048318F">
              <w:rPr>
                <w:rFonts w:ascii="Times New Roman" w:hAnsi="Times New Roman"/>
              </w:rPr>
              <w:t>передавати</w:t>
            </w:r>
            <w:proofErr w:type="spellEnd"/>
            <w:r w:rsidRPr="0048318F">
              <w:rPr>
                <w:rFonts w:ascii="Times New Roman" w:hAnsi="Times New Roman"/>
              </w:rPr>
              <w:t xml:space="preserve"> </w:t>
            </w:r>
            <w:proofErr w:type="spellStart"/>
            <w:r w:rsidRPr="0048318F">
              <w:rPr>
                <w:rFonts w:ascii="Times New Roman" w:hAnsi="Times New Roman"/>
              </w:rPr>
              <w:t>Майно</w:t>
            </w:r>
            <w:proofErr w:type="spellEnd"/>
            <w:r w:rsidRPr="0048318F">
              <w:rPr>
                <w:rFonts w:ascii="Times New Roman" w:hAnsi="Times New Roman"/>
              </w:rPr>
              <w:t xml:space="preserve"> в </w:t>
            </w:r>
            <w:proofErr w:type="spellStart"/>
            <w:r w:rsidRPr="0048318F">
              <w:rPr>
                <w:rFonts w:ascii="Times New Roman" w:hAnsi="Times New Roman"/>
              </w:rPr>
              <w:t>суборенду</w:t>
            </w:r>
            <w:proofErr w:type="spellEnd"/>
          </w:p>
        </w:tc>
      </w:tr>
      <w:tr w:rsidR="007003C6" w:rsidRPr="00734152" w:rsidTr="00BE6F42">
        <w:trPr>
          <w:trHeight w:val="39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Контактні дані </w:t>
            </w:r>
            <w:r>
              <w:rPr>
                <w:rFonts w:ascii="Times New Roman" w:hAnsi="Times New Roman" w:cs="Times New Roman"/>
                <w:lang w:val="uk-UA"/>
              </w:rPr>
              <w:t>орендодавця /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балансоутримувача для звернень </w:t>
            </w:r>
            <w:r>
              <w:rPr>
                <w:rFonts w:ascii="Times New Roman" w:hAnsi="Times New Roman" w:cs="Times New Roman"/>
                <w:lang w:val="uk-UA"/>
              </w:rPr>
              <w:t xml:space="preserve">щодо 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ознайомлення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у робочі дні з 08:00 до 17:00 з понеділка по п’ятницю. </w:t>
            </w:r>
          </w:p>
          <w:p w:rsidR="007003C6" w:rsidRPr="00564687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Телефон балансоутримувача: </w:t>
            </w:r>
            <w:r w:rsidR="007E0385">
              <w:rPr>
                <w:rFonts w:ascii="Times New Roman" w:hAnsi="Times New Roman" w:cs="Times New Roman"/>
                <w:color w:val="000000"/>
                <w:lang w:val="uk-UA"/>
              </w:rPr>
              <w:t>+38(067) 695 61 46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; </w:t>
            </w:r>
          </w:p>
          <w:p w:rsidR="007003C6" w:rsidRPr="00AB7DF9" w:rsidRDefault="007003C6" w:rsidP="00BE6F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hyperlink r:id="rId6" w:history="1">
              <w:r w:rsidR="00734152" w:rsidRPr="00734152">
                <w:rPr>
                  <w:rStyle w:val="a3"/>
                  <w:color w:val="auto"/>
                  <w:u w:val="none"/>
                  <w:lang w:val="uk-UA"/>
                </w:rPr>
                <w:t>ovr4@ukr.net</w:t>
              </w:r>
            </w:hyperlink>
          </w:p>
        </w:tc>
      </w:tr>
      <w:tr w:rsidR="007003C6" w:rsidRPr="00564687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аукціон (спосіб та дата) Кінцевий строк подання заяви  на участь в аукціоні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C3408F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Спосіб аукціону – електронний аукціон.</w:t>
            </w:r>
          </w:p>
          <w:p w:rsidR="007003C6" w:rsidRPr="00C3408F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 аукціону </w:t>
            </w:r>
            <w:r w:rsidR="009B198D" w:rsidRPr="009B19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</w:t>
            </w:r>
            <w:r w:rsidR="009B198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Кінцевий строк подання заяви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 участь в аукціоні                      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 w:rsidRPr="004D03D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19-30 до 20-30 години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дня, що передує дню проведення електронного аукціону.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b/>
                <w:lang w:val="uk-UA"/>
              </w:rPr>
              <w:t>Інформація про умови, на яки</w:t>
            </w:r>
            <w:r w:rsidR="00140CDF">
              <w:rPr>
                <w:rFonts w:ascii="Times New Roman" w:hAnsi="Times New Roman" w:cs="Times New Roman"/>
                <w:b/>
                <w:lang w:val="uk-UA"/>
              </w:rPr>
              <w:t>285</w:t>
            </w:r>
            <w:r w:rsidRPr="00451B91">
              <w:rPr>
                <w:rFonts w:ascii="Times New Roman" w:hAnsi="Times New Roman" w:cs="Times New Roman"/>
                <w:b/>
                <w:lang w:val="uk-UA"/>
              </w:rPr>
              <w:t>х проводиться аукціон:</w:t>
            </w:r>
          </w:p>
        </w:tc>
      </w:tr>
      <w:tr w:rsidR="007003C6" w:rsidRPr="00564687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</w:t>
            </w:r>
            <w:r w:rsidRPr="009143EC">
              <w:rPr>
                <w:rFonts w:ascii="Times New Roman" w:hAnsi="Times New Roman" w:cs="Times New Roman"/>
                <w:lang w:val="uk-UA"/>
              </w:rPr>
              <w:t>мінімального кроку підвищення стартової орендної плати під час аукціону</w:t>
            </w:r>
            <w:r>
              <w:rPr>
                <w:rFonts w:ascii="Times New Roman" w:hAnsi="Times New Roman" w:cs="Times New Roman"/>
                <w:lang w:val="uk-UA"/>
              </w:rPr>
              <w:t xml:space="preserve"> 1% від стартової орендної плати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EC2FE3" w:rsidRDefault="00140CDF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1,42</w:t>
            </w:r>
            <w:r w:rsidR="007003C6" w:rsidRPr="00EC2F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грн. </w:t>
            </w:r>
          </w:p>
          <w:p w:rsidR="007003C6" w:rsidRPr="006A21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143EC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773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3000,00 грн.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B773FF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7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600,00 грн.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Авансовий пла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тіж</w:t>
            </w:r>
          </w:p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Сума в розмірі однієї місячної орендної плати (орендна плата визначена за результатами аукціону).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51B91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Забезпечувальний депозит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Пункт 11 Проекту договору оренди.</w:t>
            </w:r>
          </w:p>
        </w:tc>
      </w:tr>
      <w:tr w:rsidR="007003C6" w:rsidRPr="00901910" w:rsidTr="00BE6F42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A35C7" w:rsidRDefault="007003C6" w:rsidP="00BE6F42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Додаткові умови</w:t>
            </w: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485843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03C6" w:rsidRPr="00901910" w:rsidTr="00BE6F42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3A35C7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DC4DB4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003C6" w:rsidRPr="00DC4DB4" w:rsidRDefault="007003C6" w:rsidP="00BE6F42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4D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99</w:t>
            </w:r>
          </w:p>
        </w:tc>
      </w:tr>
      <w:tr w:rsidR="007003C6" w:rsidRPr="00901910" w:rsidTr="00BE6F42">
        <w:trPr>
          <w:trHeight w:val="412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B5210" w:rsidRDefault="007003C6" w:rsidP="00BE6F42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Додаткова інформація</w:t>
            </w:r>
          </w:p>
        </w:tc>
      </w:tr>
      <w:tr w:rsidR="007003C6" w:rsidRPr="00140CDF" w:rsidTr="00BE6F42">
        <w:trPr>
          <w:trHeight w:val="1029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Реквізити  розрахунків операторів ЕМ за посиланням на сторінку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81351F" w:rsidRDefault="00140CDF" w:rsidP="00BE6F42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hyperlink r:id="rId7" w:tgtFrame="_blank" w:history="1"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  <w:tr w:rsidR="007003C6" w:rsidRPr="008B5210" w:rsidTr="00BE6F42">
        <w:trPr>
          <w:trHeight w:val="41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r w:rsidRPr="00564687">
              <w:rPr>
                <w:rFonts w:ascii="Times New Roman" w:hAnsi="Times New Roman" w:cs="Times New Roman"/>
              </w:rPr>
              <w:lastRenderedPageBreak/>
              <w:t xml:space="preserve">та (або)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казначейські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за такими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реквізитами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564687">
              <w:rPr>
                <w:rFonts w:ascii="Times New Roman" w:hAnsi="Times New Roman" w:cs="Times New Roman"/>
              </w:rPr>
              <w:t>:</w:t>
            </w:r>
          </w:p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6B727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Одержувач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7003C6" w:rsidRPr="00B347D8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Рахунок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 w:rsidRPr="00E0363F">
              <w:rPr>
                <w:rFonts w:ascii="Times New Roman" w:hAnsi="Times New Roman" w:cs="Times New Roman"/>
              </w:rPr>
              <w:t xml:space="preserve"> </w:t>
            </w: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47D8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 </w:t>
            </w:r>
          </w:p>
          <w:p w:rsidR="007003C6" w:rsidRDefault="007003C6" w:rsidP="00BE6F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7003C6" w:rsidRPr="006B7276" w:rsidRDefault="007003C6" w:rsidP="00BE6F4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класифікації доходів бюджету __________</w:t>
            </w:r>
          </w:p>
          <w:p w:rsidR="007003C6" w:rsidRPr="00FF684D" w:rsidRDefault="007003C6" w:rsidP="00BE6F42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03C6" w:rsidRPr="008B5210" w:rsidTr="00BE6F42">
        <w:trPr>
          <w:trHeight w:val="181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3C6" w:rsidRPr="008B5210" w:rsidRDefault="007003C6" w:rsidP="00BE6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lastRenderedPageBreak/>
              <w:t>Технічні реквізити оголошення</w:t>
            </w:r>
          </w:p>
        </w:tc>
      </w:tr>
      <w:tr w:rsidR="007003C6" w:rsidRPr="00351EE6" w:rsidTr="00BE6F42">
        <w:trPr>
          <w:trHeight w:val="1621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20-35 календарних днів з дати оприлюднення оголошення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ЕТС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передачу майна в оренду.</w:t>
            </w:r>
          </w:p>
          <w:p w:rsidR="007003C6" w:rsidRPr="00564687" w:rsidRDefault="007003C6" w:rsidP="00BE6F4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</w:p>
        </w:tc>
      </w:tr>
      <w:tr w:rsidR="007003C6" w:rsidRPr="00140CDF" w:rsidTr="00BE6F42">
        <w:trPr>
          <w:trHeight w:val="125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564687" w:rsidRDefault="007003C6" w:rsidP="00BE6F4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C6" w:rsidRPr="0081351F" w:rsidRDefault="00140CDF" w:rsidP="00BE6F42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8" w:tgtFrame="_blank" w:history="1"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7003C6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7003C6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</w:tbl>
    <w:p w:rsidR="007003C6" w:rsidRPr="00795AF6" w:rsidRDefault="007003C6" w:rsidP="007003C6">
      <w:pPr>
        <w:rPr>
          <w:lang w:val="uk-UA"/>
        </w:rPr>
      </w:pPr>
    </w:p>
    <w:p w:rsidR="007003C6" w:rsidRPr="00B26B8B" w:rsidRDefault="007003C6" w:rsidP="007003C6">
      <w:pPr>
        <w:rPr>
          <w:lang w:val="uk-UA"/>
        </w:rPr>
      </w:pPr>
    </w:p>
    <w:p w:rsidR="00F06654" w:rsidRPr="007003C6" w:rsidRDefault="00F06654">
      <w:pPr>
        <w:rPr>
          <w:lang w:val="uk-UA"/>
        </w:rPr>
      </w:pPr>
      <w:bookmarkStart w:id="0" w:name="_GoBack"/>
      <w:bookmarkEnd w:id="0"/>
    </w:p>
    <w:sectPr w:rsidR="00F06654" w:rsidRPr="007003C6" w:rsidSect="000C72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C6"/>
    <w:rsid w:val="00002C3B"/>
    <w:rsid w:val="000F7C89"/>
    <w:rsid w:val="00140CDF"/>
    <w:rsid w:val="0014363D"/>
    <w:rsid w:val="001B09F1"/>
    <w:rsid w:val="001C7715"/>
    <w:rsid w:val="007003C6"/>
    <w:rsid w:val="00734152"/>
    <w:rsid w:val="007A45E6"/>
    <w:rsid w:val="007E0385"/>
    <w:rsid w:val="008151B8"/>
    <w:rsid w:val="0086428B"/>
    <w:rsid w:val="009B198D"/>
    <w:rsid w:val="00A04737"/>
    <w:rsid w:val="00AB7DF9"/>
    <w:rsid w:val="00AE2832"/>
    <w:rsid w:val="00B30D2E"/>
    <w:rsid w:val="00BF77CC"/>
    <w:rsid w:val="00C43EA8"/>
    <w:rsid w:val="00F0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7D483-F79E-4033-A6C8-CECF9A67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C6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7003C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7003C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003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7003C6"/>
    <w:pPr>
      <w:ind w:left="720"/>
    </w:pPr>
  </w:style>
  <w:style w:type="paragraph" w:customStyle="1" w:styleId="a5">
    <w:name w:val="Нормальний текст"/>
    <w:basedOn w:val="a"/>
    <w:rsid w:val="007003C6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r4@ukr.net" TargetMode="External"/><Relationship Id="rId5" Type="http://schemas.openxmlformats.org/officeDocument/2006/relationships/hyperlink" Target="mailto:ovr4@ukr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vr4@ukr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user-212019</dc:creator>
  <cp:lastModifiedBy>Пользователь</cp:lastModifiedBy>
  <cp:revision>6</cp:revision>
  <dcterms:created xsi:type="dcterms:W3CDTF">2021-06-15T12:29:00Z</dcterms:created>
  <dcterms:modified xsi:type="dcterms:W3CDTF">2021-06-23T07:24:00Z</dcterms:modified>
</cp:coreProperties>
</file>