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E" w:rsidRDefault="002457E1">
      <w:bookmarkStart w:id="0" w:name="_GoBack"/>
      <w:r>
        <w:rPr>
          <w:noProof/>
          <w:lang w:eastAsia="ru-RU"/>
        </w:rPr>
        <w:drawing>
          <wp:inline distT="0" distB="0" distL="0" distR="0" wp14:anchorId="1682E2CA" wp14:editId="4B3888B6">
            <wp:extent cx="538162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4" t="18237" r="7017" b="45090"/>
                    <a:stretch/>
                  </pic:blipFill>
                  <pic:spPr bwMode="auto">
                    <a:xfrm>
                      <a:off x="0" y="0"/>
                      <a:ext cx="5380767" cy="1742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E1"/>
    <w:rsid w:val="002457E1"/>
    <w:rsid w:val="00432F98"/>
    <w:rsid w:val="00C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Пригоровська Ірина Сергіївна</dc:creator>
  <cp:lastModifiedBy>Пригоровська Ірина Сергіївна</cp:lastModifiedBy>
  <cp:revision>1</cp:revision>
  <dcterms:created xsi:type="dcterms:W3CDTF">2020-03-25T13:45:00Z</dcterms:created>
  <dcterms:modified xsi:type="dcterms:W3CDTF">2020-03-25T13:46:00Z</dcterms:modified>
</cp:coreProperties>
</file>