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5BE22" w14:textId="77777777" w:rsidR="00C37E1D" w:rsidRPr="00E72683" w:rsidRDefault="00C37E1D" w:rsidP="00E72683">
      <w:pPr>
        <w:rPr>
          <w:lang w:val="uk-UA"/>
        </w:rPr>
      </w:pPr>
    </w:p>
    <w:p w14:paraId="0957C3E0" w14:textId="23601B1C" w:rsidR="00BD44F8" w:rsidRPr="00BD44F8" w:rsidRDefault="00BD44F8" w:rsidP="00BD44F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lang w:val="uk-UA"/>
        </w:rPr>
      </w:pPr>
      <w:r w:rsidRPr="00BD44F8">
        <w:rPr>
          <w:b/>
          <w:bCs/>
          <w:color w:val="333333"/>
          <w:lang w:val="uk-UA"/>
        </w:rPr>
        <w:t>Інформація про майно (лот № 3):</w:t>
      </w:r>
    </w:p>
    <w:p w14:paraId="07021A6E" w14:textId="08BCDD87" w:rsidR="00BD44F8" w:rsidRPr="00BD44F8" w:rsidRDefault="00BD44F8" w:rsidP="00BD44F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BD44F8">
        <w:rPr>
          <w:rFonts w:ascii="Times New Roman" w:hAnsi="Times New Roman" w:cs="Times New Roman"/>
          <w:sz w:val="24"/>
          <w:szCs w:val="24"/>
          <w:lang w:val="uk-UA"/>
        </w:rPr>
        <w:t>Легковий автомобіль марки ГАЗ 31029 – ЗНГ,</w:t>
      </w:r>
      <w:r w:rsidR="008322FC" w:rsidRPr="00832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2FC">
        <w:rPr>
          <w:rFonts w:ascii="Times New Roman" w:hAnsi="Times New Roman" w:cs="Times New Roman"/>
          <w:sz w:val="24"/>
          <w:szCs w:val="24"/>
          <w:lang w:val="uk-UA"/>
        </w:rPr>
        <w:t xml:space="preserve">рік випуску 1993, об’єм двигуна – </w:t>
      </w:r>
      <w:r w:rsidR="008322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322FC" w:rsidRPr="008322FC">
        <w:rPr>
          <w:rFonts w:ascii="Times New Roman" w:hAnsi="Times New Roman" w:cs="Times New Roman"/>
          <w:sz w:val="24"/>
          <w:szCs w:val="24"/>
          <w:lang w:val="uk-UA"/>
        </w:rPr>
        <w:t>=2445</w:t>
      </w:r>
      <w:r w:rsidR="008322FC">
        <w:rPr>
          <w:rFonts w:ascii="Times New Roman" w:hAnsi="Times New Roman" w:cs="Times New Roman"/>
          <w:sz w:val="24"/>
          <w:szCs w:val="24"/>
          <w:lang w:val="uk-UA"/>
        </w:rPr>
        <w:t xml:space="preserve">, вид пального – бензин, пробіг 154 254 км, комплектація – базова, потребує ремонту, колір – білий, </w:t>
      </w:r>
      <w:r w:rsidRPr="00BD44F8">
        <w:rPr>
          <w:rFonts w:ascii="Times New Roman" w:hAnsi="Times New Roman" w:cs="Times New Roman"/>
          <w:sz w:val="24"/>
          <w:szCs w:val="24"/>
          <w:lang w:val="uk-UA"/>
        </w:rPr>
        <w:t xml:space="preserve"> державний реєстраційний номер 00751 ОМ, номер шасі ХТН310290Р0110506</w:t>
      </w:r>
      <w:r w:rsidRPr="00BD44F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: </w:t>
      </w:r>
    </w:p>
    <w:p w14:paraId="76BCAE52" w14:textId="77777777" w:rsidR="00BD44F8" w:rsidRPr="00BD44F8" w:rsidRDefault="00BD44F8" w:rsidP="00BD44F8">
      <w:pPr>
        <w:pStyle w:val="a7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D44F8">
        <w:rPr>
          <w:rFonts w:ascii="Times New Roman" w:hAnsi="Times New Roman" w:cs="Times New Roman"/>
          <w:color w:val="333333"/>
          <w:sz w:val="24"/>
          <w:szCs w:val="24"/>
          <w:lang w:val="uk-UA"/>
        </w:rPr>
        <w:t>Місцезнаходження майна: м. Кропивницький, проспект. Промисловий, 14</w:t>
      </w:r>
    </w:p>
    <w:p w14:paraId="3F78811E" w14:textId="77777777" w:rsidR="00BD44F8" w:rsidRPr="00BD44F8" w:rsidRDefault="00BD44F8" w:rsidP="00BD44F8">
      <w:pPr>
        <w:pStyle w:val="a7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D44F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Обтяження та обмеження майна відсутні. Права третіх осіб на майно відсутні. </w:t>
      </w:r>
    </w:p>
    <w:p w14:paraId="0CFE2302" w14:textId="77777777" w:rsidR="00BD44F8" w:rsidRPr="00BD44F8" w:rsidRDefault="00BD44F8" w:rsidP="00BD44F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BD44F8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Порядок ознайомлення з майном: за попередньою домовленістю.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57"/>
        <w:gridCol w:w="8490"/>
      </w:tblGrid>
      <w:tr w:rsidR="00BD44F8" w14:paraId="18D63E5F" w14:textId="77777777" w:rsidTr="00C37E1D">
        <w:trPr>
          <w:trHeight w:val="1595"/>
        </w:trPr>
        <w:tc>
          <w:tcPr>
            <w:tcW w:w="1257" w:type="dxa"/>
            <w:vMerge w:val="restart"/>
          </w:tcPr>
          <w:p w14:paraId="6BE369A9" w14:textId="204259F1" w:rsidR="00BD44F8" w:rsidRPr="00C37E1D" w:rsidRDefault="00C37E1D" w:rsidP="00E72683">
            <w:pPr>
              <w:rPr>
                <w:lang w:val="uk-UA"/>
              </w:rPr>
            </w:pPr>
            <w:r w:rsidRPr="00C37E1D">
              <w:rPr>
                <w:rFonts w:ascii="Times New Roman" w:hAnsi="Times New Roman" w:cs="Times New Roman"/>
                <w:lang w:val="uk-UA"/>
              </w:rPr>
              <w:t xml:space="preserve">Легковий автомобіль марки ГАЗ 31029 – ЗНГ – 1 шт. </w:t>
            </w:r>
          </w:p>
        </w:tc>
        <w:tc>
          <w:tcPr>
            <w:tcW w:w="8490" w:type="dxa"/>
          </w:tcPr>
          <w:p w14:paraId="0E59747B" w14:textId="064771A0" w:rsidR="00BD44F8" w:rsidRDefault="00BD44F8" w:rsidP="00BD44F8">
            <w:pPr>
              <w:tabs>
                <w:tab w:val="left" w:pos="4965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322DF9" wp14:editId="02E10F09">
                  <wp:extent cx="2589581" cy="2367897"/>
                  <wp:effectExtent l="0" t="0" r="1270" b="0"/>
                  <wp:docPr id="15" name="Рисунок 15" descr="C:\Users\User\Desktop\оценка ВИСМА\фото авто\IMG_0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оценка ВИСМА\фото авто\IMG_0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703" cy="237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DDEB979" wp14:editId="0CBE5B64">
                  <wp:extent cx="2538375" cy="2370124"/>
                  <wp:effectExtent l="0" t="0" r="0" b="0"/>
                  <wp:docPr id="17" name="Рисунок 17" descr="C:\Users\User\Desktop\оценка ВИСМА\фото авто\IMG_0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оценка ВИСМА\фото авто\IMG_0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375" cy="237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ab/>
            </w:r>
          </w:p>
        </w:tc>
      </w:tr>
      <w:tr w:rsidR="00BD44F8" w14:paraId="21F70D64" w14:textId="77777777" w:rsidTr="00C37E1D">
        <w:trPr>
          <w:trHeight w:val="1585"/>
        </w:trPr>
        <w:tc>
          <w:tcPr>
            <w:tcW w:w="1257" w:type="dxa"/>
            <w:vMerge/>
          </w:tcPr>
          <w:p w14:paraId="6E237204" w14:textId="77777777" w:rsidR="00BD44F8" w:rsidRDefault="00BD44F8" w:rsidP="00E72683">
            <w:pPr>
              <w:rPr>
                <w:lang w:val="uk-UA"/>
              </w:rPr>
            </w:pPr>
          </w:p>
        </w:tc>
        <w:tc>
          <w:tcPr>
            <w:tcW w:w="8490" w:type="dxa"/>
          </w:tcPr>
          <w:p w14:paraId="60D9E36F" w14:textId="0AB26463" w:rsidR="00BD44F8" w:rsidRDefault="00BD44F8" w:rsidP="00E72683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86CC06" wp14:editId="1E4151AE">
                  <wp:extent cx="2501799" cy="2275027"/>
                  <wp:effectExtent l="0" t="0" r="0" b="0"/>
                  <wp:docPr id="16" name="Рисунок 16" descr="C:\Users\User\Desktop\оценка ВИСМА\фото авто\IMG_0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оценка ВИСМА\фото авто\IMG_0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269" cy="227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8C1DDF6" wp14:editId="0ABA47ED">
                  <wp:extent cx="2633472" cy="2275027"/>
                  <wp:effectExtent l="0" t="0" r="0" b="0"/>
                  <wp:docPr id="18" name="Рисунок 18" descr="C:\Users\User\Desktop\оценка ВИСМА\фото авто\IMG_0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оценка ВИСМА\фото авто\IMG_0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25" cy="227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4F8" w14:paraId="53EC7263" w14:textId="77777777" w:rsidTr="00C37E1D">
        <w:trPr>
          <w:trHeight w:val="2148"/>
        </w:trPr>
        <w:tc>
          <w:tcPr>
            <w:tcW w:w="1257" w:type="dxa"/>
            <w:vMerge/>
          </w:tcPr>
          <w:p w14:paraId="1DC976AB" w14:textId="77777777" w:rsidR="00BD44F8" w:rsidRDefault="00BD44F8" w:rsidP="00E72683">
            <w:pPr>
              <w:rPr>
                <w:lang w:val="uk-UA"/>
              </w:rPr>
            </w:pPr>
          </w:p>
        </w:tc>
        <w:tc>
          <w:tcPr>
            <w:tcW w:w="8490" w:type="dxa"/>
          </w:tcPr>
          <w:p w14:paraId="54DA4095" w14:textId="1048E698" w:rsidR="00BD44F8" w:rsidRDefault="00C37E1D" w:rsidP="00C37E1D">
            <w:pPr>
              <w:tabs>
                <w:tab w:val="left" w:pos="4562"/>
                <w:tab w:val="left" w:pos="498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62F57A" wp14:editId="23CAAC32">
                  <wp:extent cx="2633472" cy="3065068"/>
                  <wp:effectExtent l="0" t="0" r="0" b="2540"/>
                  <wp:docPr id="19" name="Рисунок 19" descr="C:\Users\User\Desktop\оценка ВИСМА\фото авто\техпаспорт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оценка ВИСМА\фото авто\техпаспорт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685" cy="306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0EF9E4A" wp14:editId="5029DDF7">
                  <wp:extent cx="2538375" cy="3065069"/>
                  <wp:effectExtent l="0" t="0" r="0" b="2540"/>
                  <wp:docPr id="22" name="Рисунок 22" descr="C:\Users\User\Desktop\оценка ВИСМА\фото авто\техпаспор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оценка ВИСМА\фото авто\техпаспор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375" cy="306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4118DC" w14:textId="6429C4B4" w:rsidR="00BD44F8" w:rsidRDefault="00BD44F8" w:rsidP="00E72683">
      <w:pPr>
        <w:rPr>
          <w:lang w:val="uk-UA"/>
        </w:rPr>
      </w:pPr>
    </w:p>
    <w:p w14:paraId="72635F80" w14:textId="2A472125" w:rsidR="00BD44F8" w:rsidRDefault="00BD44F8" w:rsidP="00E72683">
      <w:pPr>
        <w:rPr>
          <w:lang w:val="uk-UA"/>
        </w:rPr>
      </w:pPr>
      <w:bookmarkStart w:id="0" w:name="_GoBack"/>
      <w:bookmarkEnd w:id="0"/>
    </w:p>
    <w:sectPr w:rsidR="00BD44F8" w:rsidSect="008B507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82A6" w14:textId="77777777" w:rsidR="00130EBC" w:rsidRDefault="00130EBC" w:rsidP="00DE625B">
      <w:pPr>
        <w:spacing w:after="0" w:line="240" w:lineRule="auto"/>
      </w:pPr>
      <w:r>
        <w:separator/>
      </w:r>
    </w:p>
  </w:endnote>
  <w:endnote w:type="continuationSeparator" w:id="0">
    <w:p w14:paraId="651385C4" w14:textId="77777777" w:rsidR="00130EBC" w:rsidRDefault="00130EBC" w:rsidP="00DE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7D90B" w14:textId="77777777" w:rsidR="00130EBC" w:rsidRDefault="00130EBC" w:rsidP="00DE625B">
      <w:pPr>
        <w:spacing w:after="0" w:line="240" w:lineRule="auto"/>
      </w:pPr>
      <w:r>
        <w:separator/>
      </w:r>
    </w:p>
  </w:footnote>
  <w:footnote w:type="continuationSeparator" w:id="0">
    <w:p w14:paraId="5390E715" w14:textId="77777777" w:rsidR="00130EBC" w:rsidRDefault="00130EBC" w:rsidP="00DE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939"/>
    <w:multiLevelType w:val="hybridMultilevel"/>
    <w:tmpl w:val="9EBC1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4EE5"/>
    <w:multiLevelType w:val="hybridMultilevel"/>
    <w:tmpl w:val="9260F5D2"/>
    <w:lvl w:ilvl="0" w:tplc="82BA827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A3"/>
    <w:rsid w:val="000663D8"/>
    <w:rsid w:val="000E6236"/>
    <w:rsid w:val="00130EBC"/>
    <w:rsid w:val="004A2625"/>
    <w:rsid w:val="008322FC"/>
    <w:rsid w:val="008B507E"/>
    <w:rsid w:val="00BD44F8"/>
    <w:rsid w:val="00BF320E"/>
    <w:rsid w:val="00C37E1D"/>
    <w:rsid w:val="00D722E9"/>
    <w:rsid w:val="00DE625B"/>
    <w:rsid w:val="00E72683"/>
    <w:rsid w:val="00EE72A3"/>
    <w:rsid w:val="00F0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4F8"/>
    <w:pPr>
      <w:ind w:left="720"/>
      <w:contextualSpacing/>
    </w:pPr>
  </w:style>
  <w:style w:type="paragraph" w:styleId="a7">
    <w:name w:val="No Spacing"/>
    <w:uiPriority w:val="1"/>
    <w:qFormat/>
    <w:rsid w:val="00BD44F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E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25B"/>
  </w:style>
  <w:style w:type="paragraph" w:styleId="aa">
    <w:name w:val="footer"/>
    <w:basedOn w:val="a"/>
    <w:link w:val="ab"/>
    <w:uiPriority w:val="99"/>
    <w:unhideWhenUsed/>
    <w:rsid w:val="00DE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4F8"/>
    <w:pPr>
      <w:ind w:left="720"/>
      <w:contextualSpacing/>
    </w:pPr>
  </w:style>
  <w:style w:type="paragraph" w:styleId="a7">
    <w:name w:val="No Spacing"/>
    <w:uiPriority w:val="1"/>
    <w:qFormat/>
    <w:rsid w:val="00BD44F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E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25B"/>
  </w:style>
  <w:style w:type="paragraph" w:styleId="aa">
    <w:name w:val="footer"/>
    <w:basedOn w:val="a"/>
    <w:link w:val="ab"/>
    <w:uiPriority w:val="99"/>
    <w:unhideWhenUsed/>
    <w:rsid w:val="00DE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2020-06-25T08:06:00Z</dcterms:created>
  <dcterms:modified xsi:type="dcterms:W3CDTF">2020-06-30T14:32:00Z</dcterms:modified>
</cp:coreProperties>
</file>