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1D21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адресою: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138, квартира №</w:t>
      </w:r>
      <w:r w:rsidR="00E240A2">
        <w:rPr>
          <w:rFonts w:ascii="Times New Roman" w:eastAsia="Times New Roman" w:hAnsi="Times New Roman" w:cs="Times New Roman"/>
          <w:b/>
          <w:bCs/>
          <w:i/>
          <w:iCs/>
        </w:rPr>
        <w:t>5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525C7256" w14:textId="77777777">
        <w:tc>
          <w:tcPr>
            <w:tcW w:w="3510" w:type="dxa"/>
          </w:tcPr>
          <w:p w14:paraId="0A944BE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6310A13" w14:textId="77777777" w:rsidR="009010B7" w:rsidRPr="003A2477" w:rsidRDefault="00AB3F67" w:rsidP="00A34FA6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A34FA6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4815E72F" w14:textId="77777777">
        <w:tc>
          <w:tcPr>
            <w:tcW w:w="3510" w:type="dxa"/>
          </w:tcPr>
          <w:p w14:paraId="3F9B3BC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1507E9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2E0313EE" w14:textId="77777777">
        <w:tc>
          <w:tcPr>
            <w:tcW w:w="3510" w:type="dxa"/>
          </w:tcPr>
          <w:p w14:paraId="0B52DEF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540DBB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438B1A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3D0CD0D5" w14:textId="77777777">
        <w:trPr>
          <w:trHeight w:val="260"/>
        </w:trPr>
        <w:tc>
          <w:tcPr>
            <w:tcW w:w="10335" w:type="dxa"/>
            <w:gridSpan w:val="2"/>
          </w:tcPr>
          <w:p w14:paraId="47204BE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0122557F" w14:textId="77777777">
        <w:tc>
          <w:tcPr>
            <w:tcW w:w="3510" w:type="dxa"/>
          </w:tcPr>
          <w:p w14:paraId="2FB4552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3433372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BD763F4" w14:textId="77777777" w:rsidR="009010B7" w:rsidRPr="003A2477" w:rsidRDefault="00CC4AE0" w:rsidP="00E240A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Квартира за адресою: Київська область, Обухівський район, смт Козин, вулиця Старокиївська, будинок 138, квартира №</w:t>
            </w:r>
            <w:r w:rsidR="00E240A2">
              <w:rPr>
                <w:rFonts w:ascii="Arial" w:eastAsia="Arial" w:hAnsi="Arial" w:cs="Arial"/>
              </w:rPr>
              <w:t>5</w:t>
            </w:r>
          </w:p>
        </w:tc>
      </w:tr>
      <w:tr w:rsidR="009010B7" w:rsidRPr="003A2477" w14:paraId="34B10230" w14:textId="77777777">
        <w:tc>
          <w:tcPr>
            <w:tcW w:w="3510" w:type="dxa"/>
          </w:tcPr>
          <w:p w14:paraId="1D36920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518DB6F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4B02610" w14:textId="77777777" w:rsidR="009010B7" w:rsidRPr="00CC4AE0" w:rsidRDefault="00E7322C" w:rsidP="00E2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E240A2">
              <w:rPr>
                <w:rFonts w:ascii="Arial" w:eastAsia="Arial" w:hAnsi="Arial" w:cs="Arial"/>
              </w:rPr>
              <w:t>5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E240A2" w:rsidRPr="00E240A2">
              <w:rPr>
                <w:rFonts w:ascii="Arial" w:eastAsia="Arial" w:hAnsi="Arial" w:cs="Arial"/>
              </w:rPr>
              <w:t>загальною площею 472,80 кв</w:t>
            </w:r>
            <w:r w:rsidR="00E240A2">
              <w:rPr>
                <w:rFonts w:ascii="Arial" w:eastAsia="Arial" w:hAnsi="Arial" w:cs="Arial"/>
              </w:rPr>
              <w:t>.м, житловою площею 102,40 кв.м</w:t>
            </w:r>
          </w:p>
        </w:tc>
      </w:tr>
      <w:tr w:rsidR="009010B7" w:rsidRPr="003A2477" w14:paraId="4C5608D7" w14:textId="77777777">
        <w:tc>
          <w:tcPr>
            <w:tcW w:w="3510" w:type="dxa"/>
          </w:tcPr>
          <w:p w14:paraId="05ADC52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767046B8" w14:textId="77777777" w:rsidR="009010B7" w:rsidRPr="003A2477" w:rsidRDefault="00630905" w:rsidP="005C7F30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E240A2">
              <w:rPr>
                <w:rFonts w:ascii="Arial" w:eastAsia="Arial" w:hAnsi="Arial" w:cs="Arial"/>
              </w:rPr>
              <w:t>5</w:t>
            </w:r>
          </w:p>
        </w:tc>
      </w:tr>
      <w:tr w:rsidR="009010B7" w:rsidRPr="003A2477" w14:paraId="36D79FD0" w14:textId="77777777">
        <w:tc>
          <w:tcPr>
            <w:tcW w:w="3510" w:type="dxa"/>
          </w:tcPr>
          <w:p w14:paraId="1B9DEDA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4B31FC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12C3F78D" w14:textId="77777777">
        <w:tc>
          <w:tcPr>
            <w:tcW w:w="3510" w:type="dxa"/>
          </w:tcPr>
          <w:p w14:paraId="091ACC1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413C2C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6523356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D7A9716" w14:textId="77777777">
        <w:tc>
          <w:tcPr>
            <w:tcW w:w="3510" w:type="dxa"/>
          </w:tcPr>
          <w:p w14:paraId="02FC94D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2EE7EEC7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12C011E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71596844" w14:textId="77777777">
        <w:tc>
          <w:tcPr>
            <w:tcW w:w="3510" w:type="dxa"/>
          </w:tcPr>
          <w:p w14:paraId="1303299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7B5F76C5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85C5982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29E2801B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2EBC9EF0" w14:textId="77777777">
        <w:tc>
          <w:tcPr>
            <w:tcW w:w="3510" w:type="dxa"/>
          </w:tcPr>
          <w:p w14:paraId="0E01FE7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D8B6474" w14:textId="77777777" w:rsidR="00E7322C" w:rsidRPr="003A2477" w:rsidRDefault="00630905" w:rsidP="00E240A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загальн</w:t>
            </w:r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E240A2" w:rsidRPr="00E240A2">
              <w:rPr>
                <w:rFonts w:ascii="Arial" w:eastAsia="Arial" w:hAnsi="Arial" w:cs="Arial"/>
                <w:i/>
              </w:rPr>
              <w:t>472,80</w:t>
            </w:r>
            <w:r w:rsidR="00D10042">
              <w:rPr>
                <w:rFonts w:ascii="Arial" w:eastAsia="Arial" w:hAnsi="Arial" w:cs="Arial"/>
                <w:i/>
              </w:rPr>
              <w:t xml:space="preserve"> </w:t>
            </w:r>
            <w:r w:rsidRPr="00630905">
              <w:rPr>
                <w:rFonts w:ascii="Arial" w:eastAsia="Arial" w:hAnsi="Arial" w:cs="Arial"/>
                <w:i/>
              </w:rPr>
              <w:t>кв.м,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E240A2" w:rsidRPr="00E240A2">
              <w:rPr>
                <w:rFonts w:ascii="Arial" w:eastAsia="Arial" w:hAnsi="Arial" w:cs="Arial"/>
                <w:i/>
              </w:rPr>
              <w:t>102,40</w:t>
            </w:r>
            <w:r w:rsidR="00D10042">
              <w:rPr>
                <w:rFonts w:ascii="Arial" w:eastAsia="Arial" w:hAnsi="Arial" w:cs="Arial"/>
                <w:i/>
              </w:rPr>
              <w:t xml:space="preserve"> </w:t>
            </w:r>
            <w:r w:rsidRPr="00630905">
              <w:rPr>
                <w:rFonts w:ascii="Arial" w:eastAsia="Arial" w:hAnsi="Arial" w:cs="Arial"/>
                <w:i/>
              </w:rPr>
              <w:t>кв.м</w:t>
            </w:r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6799BECF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1039F108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19E06D9D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E240A2">
              <w:rPr>
                <w:rFonts w:ascii="Arial" w:eastAsia="Arial" w:hAnsi="Arial" w:cs="Arial"/>
              </w:rPr>
              <w:t>5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51D9F23B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312EA53D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6585ECE6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5DDE284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3CAEE6A0" w14:textId="77777777">
        <w:trPr>
          <w:trHeight w:val="260"/>
        </w:trPr>
        <w:tc>
          <w:tcPr>
            <w:tcW w:w="10335" w:type="dxa"/>
            <w:gridSpan w:val="2"/>
          </w:tcPr>
          <w:p w14:paraId="152A20E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C3DDF5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43677978" w14:textId="77777777">
        <w:tc>
          <w:tcPr>
            <w:tcW w:w="3510" w:type="dxa"/>
          </w:tcPr>
          <w:p w14:paraId="1CD25AE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4CF6DE8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35C4F11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F61AA5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0D195AA" w14:textId="77777777" w:rsidR="009010B7" w:rsidRPr="003A2477" w:rsidRDefault="00E240A2" w:rsidP="009010B7">
            <w:pPr>
              <w:jc w:val="both"/>
              <w:rPr>
                <w:rFonts w:ascii="Arial" w:eastAsia="Arial" w:hAnsi="Arial" w:cs="Arial"/>
              </w:rPr>
            </w:pPr>
            <w:r w:rsidRPr="00E240A2">
              <w:rPr>
                <w:rFonts w:ascii="Arial" w:eastAsia="Arial" w:hAnsi="Arial" w:cs="Arial"/>
              </w:rPr>
              <w:t>3 148 469,32</w:t>
            </w:r>
          </w:p>
        </w:tc>
      </w:tr>
      <w:tr w:rsidR="009010B7" w:rsidRPr="003A2477" w14:paraId="2E307D56" w14:textId="77777777">
        <w:tc>
          <w:tcPr>
            <w:tcW w:w="3510" w:type="dxa"/>
          </w:tcPr>
          <w:p w14:paraId="73ABBAD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1E2BF0E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6C567EC" w14:textId="77777777" w:rsidR="009010B7" w:rsidRPr="003A2477" w:rsidRDefault="00E240A2" w:rsidP="009010B7">
            <w:pPr>
              <w:rPr>
                <w:rFonts w:ascii="Arial" w:eastAsia="Arial" w:hAnsi="Arial" w:cs="Arial"/>
              </w:rPr>
            </w:pPr>
            <w:r w:rsidRPr="00E240A2">
              <w:rPr>
                <w:rFonts w:ascii="Arial" w:eastAsia="Arial" w:hAnsi="Arial" w:cs="Arial"/>
              </w:rPr>
              <w:t>314 846,93</w:t>
            </w:r>
          </w:p>
        </w:tc>
      </w:tr>
      <w:tr w:rsidR="009010B7" w:rsidRPr="003A2477" w14:paraId="1C288699" w14:textId="77777777">
        <w:tc>
          <w:tcPr>
            <w:tcW w:w="3510" w:type="dxa"/>
          </w:tcPr>
          <w:p w14:paraId="1545135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160425A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8248BB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D100F5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278A5661" w14:textId="77777777">
        <w:tc>
          <w:tcPr>
            <w:tcW w:w="3510" w:type="dxa"/>
          </w:tcPr>
          <w:p w14:paraId="59C04BE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412D098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7D4533E" w14:textId="77777777" w:rsidR="009010B7" w:rsidRPr="003A2477" w:rsidRDefault="00E240A2" w:rsidP="00A344F1">
            <w:pPr>
              <w:jc w:val="both"/>
              <w:rPr>
                <w:rFonts w:ascii="Arial" w:eastAsia="Arial" w:hAnsi="Arial" w:cs="Arial"/>
              </w:rPr>
            </w:pPr>
            <w:r w:rsidRPr="00E240A2">
              <w:rPr>
                <w:rFonts w:ascii="Arial" w:eastAsia="Arial" w:hAnsi="Arial" w:cs="Arial"/>
              </w:rPr>
              <w:t>31 484,69</w:t>
            </w:r>
          </w:p>
        </w:tc>
      </w:tr>
      <w:tr w:rsidR="009010B7" w:rsidRPr="003A2477" w14:paraId="61C73E01" w14:textId="77777777">
        <w:tc>
          <w:tcPr>
            <w:tcW w:w="3510" w:type="dxa"/>
          </w:tcPr>
          <w:p w14:paraId="01208D9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8E4EF90" w14:textId="77777777" w:rsidR="009010B7" w:rsidRPr="003A2477" w:rsidRDefault="00A34FA6" w:rsidP="00126F5D">
            <w:pPr>
              <w:jc w:val="both"/>
              <w:rPr>
                <w:rFonts w:ascii="Arial" w:eastAsia="Arial" w:hAnsi="Arial" w:cs="Arial"/>
                <w:i/>
              </w:rPr>
            </w:pPr>
            <w:r w:rsidRPr="00A34FA6">
              <w:rPr>
                <w:rFonts w:ascii="Arial" w:eastAsia="Arial" w:hAnsi="Arial" w:cs="Arial"/>
                <w:i/>
              </w:rPr>
              <w:t>8</w:t>
            </w:r>
          </w:p>
        </w:tc>
      </w:tr>
      <w:tr w:rsidR="009010B7" w:rsidRPr="003A2477" w14:paraId="61CFCA23" w14:textId="77777777">
        <w:tc>
          <w:tcPr>
            <w:tcW w:w="3510" w:type="dxa"/>
          </w:tcPr>
          <w:p w14:paraId="33A297B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FA3EC4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EAD1A1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4EA702EB" w14:textId="77777777">
        <w:tc>
          <w:tcPr>
            <w:tcW w:w="3510" w:type="dxa"/>
          </w:tcPr>
          <w:p w14:paraId="7B8A875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0C77F52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10457B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6296BB17" w14:textId="77777777">
        <w:tc>
          <w:tcPr>
            <w:tcW w:w="3510" w:type="dxa"/>
          </w:tcPr>
          <w:p w14:paraId="7827C49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8AEB3A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512F920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2902918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697AE0D" w14:textId="77777777">
        <w:tc>
          <w:tcPr>
            <w:tcW w:w="3510" w:type="dxa"/>
          </w:tcPr>
          <w:p w14:paraId="4B945EA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15FF61A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152976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5887A37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290B04E4" w14:textId="77777777">
        <w:tc>
          <w:tcPr>
            <w:tcW w:w="3510" w:type="dxa"/>
          </w:tcPr>
          <w:p w14:paraId="63FD248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16E4567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7E694067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26D8B445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Тех. паспорт</w:t>
            </w:r>
          </w:p>
          <w:p w14:paraId="62887C07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1C396ADA" w14:textId="77777777">
        <w:tc>
          <w:tcPr>
            <w:tcW w:w="3510" w:type="dxa"/>
          </w:tcPr>
          <w:p w14:paraId="26C76B55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B6D60D0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3E27E999" w14:textId="23249F6E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80D52">
              <w:rPr>
                <w:rFonts w:ascii="Arial" w:eastAsia="Arial" w:hAnsi="Arial" w:cs="Arial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61C4DF9F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26F5D"/>
    <w:rsid w:val="00194E67"/>
    <w:rsid w:val="00200B64"/>
    <w:rsid w:val="002A5871"/>
    <w:rsid w:val="003A2477"/>
    <w:rsid w:val="00426632"/>
    <w:rsid w:val="00507041"/>
    <w:rsid w:val="0057109B"/>
    <w:rsid w:val="005C7F30"/>
    <w:rsid w:val="00630905"/>
    <w:rsid w:val="0075168C"/>
    <w:rsid w:val="009010B7"/>
    <w:rsid w:val="00913CCB"/>
    <w:rsid w:val="00915605"/>
    <w:rsid w:val="00A344F1"/>
    <w:rsid w:val="00A34FA6"/>
    <w:rsid w:val="00A80D52"/>
    <w:rsid w:val="00AB3F67"/>
    <w:rsid w:val="00B82DA7"/>
    <w:rsid w:val="00BE542F"/>
    <w:rsid w:val="00C25217"/>
    <w:rsid w:val="00CA7723"/>
    <w:rsid w:val="00CC4AE0"/>
    <w:rsid w:val="00CC6E64"/>
    <w:rsid w:val="00D10042"/>
    <w:rsid w:val="00D24D07"/>
    <w:rsid w:val="00D820B1"/>
    <w:rsid w:val="00DB7430"/>
    <w:rsid w:val="00E240A2"/>
    <w:rsid w:val="00E44382"/>
    <w:rsid w:val="00E7322C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2573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2021-06-08T12:50:00Z</dcterms:created>
  <dcterms:modified xsi:type="dcterms:W3CDTF">2021-07-27T11:07:00Z</dcterms:modified>
</cp:coreProperties>
</file>