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88"/>
        <w:gridCol w:w="3857"/>
      </w:tblGrid>
      <w:tr w:rsidR="000A1C6F" w:rsidRPr="000A1C6F" w:rsidTr="000A1C6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8186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0A1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30.11.2016 № 7667 державного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нерухомого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майна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FE9">
              <w:rPr>
                <w:rFonts w:ascii="Times New Roman" w:hAnsi="Times New Roman"/>
                <w:sz w:val="20"/>
                <w:szCs w:val="20"/>
              </w:rPr>
              <w:t xml:space="preserve">57,9 кв.м.,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: 01042, м.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="00143FE9" w:rsidRPr="00143F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43FE9" w:rsidRPr="00143F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Д. </w:t>
            </w:r>
            <w:proofErr w:type="spellStart"/>
            <w:r w:rsidR="00143FE9" w:rsidRPr="00143FE9">
              <w:rPr>
                <w:rFonts w:ascii="Times New Roman" w:hAnsi="Times New Roman"/>
                <w:sz w:val="20"/>
                <w:szCs w:val="20"/>
                <w:lang w:val="uk-UA"/>
              </w:rPr>
              <w:t>Макккейна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, 11 та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обліковується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143FE9">
              <w:rPr>
                <w:rFonts w:ascii="Times New Roman" w:hAnsi="Times New Roman"/>
                <w:sz w:val="20"/>
                <w:szCs w:val="20"/>
              </w:rPr>
              <w:t xml:space="preserve"> Головного </w:t>
            </w:r>
            <w:proofErr w:type="spellStart"/>
            <w:r w:rsidRPr="00143FE9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служби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надзвичайних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ситуацій</w:t>
            </w:r>
            <w:proofErr w:type="spellEnd"/>
            <w:r w:rsidRPr="000A1C6F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A1C6F">
              <w:rPr>
                <w:rFonts w:ascii="Times New Roman" w:hAnsi="Times New Roman"/>
                <w:sz w:val="20"/>
                <w:szCs w:val="20"/>
              </w:rPr>
              <w:t>м.Києві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0A1C6F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0A1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8186</w:t>
            </w:r>
            <w:r w:rsidRPr="000A1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надзвичайних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иєві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38620155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01601,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иїв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Володимирська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000.00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0A1C6F" w:rsidRPr="000A1C6F" w:rsidTr="000A1C6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https://drive.google.com/open?id=1PFOd1tv0aVJ2FWrzVulLhzcyd40bZe6k, https://drive.google.com/open?id=1Rw90DmOiaYRoJmTcY_TZ0WLyBWJKBnti, https://drive.google.com/open?id=1oAph8IiXou60U9Ve499rpQnEErR5N8F7, https://drive.google.com/open?id=1n8rtM5fGw-2tT4ktMBB6rFrk9PEbzw2T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Джона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Маккейна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57.90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57.90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0A1C6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184915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0A1C6F" w:rsidRPr="000A1C6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https://drive.google.com/open?id=1E1BvCiVswpvzAPDT-hRFnZNGYbMEgDJi</w:t>
              </w:r>
            </w:hyperlink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277.85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0A1C6F" w:rsidRPr="000A1C6F" w:rsidTr="000A1C6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0442796307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0502371727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kyiv@dsns.gov.ua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kyiv@dsns.gov.ua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68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F7A" w:rsidRPr="00685F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28.04.2021</w:t>
            </w: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68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F7A" w:rsidRPr="00685F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27.04.2021</w:t>
            </w: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132.78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685F7A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6638.93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685F7A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53111.44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6F" w:rsidRPr="000A1C6F" w:rsidRDefault="00184915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0A1C6F" w:rsidRPr="000A1C6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6F" w:rsidRPr="000A1C6F" w:rsidRDefault="00685F7A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184915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0A1C6F" w:rsidRPr="000A1C6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685F7A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5F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685F7A">
        <w:trPr>
          <w:trHeight w:val="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мних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6F" w:rsidRPr="000A1C6F" w:rsidRDefault="00184915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0A1C6F" w:rsidRPr="000A1C6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Лень Вячеслав Всеволодович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30-Nov-2016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685F7A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0A1C6F"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1C6F"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0A1C6F"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0A1C6F"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0A1C6F"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0A1C6F"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30-Oct-2020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</w:t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державного майна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0A1C6F" w:rsidRPr="000A1C6F" w:rsidTr="000A1C6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1C6F" w:rsidRPr="000A1C6F" w:rsidRDefault="000A1C6F" w:rsidP="000A1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0A1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A1DDF" w:rsidRDefault="009A1DDF"/>
    <w:sectPr w:rsidR="009A1DDF" w:rsidSect="009A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6F"/>
    <w:rsid w:val="000A1C6F"/>
    <w:rsid w:val="00143FE9"/>
    <w:rsid w:val="00184915"/>
    <w:rsid w:val="00685F7A"/>
    <w:rsid w:val="009A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E1BvCiVswpvzAPDT-hRFnZNGYbMEgDJ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2021-04-07T10:17:00Z</dcterms:created>
  <dcterms:modified xsi:type="dcterms:W3CDTF">2021-04-07T12:38:00Z</dcterms:modified>
</cp:coreProperties>
</file>