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16656B67"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065048"/>
      <w:r w:rsidR="000327AD" w:rsidRPr="000327AD">
        <w:rPr>
          <w:b/>
          <w:i/>
          <w:sz w:val="28"/>
          <w:szCs w:val="28"/>
        </w:rPr>
        <w:t xml:space="preserve">вул. Архипенка, 5 кінотеатр (Братислава)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0327AD">
        <w:rPr>
          <w:color w:val="000000"/>
          <w:sz w:val="27"/>
          <w:szCs w:val="27"/>
          <w:lang w:eastAsia="en-US"/>
        </w:rPr>
        <w:t>35</w:t>
      </w:r>
      <w:r w:rsidRPr="00973FDA">
        <w:rPr>
          <w:b/>
          <w:i/>
          <w:sz w:val="28"/>
          <w:szCs w:val="28"/>
        </w:rPr>
        <w:t>)</w:t>
      </w:r>
      <w:bookmarkEnd w:id="0"/>
      <w:bookmarkEnd w:id="2"/>
      <w:r w:rsidRPr="00973FDA">
        <w:rPr>
          <w:b/>
          <w:i/>
          <w:sz w:val="28"/>
          <w:szCs w:val="28"/>
        </w:rPr>
        <w:t>.</w:t>
      </w:r>
      <w:bookmarkEnd w:id="1"/>
      <w:bookmarkEnd w:id="3"/>
    </w:p>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BB7391A" w14:textId="52AA1079" w:rsidR="007817E1"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0327AD" w:rsidRPr="000327AD">
        <w:rPr>
          <w:sz w:val="28"/>
          <w:szCs w:val="28"/>
          <w:shd w:val="clear" w:color="auto" w:fill="FFFFFF"/>
        </w:rPr>
        <w:t>вул. Архипенка, 5 кінотеатр (Братислава) (ОБ-А-20535).</w:t>
      </w:r>
    </w:p>
    <w:p w14:paraId="788BFFAF" w14:textId="6973D4CA"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55600AEB"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A51076" w:rsidRPr="00A51076">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6" w:name="OLE_LINK19"/>
      <w:bookmarkStart w:id="7" w:name="OLE_LINK20"/>
      <w:r w:rsidRPr="00F61CC6">
        <w:rPr>
          <w:iCs/>
          <w:sz w:val="26"/>
          <w:szCs w:val="26"/>
          <w:lang w:eastAsia="ru-RU"/>
        </w:rPr>
        <w:t xml:space="preserve">: </w:t>
      </w:r>
      <w:bookmarkEnd w:id="6"/>
      <w:bookmarkEnd w:id="7"/>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8" w:name="OLE_LINK21"/>
      <w:bookmarkStart w:id="9" w:name="OLE_LINK22"/>
      <w:r w:rsidRPr="00F61CC6">
        <w:rPr>
          <w:sz w:val="26"/>
          <w:szCs w:val="26"/>
          <w:lang w:eastAsia="ru-RU"/>
        </w:rPr>
        <w:t>______________</w:t>
      </w:r>
      <w:r w:rsidRPr="00F61CC6">
        <w:rPr>
          <w:iCs/>
          <w:sz w:val="26"/>
          <w:szCs w:val="26"/>
          <w:lang w:eastAsia="ru-RU"/>
        </w:rPr>
        <w:t>.</w:t>
      </w:r>
      <w:bookmarkEnd w:id="8"/>
      <w:bookmarkEnd w:id="9"/>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696FB8E"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51076" w:rsidRPr="00A51076">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0" w:name="OLE_LINK27"/>
            <w:bookmarkStart w:id="11" w:name="OLE_LINK28"/>
          </w:p>
          <w:bookmarkEnd w:id="10"/>
          <w:bookmarkEnd w:id="11"/>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738CBE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51076" w:rsidRPr="00A51076">
              <w:rPr>
                <w:sz w:val="28"/>
                <w:szCs w:val="28"/>
                <w:shd w:val="clear" w:color="auto" w:fill="FFFFFF"/>
                <w:lang w:eastAsia="ru-RU"/>
              </w:rPr>
              <w:t>В. Ситник</w:t>
            </w:r>
            <w:bookmarkStart w:id="12" w:name="_GoBack"/>
            <w:bookmarkEnd w:id="12"/>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B3C2" w14:textId="77777777" w:rsidR="00847CF0" w:rsidRDefault="00847CF0">
      <w:r>
        <w:separator/>
      </w:r>
    </w:p>
  </w:endnote>
  <w:endnote w:type="continuationSeparator" w:id="0">
    <w:p w14:paraId="76A0C4E4" w14:textId="77777777" w:rsidR="00847CF0" w:rsidRDefault="0084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58EC" w14:textId="77777777" w:rsidR="00847CF0" w:rsidRDefault="00847CF0">
      <w:r>
        <w:separator/>
      </w:r>
    </w:p>
  </w:footnote>
  <w:footnote w:type="continuationSeparator" w:id="0">
    <w:p w14:paraId="45C4CC00" w14:textId="77777777" w:rsidR="00847CF0" w:rsidRDefault="0084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847CF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D3A28"/>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47CF0"/>
    <w:rsid w:val="00860D44"/>
    <w:rsid w:val="00893C46"/>
    <w:rsid w:val="008C26A9"/>
    <w:rsid w:val="008D0025"/>
    <w:rsid w:val="008F3595"/>
    <w:rsid w:val="008F7539"/>
    <w:rsid w:val="0090711D"/>
    <w:rsid w:val="0097016E"/>
    <w:rsid w:val="00973FDA"/>
    <w:rsid w:val="009753D7"/>
    <w:rsid w:val="009850DD"/>
    <w:rsid w:val="00987FF0"/>
    <w:rsid w:val="009A7CF9"/>
    <w:rsid w:val="009D7A90"/>
    <w:rsid w:val="009E5634"/>
    <w:rsid w:val="00A06183"/>
    <w:rsid w:val="00A165CC"/>
    <w:rsid w:val="00A33A4C"/>
    <w:rsid w:val="00A51076"/>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92806"/>
    <w:rsid w:val="00F94F74"/>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28851</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2022-05-22T08:57:00Z</dcterms:created>
  <dcterms:modified xsi:type="dcterms:W3CDTF">2022-06-10T12:18:00Z</dcterms:modified>
</cp:coreProperties>
</file>