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64BB3" w14:textId="7CC7A8C2" w:rsidR="001C279E" w:rsidRPr="00E30050" w:rsidRDefault="00321FD5" w:rsidP="00E30050">
      <w:pPr>
        <w:jc w:val="center"/>
        <w:rPr>
          <w:b/>
          <w:bCs/>
        </w:rPr>
      </w:pPr>
      <w:r w:rsidRPr="00E30050">
        <w:rPr>
          <w:b/>
          <w:bCs/>
        </w:rPr>
        <w:t>КОМЕРЦІЙНА ПРОПОЗИЦІЯ</w:t>
      </w:r>
    </w:p>
    <w:p w14:paraId="4003109B" w14:textId="22D4A1BC" w:rsidR="00321FD5" w:rsidRPr="00E30050" w:rsidRDefault="00321FD5" w:rsidP="00E30050">
      <w:pPr>
        <w:jc w:val="center"/>
        <w:rPr>
          <w:b/>
          <w:bCs/>
          <w:lang w:val="ru-RU"/>
        </w:rPr>
      </w:pPr>
      <w:r w:rsidRPr="00E30050">
        <w:rPr>
          <w:b/>
          <w:bCs/>
        </w:rPr>
        <w:t>СТОСОВНО ПЕРЕДАЧІ В ОРЕНДУ МАЙНОВОГО КОМПЛЕКСУ</w:t>
      </w:r>
      <w:r w:rsidR="00B56F68">
        <w:rPr>
          <w:b/>
          <w:bCs/>
        </w:rPr>
        <w:t xml:space="preserve"> З ВИРОБНИЦТВА ТА НАЛИВУ НАПОЇВ</w:t>
      </w:r>
      <w:r w:rsidR="006677DA">
        <w:rPr>
          <w:b/>
          <w:bCs/>
        </w:rPr>
        <w:t>, ЯКИЙ НАЛЕЖИТЬ</w:t>
      </w:r>
      <w:r w:rsidRPr="00E30050">
        <w:rPr>
          <w:b/>
          <w:bCs/>
        </w:rPr>
        <w:t xml:space="preserve"> П</w:t>
      </w:r>
      <w:r w:rsidR="00024FF1" w:rsidRPr="00E30050">
        <w:rPr>
          <w:b/>
          <w:bCs/>
        </w:rPr>
        <w:t>РИВАТН</w:t>
      </w:r>
      <w:r w:rsidR="00E30050" w:rsidRPr="00E30050">
        <w:rPr>
          <w:b/>
          <w:bCs/>
        </w:rPr>
        <w:t>О</w:t>
      </w:r>
      <w:r w:rsidR="006677DA">
        <w:rPr>
          <w:b/>
          <w:bCs/>
        </w:rPr>
        <w:t xml:space="preserve">МУ </w:t>
      </w:r>
      <w:r w:rsidR="00024FF1" w:rsidRPr="00E30050">
        <w:rPr>
          <w:b/>
          <w:bCs/>
        </w:rPr>
        <w:t>АКЦІОНЕРН</w:t>
      </w:r>
      <w:r w:rsidR="00E30050" w:rsidRPr="00E30050">
        <w:rPr>
          <w:b/>
          <w:bCs/>
        </w:rPr>
        <w:t>О</w:t>
      </w:r>
      <w:r w:rsidR="006677DA">
        <w:rPr>
          <w:b/>
          <w:bCs/>
        </w:rPr>
        <w:t>МУ</w:t>
      </w:r>
      <w:r w:rsidR="00024FF1" w:rsidRPr="00E30050">
        <w:rPr>
          <w:b/>
          <w:bCs/>
        </w:rPr>
        <w:t xml:space="preserve"> ТОВАРИСТВ</w:t>
      </w:r>
      <w:r w:rsidR="006677DA">
        <w:rPr>
          <w:b/>
          <w:bCs/>
        </w:rPr>
        <w:t>У</w:t>
      </w:r>
      <w:r w:rsidRPr="00E30050">
        <w:rPr>
          <w:b/>
          <w:bCs/>
        </w:rPr>
        <w:t xml:space="preserve"> </w:t>
      </w:r>
      <w:r w:rsidRPr="00E30050">
        <w:rPr>
          <w:b/>
          <w:bCs/>
          <w:lang w:val="ru-RU"/>
        </w:rPr>
        <w:t>“</w:t>
      </w:r>
      <w:r w:rsidRPr="00E30050">
        <w:rPr>
          <w:b/>
          <w:bCs/>
        </w:rPr>
        <w:t>БЕРШАДСЬКИЙ КОМБІНАТ</w:t>
      </w:r>
      <w:r w:rsidRPr="00E30050">
        <w:rPr>
          <w:b/>
          <w:bCs/>
          <w:lang w:val="ru-RU"/>
        </w:rPr>
        <w:t>”</w:t>
      </w:r>
      <w:r w:rsidR="00E30050" w:rsidRPr="00E30050">
        <w:rPr>
          <w:b/>
          <w:bCs/>
          <w:lang w:val="ru-RU"/>
        </w:rPr>
        <w:t xml:space="preserve"> (КОД ЄДРПОУ 05513371)</w:t>
      </w:r>
    </w:p>
    <w:p w14:paraId="2653EEB2" w14:textId="77777777" w:rsidR="009B2758" w:rsidRDefault="009B2758">
      <w:pPr>
        <w:rPr>
          <w:b/>
          <w:bCs/>
        </w:rPr>
      </w:pPr>
    </w:p>
    <w:p w14:paraId="4436DA37" w14:textId="78055CF2" w:rsidR="00024FF1" w:rsidRPr="00AA5FE4" w:rsidRDefault="00024FF1" w:rsidP="0025208E">
      <w:r w:rsidRPr="00E30050">
        <w:rPr>
          <w:b/>
          <w:bCs/>
        </w:rPr>
        <w:t>ІНФОРМАЦІЯ ПРО ЗАМОВНИКА</w:t>
      </w:r>
      <w:r w:rsidRPr="00024FF1">
        <w:rPr>
          <w:lang w:val="ru-RU"/>
        </w:rPr>
        <w:t xml:space="preserve">: </w:t>
      </w:r>
      <w:r>
        <w:t xml:space="preserve">ПРИВАТНЕ АКЦІОНЕРНЕ ТОВАРИСТВО </w:t>
      </w:r>
      <w:r w:rsidRPr="00024FF1">
        <w:rPr>
          <w:lang w:val="ru-RU"/>
        </w:rPr>
        <w:t>“</w:t>
      </w:r>
      <w:r w:rsidR="00B93B5D">
        <w:rPr>
          <w:lang w:val="ru-RU"/>
        </w:rPr>
        <w:t>БЕРШАДСЬКИЙ КОМБІНАТ</w:t>
      </w:r>
      <w:r w:rsidRPr="00024FF1">
        <w:rPr>
          <w:lang w:val="ru-RU"/>
        </w:rPr>
        <w:t>”</w:t>
      </w:r>
      <w:r w:rsidR="00AA5FE4">
        <w:rPr>
          <w:lang w:val="ru-RU"/>
        </w:rPr>
        <w:t xml:space="preserve"> (ПІДПРИЄМСТВО З КОРПОРАТИВНИМИ ПРАВАМИ КОМПАНІЇ </w:t>
      </w:r>
      <w:r w:rsidR="00AA5FE4" w:rsidRPr="00AA5FE4">
        <w:rPr>
          <w:lang w:val="ru-RU"/>
        </w:rPr>
        <w:t>“</w:t>
      </w:r>
      <w:r w:rsidR="00AA5FE4">
        <w:rPr>
          <w:lang w:val="ru-RU"/>
        </w:rPr>
        <w:t>ОБОЛОНЬ</w:t>
      </w:r>
      <w:r w:rsidR="00AA5FE4" w:rsidRPr="00AA5FE4">
        <w:rPr>
          <w:lang w:val="ru-RU"/>
        </w:rPr>
        <w:t>”</w:t>
      </w:r>
      <w:r w:rsidR="00AA5FE4">
        <w:rPr>
          <w:lang w:val="ru-RU"/>
        </w:rPr>
        <w:t>)</w:t>
      </w:r>
    </w:p>
    <w:p w14:paraId="0BE420F1" w14:textId="6D3D0F38" w:rsidR="005201C2" w:rsidRDefault="005201C2" w:rsidP="0025208E">
      <w:r w:rsidRPr="00E30050">
        <w:rPr>
          <w:b/>
          <w:bCs/>
          <w:lang w:val="ru-RU"/>
        </w:rPr>
        <w:t>КОД ЄДРПОУ</w:t>
      </w:r>
      <w:r w:rsidRPr="00B93B5D">
        <w:rPr>
          <w:lang w:val="ru-RU"/>
        </w:rPr>
        <w:t xml:space="preserve">: </w:t>
      </w:r>
      <w:r w:rsidR="00B93B5D">
        <w:t>05513371</w:t>
      </w:r>
    </w:p>
    <w:p w14:paraId="21C40E6D" w14:textId="53F7A532" w:rsidR="00E30050" w:rsidRPr="00E30050" w:rsidRDefault="00E30050" w:rsidP="0025208E">
      <w:r w:rsidRPr="00E30050">
        <w:rPr>
          <w:b/>
          <w:bCs/>
        </w:rPr>
        <w:t>МІСЦЕЗНАХОДЖЕННЯ ЗАМОВНИКА</w:t>
      </w:r>
      <w:r w:rsidRPr="00E30050">
        <w:rPr>
          <w:lang w:val="ru-RU"/>
        </w:rPr>
        <w:t>:</w:t>
      </w:r>
      <w:r>
        <w:t xml:space="preserve"> </w:t>
      </w:r>
      <w:r w:rsidR="00B93B5D">
        <w:t>24400</w:t>
      </w:r>
      <w:r>
        <w:t xml:space="preserve">, </w:t>
      </w:r>
      <w:r w:rsidR="0022582C">
        <w:t xml:space="preserve">ВІННИЦЬКА ОБЛ., </w:t>
      </w:r>
      <w:r>
        <w:t xml:space="preserve">М. </w:t>
      </w:r>
      <w:r w:rsidR="0022582C">
        <w:t>БЕРШАДЬ, ВУЛ. ПОКРОВСЬКА, 1</w:t>
      </w:r>
    </w:p>
    <w:p w14:paraId="177348B1" w14:textId="59035472" w:rsidR="005201C2" w:rsidRPr="00E30050" w:rsidRDefault="00E30050" w:rsidP="0025208E">
      <w:pPr>
        <w:rPr>
          <w:lang w:val="ru-RU"/>
        </w:rPr>
      </w:pPr>
      <w:r w:rsidRPr="00E30050">
        <w:rPr>
          <w:b/>
          <w:bCs/>
          <w:lang w:val="ru-RU"/>
        </w:rPr>
        <w:t>КОНТАКТНА ОСОБА</w:t>
      </w:r>
      <w:r w:rsidRPr="00E30050">
        <w:rPr>
          <w:lang w:val="ru-RU"/>
        </w:rPr>
        <w:t>:</w:t>
      </w:r>
      <w:r>
        <w:t xml:space="preserve"> КОВАЛЬЧУК РОМАН АНАТОЛІЙОВИЧ, +380631283963, </w:t>
      </w:r>
      <w:hyperlink r:id="rId5" w:history="1">
        <w:r w:rsidRPr="00F616F9">
          <w:rPr>
            <w:rStyle w:val="a3"/>
            <w:lang w:val="en-US"/>
          </w:rPr>
          <w:t>R</w:t>
        </w:r>
        <w:r w:rsidRPr="00F616F9">
          <w:rPr>
            <w:rStyle w:val="a3"/>
            <w:lang w:val="ru-RU"/>
          </w:rPr>
          <w:t>.</w:t>
        </w:r>
        <w:r w:rsidRPr="00F616F9">
          <w:rPr>
            <w:rStyle w:val="a3"/>
            <w:lang w:val="en-US"/>
          </w:rPr>
          <w:t>KOVALCHUK</w:t>
        </w:r>
        <w:r w:rsidRPr="00F616F9">
          <w:rPr>
            <w:rStyle w:val="a3"/>
            <w:lang w:val="ru-RU"/>
          </w:rPr>
          <w:t>@</w:t>
        </w:r>
        <w:r w:rsidRPr="00F616F9">
          <w:rPr>
            <w:rStyle w:val="a3"/>
            <w:lang w:val="en-US"/>
          </w:rPr>
          <w:t>OBOLON</w:t>
        </w:r>
        <w:r w:rsidRPr="00F616F9">
          <w:rPr>
            <w:rStyle w:val="a3"/>
            <w:lang w:val="ru-RU"/>
          </w:rPr>
          <w:t>.</w:t>
        </w:r>
        <w:r w:rsidRPr="00F616F9">
          <w:rPr>
            <w:rStyle w:val="a3"/>
            <w:lang w:val="en-US"/>
          </w:rPr>
          <w:t>UA</w:t>
        </w:r>
      </w:hyperlink>
    </w:p>
    <w:p w14:paraId="6B2909CC" w14:textId="77777777" w:rsidR="00077CE4" w:rsidRDefault="00077CE4" w:rsidP="0025208E">
      <w:pPr>
        <w:jc w:val="center"/>
        <w:rPr>
          <w:b/>
          <w:bCs/>
        </w:rPr>
      </w:pPr>
    </w:p>
    <w:p w14:paraId="00B11ECC" w14:textId="7EBE7204" w:rsidR="00E30050" w:rsidRDefault="00E30050" w:rsidP="0025208E">
      <w:pPr>
        <w:jc w:val="center"/>
        <w:rPr>
          <w:b/>
          <w:bCs/>
        </w:rPr>
      </w:pPr>
      <w:r w:rsidRPr="00E30050">
        <w:rPr>
          <w:b/>
          <w:bCs/>
        </w:rPr>
        <w:t>ІНФОРМАЦІЯ ПРО АУКЦІОН</w:t>
      </w:r>
    </w:p>
    <w:p w14:paraId="7730436A" w14:textId="77777777" w:rsidR="002A7A39" w:rsidRDefault="002A7A39" w:rsidP="0025208E">
      <w:pPr>
        <w:jc w:val="center"/>
        <w:rPr>
          <w:b/>
          <w:bCs/>
        </w:rPr>
      </w:pPr>
    </w:p>
    <w:p w14:paraId="728E2BFF" w14:textId="49109B2C" w:rsidR="00301BBC" w:rsidRDefault="00301BBC" w:rsidP="0025208E">
      <w:pPr>
        <w:rPr>
          <w:b/>
          <w:bCs/>
        </w:rPr>
      </w:pPr>
      <w:r>
        <w:rPr>
          <w:b/>
          <w:bCs/>
        </w:rPr>
        <w:t>ПЕРІОД УТОЧНЕНЬ</w:t>
      </w:r>
      <w:r w:rsidRPr="00301BBC">
        <w:rPr>
          <w:b/>
          <w:bCs/>
          <w:lang w:val="ru-RU"/>
        </w:rPr>
        <w:t xml:space="preserve">: </w:t>
      </w:r>
      <w:r w:rsidRPr="00301BBC">
        <w:t xml:space="preserve">ДО </w:t>
      </w:r>
      <w:r w:rsidR="00C362E3">
        <w:t>30</w:t>
      </w:r>
      <w:r w:rsidRPr="00301BBC">
        <w:t>.05.2022 р.</w:t>
      </w:r>
    </w:p>
    <w:p w14:paraId="2CCD4C6B" w14:textId="214F42A3" w:rsidR="00301BBC" w:rsidRDefault="00301BBC" w:rsidP="0025208E">
      <w:pPr>
        <w:rPr>
          <w:b/>
          <w:bCs/>
        </w:rPr>
      </w:pPr>
      <w:r>
        <w:rPr>
          <w:b/>
          <w:bCs/>
        </w:rPr>
        <w:t>КІНЦЕВИЙ СТРОК ПОДАННЯ ЦІНОВИХ ПРОПОЗИЦІЙ</w:t>
      </w:r>
      <w:r w:rsidRPr="00301BBC">
        <w:rPr>
          <w:b/>
          <w:bCs/>
          <w:lang w:val="ru-RU"/>
        </w:rPr>
        <w:t>:</w:t>
      </w:r>
      <w:r>
        <w:rPr>
          <w:b/>
          <w:bCs/>
        </w:rPr>
        <w:t xml:space="preserve"> </w:t>
      </w:r>
      <w:r w:rsidRPr="00301BBC">
        <w:t xml:space="preserve">ДО </w:t>
      </w:r>
      <w:r w:rsidR="00C362E3">
        <w:t>30</w:t>
      </w:r>
      <w:r w:rsidRPr="00301BBC">
        <w:t>.05.2022 Р.</w:t>
      </w:r>
    </w:p>
    <w:p w14:paraId="2C7C217F" w14:textId="22099B75" w:rsidR="00301BBC" w:rsidRDefault="00301BBC" w:rsidP="0025208E">
      <w:r>
        <w:rPr>
          <w:b/>
          <w:bCs/>
        </w:rPr>
        <w:t>ДАТА ПРОВЕДЕННЯ АУКЦІОНУ</w:t>
      </w:r>
      <w:r w:rsidRPr="00913BCF">
        <w:rPr>
          <w:b/>
          <w:bCs/>
          <w:lang w:val="ru-RU"/>
        </w:rPr>
        <w:t>:</w:t>
      </w:r>
      <w:r>
        <w:rPr>
          <w:b/>
          <w:bCs/>
        </w:rPr>
        <w:t xml:space="preserve"> </w:t>
      </w:r>
      <w:r w:rsidR="00C362E3">
        <w:t>31</w:t>
      </w:r>
      <w:r w:rsidRPr="00301BBC">
        <w:t>.05.2022 Р.</w:t>
      </w:r>
    </w:p>
    <w:p w14:paraId="0B3034CD" w14:textId="77777777" w:rsidR="005362F3" w:rsidRDefault="005362F3" w:rsidP="0025208E">
      <w:r w:rsidRPr="00336416">
        <w:rPr>
          <w:b/>
          <w:bCs/>
        </w:rPr>
        <w:t>ТИП ПРОЦЕДУРИ</w:t>
      </w:r>
      <w:r w:rsidRPr="0033599A">
        <w:rPr>
          <w:b/>
          <w:bCs/>
          <w:lang w:val="ru-RU"/>
        </w:rPr>
        <w:t>:</w:t>
      </w:r>
      <w:r>
        <w:t xml:space="preserve"> ГОЛЛАНДСЬКИЙ АУКЦІОН</w:t>
      </w:r>
    </w:p>
    <w:p w14:paraId="6095BEC9" w14:textId="41270BBB" w:rsidR="00301BBC" w:rsidRDefault="00913BCF" w:rsidP="0025208E">
      <w:r>
        <w:rPr>
          <w:b/>
          <w:bCs/>
        </w:rPr>
        <w:t xml:space="preserve">ПОЧАТКОВА </w:t>
      </w:r>
      <w:r w:rsidR="0022582C">
        <w:rPr>
          <w:b/>
          <w:bCs/>
        </w:rPr>
        <w:t>ВАРТІСТЬ</w:t>
      </w:r>
      <w:r>
        <w:rPr>
          <w:b/>
          <w:bCs/>
        </w:rPr>
        <w:t xml:space="preserve"> ЛОТУ</w:t>
      </w:r>
      <w:r w:rsidRPr="00FF584C">
        <w:rPr>
          <w:b/>
          <w:bCs/>
          <w:lang w:val="ru-RU"/>
        </w:rPr>
        <w:t>:</w:t>
      </w:r>
      <w:r>
        <w:rPr>
          <w:b/>
          <w:bCs/>
        </w:rPr>
        <w:t xml:space="preserve"> </w:t>
      </w:r>
      <w:r w:rsidR="00FF584C" w:rsidRPr="00FF584C">
        <w:t>150 000 ГРН./МІС БЕЗ ПДВ</w:t>
      </w:r>
    </w:p>
    <w:p w14:paraId="6BC1A57E" w14:textId="2CDBE0AF" w:rsidR="0022582C" w:rsidRPr="0022582C" w:rsidRDefault="0022582C" w:rsidP="0025208E">
      <w:r w:rsidRPr="005362F3">
        <w:rPr>
          <w:b/>
          <w:bCs/>
        </w:rPr>
        <w:t>МІНІМАЛЬНО МОЖЛИВА  ВАРТІСТЬ ЛОТУ</w:t>
      </w:r>
      <w:r w:rsidRPr="00B70195">
        <w:rPr>
          <w:lang w:val="ru-RU"/>
        </w:rPr>
        <w:t>:</w:t>
      </w:r>
      <w:r>
        <w:t xml:space="preserve"> </w:t>
      </w:r>
      <w:r w:rsidR="006677DA">
        <w:t>90</w:t>
      </w:r>
      <w:r w:rsidR="00B70195">
        <w:t> </w:t>
      </w:r>
      <w:r w:rsidR="006677DA">
        <w:t>000</w:t>
      </w:r>
      <w:r w:rsidR="00B70195">
        <w:t xml:space="preserve"> </w:t>
      </w:r>
      <w:r w:rsidR="00B70195" w:rsidRPr="00FF584C">
        <w:t>ГРН./МІС БЕЗ ПДВ</w:t>
      </w:r>
    </w:p>
    <w:p w14:paraId="31D74E20" w14:textId="6EB4123E" w:rsidR="00FF584C" w:rsidRDefault="00AD444A" w:rsidP="0025208E">
      <w:r w:rsidRPr="00AD444A">
        <w:rPr>
          <w:b/>
          <w:bCs/>
        </w:rPr>
        <w:t>РОЗМІР МІНІМАЛЬНОГО КРОКУ ПІДВИЩЕННЯ ЦІНИ</w:t>
      </w:r>
      <w:r w:rsidRPr="00AD444A">
        <w:rPr>
          <w:lang w:val="ru-RU"/>
        </w:rPr>
        <w:t>:</w:t>
      </w:r>
      <w:r>
        <w:t xml:space="preserve"> 1%</w:t>
      </w:r>
    </w:p>
    <w:p w14:paraId="0D2CC525" w14:textId="24162B06" w:rsidR="00AD444A" w:rsidRPr="00F91826" w:rsidRDefault="00AD444A" w:rsidP="0025208E">
      <w:pPr>
        <w:rPr>
          <w:b/>
          <w:bCs/>
        </w:rPr>
      </w:pPr>
      <w:r w:rsidRPr="00F91826">
        <w:rPr>
          <w:b/>
          <w:bCs/>
        </w:rPr>
        <w:t>РОЗМІР ГАРАНТІЙНОГО ВНЕСКУ</w:t>
      </w:r>
      <w:r w:rsidRPr="00F91826">
        <w:rPr>
          <w:b/>
          <w:bCs/>
          <w:lang w:val="ru-RU"/>
        </w:rPr>
        <w:t>:</w:t>
      </w:r>
      <w:r w:rsidRPr="00F91826">
        <w:rPr>
          <w:b/>
          <w:bCs/>
        </w:rPr>
        <w:t xml:space="preserve"> </w:t>
      </w:r>
      <w:r w:rsidR="00F91826" w:rsidRPr="00F91826">
        <w:t>5 %</w:t>
      </w:r>
    </w:p>
    <w:p w14:paraId="06A7BB88" w14:textId="211A2C3F" w:rsidR="00AD444A" w:rsidRDefault="00F91826" w:rsidP="0025208E">
      <w:r w:rsidRPr="00F91826">
        <w:rPr>
          <w:b/>
          <w:bCs/>
        </w:rPr>
        <w:t>РОЗМІР ГАРАНТІЙНОГО ВНЕСКУ</w:t>
      </w:r>
      <w:r w:rsidRPr="00B70195">
        <w:rPr>
          <w:b/>
          <w:bCs/>
          <w:lang w:val="ru-RU"/>
        </w:rPr>
        <w:t>:</w:t>
      </w:r>
      <w:r w:rsidRPr="00F91826">
        <w:rPr>
          <w:b/>
          <w:bCs/>
        </w:rPr>
        <w:t xml:space="preserve"> </w:t>
      </w:r>
      <w:r w:rsidRPr="00F91826">
        <w:t>7 500 ГРН.</w:t>
      </w:r>
    </w:p>
    <w:p w14:paraId="04204229" w14:textId="7C68CA6B" w:rsidR="00F91826" w:rsidRDefault="003B6F20" w:rsidP="0025208E">
      <w:r w:rsidRPr="003B6F20">
        <w:rPr>
          <w:b/>
          <w:bCs/>
        </w:rPr>
        <w:t>ЛОТ ВИСТАВЛЯЄТЬСЯ</w:t>
      </w:r>
      <w:r w:rsidRPr="003B6F20">
        <w:rPr>
          <w:b/>
          <w:bCs/>
          <w:lang w:val="en-US"/>
        </w:rPr>
        <w:t>:</w:t>
      </w:r>
      <w:r>
        <w:t xml:space="preserve"> ВПЕРШЕ</w:t>
      </w:r>
    </w:p>
    <w:p w14:paraId="20688C32" w14:textId="02766761" w:rsidR="005362F3" w:rsidRDefault="00B31832" w:rsidP="0025208E">
      <w:pPr>
        <w:jc w:val="center"/>
        <w:rPr>
          <w:b/>
          <w:bCs/>
        </w:rPr>
      </w:pPr>
      <w:r>
        <w:rPr>
          <w:b/>
          <w:bCs/>
        </w:rPr>
        <w:t xml:space="preserve">СТИСЛА </w:t>
      </w:r>
      <w:r w:rsidR="009B2758">
        <w:rPr>
          <w:b/>
          <w:bCs/>
        </w:rPr>
        <w:t>ХАРАКТЕРИСТИКА</w:t>
      </w:r>
    </w:p>
    <w:p w14:paraId="777B485F" w14:textId="27283675" w:rsidR="001C6DAA" w:rsidRDefault="00C16081" w:rsidP="0025208E">
      <w:pPr>
        <w:pStyle w:val="a5"/>
        <w:numPr>
          <w:ilvl w:val="0"/>
          <w:numId w:val="2"/>
        </w:numPr>
        <w:ind w:left="0" w:firstLine="0"/>
        <w:jc w:val="both"/>
      </w:pPr>
      <w:r w:rsidRPr="001C6DAA">
        <w:t xml:space="preserve">МАЙНОВИЙ КОМПЛЕКС ПрАТ </w:t>
      </w:r>
      <w:r w:rsidRPr="00DA5749">
        <w:rPr>
          <w:lang w:val="ru-RU"/>
        </w:rPr>
        <w:t>“</w:t>
      </w:r>
      <w:r w:rsidRPr="001C6DAA">
        <w:t>БЕРШАДСЬКИЙ КОМБІНАТ</w:t>
      </w:r>
      <w:r w:rsidRPr="00DA5749">
        <w:rPr>
          <w:lang w:val="ru-RU"/>
        </w:rPr>
        <w:t>”</w:t>
      </w:r>
      <w:r w:rsidR="001C6DAA" w:rsidRPr="00DA5749">
        <w:rPr>
          <w:lang w:val="ru-RU"/>
        </w:rPr>
        <w:t xml:space="preserve"> </w:t>
      </w:r>
      <w:r w:rsidR="001C6DAA" w:rsidRPr="001C6DAA">
        <w:t>І</w:t>
      </w:r>
      <w:r w:rsidRPr="001C6DAA">
        <w:t xml:space="preserve"> СКЛАДАЄТЬСЯ З </w:t>
      </w:r>
      <w:r w:rsidR="006E6824" w:rsidRPr="001C6DAA">
        <w:t>БУДІВЕЛЬ, СПОРУД, ПРИБУДОВ</w:t>
      </w:r>
      <w:r w:rsidR="001C6DAA" w:rsidRPr="001C6DAA">
        <w:t xml:space="preserve"> ТА ІН. </w:t>
      </w:r>
      <w:r w:rsidR="00AA5FE4">
        <w:t>(ЯКІ РОЗТАШОВАНІ</w:t>
      </w:r>
      <w:r w:rsidR="001C6DAA" w:rsidRPr="001C6DAA">
        <w:t xml:space="preserve"> НА ПРИЛЕГЛИХ ЗЕМЕЛЬНИХ ДІЛЯНКАХ</w:t>
      </w:r>
      <w:r w:rsidR="00AA5FE4">
        <w:t>),</w:t>
      </w:r>
      <w:r w:rsidR="001C6DAA">
        <w:t xml:space="preserve"> </w:t>
      </w:r>
      <w:r w:rsidR="00DA5749">
        <w:t xml:space="preserve">ВІД САМОГО ПОЧАТКУ </w:t>
      </w:r>
      <w:r w:rsidR="001C6DAA" w:rsidRPr="001C6DAA">
        <w:t>П</w:t>
      </w:r>
      <w:r w:rsidR="00AA5FE4">
        <w:t>РИЗНАЧЕНИХ ДЛЯ</w:t>
      </w:r>
      <w:r w:rsidR="001C6DAA" w:rsidRPr="001C6DAA">
        <w:t xml:space="preserve"> ВИРОБНИЦТВ</w:t>
      </w:r>
      <w:r w:rsidR="00AA5FE4">
        <w:t>А</w:t>
      </w:r>
      <w:r w:rsidR="001C6DAA" w:rsidRPr="001C6DAA">
        <w:t xml:space="preserve"> ТА НАЛИВ</w:t>
      </w:r>
      <w:r w:rsidR="00AA5FE4">
        <w:t>У</w:t>
      </w:r>
      <w:r w:rsidR="001C6DAA" w:rsidRPr="001C6DAA">
        <w:t xml:space="preserve"> НАПОЇВ</w:t>
      </w:r>
      <w:r w:rsidR="001C6DAA">
        <w:t>.</w:t>
      </w:r>
    </w:p>
    <w:p w14:paraId="50C6C6F3" w14:textId="77777777" w:rsidR="00DA5749" w:rsidRDefault="00DA5749" w:rsidP="0025208E">
      <w:pPr>
        <w:pStyle w:val="a5"/>
        <w:ind w:left="0"/>
        <w:jc w:val="both"/>
      </w:pPr>
    </w:p>
    <w:p w14:paraId="712EBE4D" w14:textId="702901EB" w:rsidR="00DA5749" w:rsidRPr="003C17D0" w:rsidRDefault="005D00D6" w:rsidP="0025208E">
      <w:pPr>
        <w:pStyle w:val="a5"/>
        <w:numPr>
          <w:ilvl w:val="0"/>
          <w:numId w:val="2"/>
        </w:numPr>
        <w:ind w:left="0" w:firstLine="0"/>
        <w:jc w:val="both"/>
      </w:pPr>
      <w:r>
        <w:t xml:space="preserve">ДО 2018 РОКУ </w:t>
      </w:r>
      <w:r w:rsidR="005B56EF">
        <w:t>ПОТУЖНОСТІ КОМПЛЕКСУ</w:t>
      </w:r>
      <w:r w:rsidR="00DA5749">
        <w:rPr>
          <w:lang w:val="ru-RU"/>
        </w:rPr>
        <w:t xml:space="preserve"> </w:t>
      </w:r>
      <w:r w:rsidR="00DA5749">
        <w:t>ВИКОРИСТОВУВА</w:t>
      </w:r>
      <w:r w:rsidR="005B56EF">
        <w:t>ЛИСЯ</w:t>
      </w:r>
      <w:r w:rsidR="00DA5749">
        <w:t xml:space="preserve"> КОМПАНІЄЮ </w:t>
      </w:r>
      <w:r w:rsidR="00DA5749" w:rsidRPr="00DA5749">
        <w:rPr>
          <w:lang w:val="ru-RU"/>
        </w:rPr>
        <w:t>“</w:t>
      </w:r>
      <w:r w:rsidR="00DA5749">
        <w:rPr>
          <w:lang w:val="ru-RU"/>
        </w:rPr>
        <w:t>ОБОЛОНЬ</w:t>
      </w:r>
      <w:r w:rsidR="00DA5749" w:rsidRPr="00DA5749">
        <w:rPr>
          <w:lang w:val="ru-RU"/>
        </w:rPr>
        <w:t>”</w:t>
      </w:r>
      <w:r w:rsidR="00DA5749">
        <w:rPr>
          <w:lang w:val="ru-RU"/>
        </w:rPr>
        <w:t xml:space="preserve"> ДЛЯ ВИРОБНИЦТВА ТА НАЛИВУ</w:t>
      </w:r>
      <w:r w:rsidR="00340221">
        <w:rPr>
          <w:lang w:val="ru-RU"/>
        </w:rPr>
        <w:t xml:space="preserve"> ВІДОМИХ ЗАГАЛЬНОУКРАЇНСЬКИХ БРЕНДІВ</w:t>
      </w:r>
      <w:r w:rsidR="00DA5749">
        <w:rPr>
          <w:lang w:val="ru-RU"/>
        </w:rPr>
        <w:t xml:space="preserve"> СЛАБОАЛКОГОЛЬНИХ НАПОЇВ</w:t>
      </w:r>
      <w:r w:rsidR="003C17D0">
        <w:rPr>
          <w:lang w:val="ru-RU"/>
        </w:rPr>
        <w:t xml:space="preserve"> </w:t>
      </w:r>
      <w:r w:rsidR="005B56EF">
        <w:rPr>
          <w:lang w:val="ru-RU"/>
        </w:rPr>
        <w:t>(</w:t>
      </w:r>
      <w:r w:rsidR="00340221">
        <w:rPr>
          <w:lang w:val="ru-RU"/>
        </w:rPr>
        <w:t xml:space="preserve">ТМ </w:t>
      </w:r>
      <w:r w:rsidR="00340221" w:rsidRPr="00340221">
        <w:rPr>
          <w:lang w:val="ru-RU"/>
        </w:rPr>
        <w:t>“</w:t>
      </w:r>
      <w:r w:rsidR="003C17D0">
        <w:rPr>
          <w:lang w:val="ru-RU"/>
        </w:rPr>
        <w:t>ДЖИН-ТОНІК</w:t>
      </w:r>
      <w:r w:rsidR="00340221" w:rsidRPr="00340221">
        <w:rPr>
          <w:lang w:val="ru-RU"/>
        </w:rPr>
        <w:t>”</w:t>
      </w:r>
      <w:r w:rsidR="003C17D0">
        <w:rPr>
          <w:lang w:val="ru-RU"/>
        </w:rPr>
        <w:t xml:space="preserve">, </w:t>
      </w:r>
      <w:r w:rsidR="00340221" w:rsidRPr="00340221">
        <w:rPr>
          <w:lang w:val="ru-RU"/>
        </w:rPr>
        <w:t>“</w:t>
      </w:r>
      <w:r w:rsidR="003C17D0">
        <w:rPr>
          <w:lang w:val="ru-RU"/>
        </w:rPr>
        <w:t>РОМ-КОЛА</w:t>
      </w:r>
      <w:r w:rsidR="00340221" w:rsidRPr="00340221">
        <w:rPr>
          <w:lang w:val="ru-RU"/>
        </w:rPr>
        <w:t>”</w:t>
      </w:r>
      <w:r w:rsidR="003C17D0">
        <w:rPr>
          <w:lang w:val="ru-RU"/>
        </w:rPr>
        <w:t xml:space="preserve">, </w:t>
      </w:r>
      <w:r w:rsidR="00340221" w:rsidRPr="00340221">
        <w:rPr>
          <w:lang w:val="ru-RU"/>
        </w:rPr>
        <w:t>“</w:t>
      </w:r>
      <w:r w:rsidR="003C17D0">
        <w:rPr>
          <w:lang w:val="ru-RU"/>
        </w:rPr>
        <w:t>БРЕНДІ-КОЛА</w:t>
      </w:r>
      <w:r w:rsidR="00340221" w:rsidRPr="00340221">
        <w:rPr>
          <w:lang w:val="ru-RU"/>
        </w:rPr>
        <w:t>”</w:t>
      </w:r>
      <w:r w:rsidR="003C17D0">
        <w:rPr>
          <w:lang w:val="ru-RU"/>
        </w:rPr>
        <w:t xml:space="preserve"> ТА </w:t>
      </w:r>
      <w:r w:rsidR="00340221">
        <w:rPr>
          <w:lang w:val="ru-RU"/>
        </w:rPr>
        <w:t>І</w:t>
      </w:r>
      <w:r w:rsidR="003C17D0">
        <w:rPr>
          <w:lang w:val="ru-RU"/>
        </w:rPr>
        <w:t>Н.</w:t>
      </w:r>
      <w:r w:rsidR="005B56EF">
        <w:rPr>
          <w:lang w:val="ru-RU"/>
        </w:rPr>
        <w:t>)</w:t>
      </w:r>
    </w:p>
    <w:p w14:paraId="0F25076C" w14:textId="77777777" w:rsidR="00B31832" w:rsidRDefault="00B31832" w:rsidP="0025208E">
      <w:pPr>
        <w:pStyle w:val="a5"/>
        <w:ind w:left="0"/>
        <w:jc w:val="both"/>
      </w:pPr>
    </w:p>
    <w:p w14:paraId="7BB9C2A0" w14:textId="317BB3A2" w:rsidR="006B752F" w:rsidRPr="00CC20FE" w:rsidRDefault="006B752F" w:rsidP="0025208E">
      <w:pPr>
        <w:pStyle w:val="a5"/>
        <w:numPr>
          <w:ilvl w:val="0"/>
          <w:numId w:val="2"/>
        </w:numPr>
        <w:ind w:left="0" w:firstLine="0"/>
        <w:jc w:val="both"/>
      </w:pPr>
      <w:r>
        <w:t>ВІДСТАНІ ДО МІСТ</w:t>
      </w:r>
      <w:r w:rsidR="003A6F94">
        <w:t xml:space="preserve"> УКРАЇНИ</w:t>
      </w:r>
      <w:r w:rsidRPr="006B752F">
        <w:rPr>
          <w:lang w:val="ru-RU"/>
        </w:rPr>
        <w:t>:</w:t>
      </w:r>
      <w:r>
        <w:t xml:space="preserve"> </w:t>
      </w:r>
      <w:r w:rsidR="005559CE">
        <w:t xml:space="preserve">ДО М. БАЛТА – 64 КМ, </w:t>
      </w:r>
      <w:r>
        <w:t>ДО М.</w:t>
      </w:r>
      <w:r w:rsidR="003C17D0">
        <w:t>УМАНЬ</w:t>
      </w:r>
      <w:r>
        <w:t xml:space="preserve"> –</w:t>
      </w:r>
      <w:r w:rsidR="003C17D0">
        <w:t xml:space="preserve"> 8</w:t>
      </w:r>
      <w:r>
        <w:t>9 КМ, ДО М. ВІННИЦЯ – 150 КМ, ДО М.</w:t>
      </w:r>
      <w:r w:rsidRPr="006B752F">
        <w:rPr>
          <w:lang w:val="ru-RU"/>
        </w:rPr>
        <w:t xml:space="preserve"> </w:t>
      </w:r>
      <w:r>
        <w:rPr>
          <w:lang w:val="ru-RU"/>
        </w:rPr>
        <w:t>ОДЕСА – 266 КМ, ДО М. КИЇВ – 291 КМ.</w:t>
      </w:r>
    </w:p>
    <w:p w14:paraId="29C1C678" w14:textId="77777777" w:rsidR="00CC20FE" w:rsidRDefault="00CC20FE" w:rsidP="0025208E">
      <w:pPr>
        <w:pStyle w:val="a5"/>
        <w:ind w:left="0"/>
      </w:pPr>
    </w:p>
    <w:p w14:paraId="45FD841A" w14:textId="0E04ADD1" w:rsidR="00CC20FE" w:rsidRPr="00CC20FE" w:rsidRDefault="00CC20FE" w:rsidP="0025208E">
      <w:pPr>
        <w:pStyle w:val="a5"/>
        <w:numPr>
          <w:ilvl w:val="0"/>
          <w:numId w:val="2"/>
        </w:numPr>
        <w:ind w:left="0" w:firstLine="0"/>
        <w:jc w:val="both"/>
      </w:pPr>
      <w:r>
        <w:t>ПЕРЕВАГИ</w:t>
      </w:r>
      <w:r>
        <w:rPr>
          <w:lang w:val="en-US"/>
        </w:rPr>
        <w:t>:</w:t>
      </w:r>
    </w:p>
    <w:p w14:paraId="0D33F076" w14:textId="77777777" w:rsidR="00CC20FE" w:rsidRDefault="00CC20FE" w:rsidP="0025208E">
      <w:pPr>
        <w:pStyle w:val="a5"/>
        <w:ind w:left="0"/>
      </w:pPr>
    </w:p>
    <w:p w14:paraId="3013AF8C" w14:textId="37368FDA" w:rsidR="00CC20FE" w:rsidRPr="006E1516" w:rsidRDefault="00BB6A19" w:rsidP="0025208E">
      <w:pPr>
        <w:pStyle w:val="a5"/>
        <w:numPr>
          <w:ilvl w:val="0"/>
          <w:numId w:val="4"/>
        </w:numPr>
        <w:ind w:left="0" w:firstLine="0"/>
        <w:jc w:val="both"/>
      </w:pPr>
      <w:r>
        <w:t>РОЗТАШУВАННЯ</w:t>
      </w:r>
      <w:r w:rsidR="00CC20FE">
        <w:t xml:space="preserve"> В БЕЗПЕЧНОМУ ТА ЕКОЛОГІЧНО ЧИСТОМУ РАЙОНІ</w:t>
      </w:r>
      <w:r w:rsidR="005B56EF" w:rsidRPr="005B56EF">
        <w:rPr>
          <w:lang w:val="ru-RU"/>
        </w:rPr>
        <w:t>;</w:t>
      </w:r>
    </w:p>
    <w:p w14:paraId="433971E4" w14:textId="77777777" w:rsidR="006E1516" w:rsidRPr="005B56EF" w:rsidRDefault="006E1516" w:rsidP="0025208E">
      <w:pPr>
        <w:pStyle w:val="a5"/>
        <w:ind w:left="0"/>
        <w:jc w:val="both"/>
      </w:pPr>
    </w:p>
    <w:p w14:paraId="648CEB83" w14:textId="3F708174" w:rsidR="00CC20FE" w:rsidRPr="00E1016C" w:rsidRDefault="00E1016C" w:rsidP="0025208E">
      <w:pPr>
        <w:pStyle w:val="a5"/>
        <w:numPr>
          <w:ilvl w:val="0"/>
          <w:numId w:val="4"/>
        </w:numPr>
        <w:ind w:left="0" w:firstLine="0"/>
        <w:jc w:val="both"/>
      </w:pPr>
      <w:r>
        <w:t>НАЯВНІСТЬ ТРУДОВИХ РЕСУРСІВ</w:t>
      </w:r>
      <w:r w:rsidRPr="00E1016C">
        <w:rPr>
          <w:lang w:val="ru-RU"/>
        </w:rPr>
        <w:t>;</w:t>
      </w:r>
    </w:p>
    <w:p w14:paraId="7CE4CA3E" w14:textId="77777777" w:rsidR="00E1016C" w:rsidRDefault="00E1016C" w:rsidP="0025208E">
      <w:pPr>
        <w:pStyle w:val="a5"/>
        <w:ind w:left="0"/>
      </w:pPr>
    </w:p>
    <w:p w14:paraId="677B3673" w14:textId="4F802442" w:rsidR="00E1016C" w:rsidRPr="00D5259A" w:rsidRDefault="00BB6A19" w:rsidP="0025208E">
      <w:pPr>
        <w:pStyle w:val="a5"/>
        <w:numPr>
          <w:ilvl w:val="0"/>
          <w:numId w:val="4"/>
        </w:numPr>
        <w:ind w:left="0" w:firstLine="0"/>
        <w:jc w:val="both"/>
      </w:pPr>
      <w:r>
        <w:t>НАЯВНІСТЬ АРТЕЗІАНСЬКОЇ СКВАЖИНИ (ДІЮЧИЙ ДОЗВІЛ НА СПЕЦІАЛЬНЕ ВОДОКОРИСТУВАННЯ)</w:t>
      </w:r>
      <w:r w:rsidRPr="00BB6A19">
        <w:rPr>
          <w:lang w:val="ru-RU"/>
        </w:rPr>
        <w:t>;</w:t>
      </w:r>
    </w:p>
    <w:p w14:paraId="3384FDEB" w14:textId="77777777" w:rsidR="00D5259A" w:rsidRDefault="00D5259A" w:rsidP="0025208E">
      <w:pPr>
        <w:pStyle w:val="a5"/>
        <w:ind w:left="0"/>
      </w:pPr>
    </w:p>
    <w:p w14:paraId="7B7146CA" w14:textId="067C308F" w:rsidR="00884FC8" w:rsidRPr="00BB6A19" w:rsidRDefault="00D5259A" w:rsidP="0025208E">
      <w:pPr>
        <w:pStyle w:val="a5"/>
        <w:numPr>
          <w:ilvl w:val="0"/>
          <w:numId w:val="4"/>
        </w:numPr>
        <w:ind w:left="0" w:firstLine="0"/>
        <w:jc w:val="both"/>
      </w:pPr>
      <w:r>
        <w:lastRenderedPageBreak/>
        <w:t>НАЯВНІСТЬ КОТЛІВ (МАЗУТ)</w:t>
      </w:r>
      <w:r w:rsidR="00B56F68">
        <w:t>, ДИМОВОЇ ТРУБИ</w:t>
      </w:r>
      <w:r w:rsidRPr="00D5259A">
        <w:rPr>
          <w:lang w:val="ru-RU"/>
        </w:rPr>
        <w:t>;</w:t>
      </w:r>
    </w:p>
    <w:p w14:paraId="33708432" w14:textId="77777777" w:rsidR="00BB6A19" w:rsidRDefault="00BB6A19" w:rsidP="0025208E">
      <w:pPr>
        <w:pStyle w:val="a5"/>
        <w:ind w:left="0"/>
      </w:pPr>
    </w:p>
    <w:p w14:paraId="1B12987C" w14:textId="63B1AA5C" w:rsidR="00BB6A19" w:rsidRPr="00E1016C" w:rsidRDefault="00BB6A19" w:rsidP="0025208E">
      <w:pPr>
        <w:pStyle w:val="a5"/>
        <w:numPr>
          <w:ilvl w:val="0"/>
          <w:numId w:val="4"/>
        </w:numPr>
        <w:ind w:left="0" w:firstLine="0"/>
        <w:jc w:val="both"/>
      </w:pPr>
      <w:r>
        <w:t>НАЯВНІСТЬ</w:t>
      </w:r>
      <w:r w:rsidR="00884FC8">
        <w:t xml:space="preserve"> </w:t>
      </w:r>
      <w:r w:rsidR="00307BA6">
        <w:t>ІНШОГО</w:t>
      </w:r>
      <w:r>
        <w:t xml:space="preserve"> ОБЛАДНАННЯ</w:t>
      </w:r>
      <w:r w:rsidR="00D5259A" w:rsidRPr="00D5259A">
        <w:t xml:space="preserve"> </w:t>
      </w:r>
      <w:r w:rsidR="00D5259A">
        <w:t>(ЛІНІ</w:t>
      </w:r>
      <w:r w:rsidR="00307BA6">
        <w:t>Я</w:t>
      </w:r>
      <w:r w:rsidR="00D5259A">
        <w:t xml:space="preserve"> ВИРОБНИЦТВА ТА ПАСТЕРИЗАЦІЇ, ЕТИКЕРОВОЧН</w:t>
      </w:r>
      <w:r w:rsidR="00307BA6">
        <w:t>А</w:t>
      </w:r>
      <w:r w:rsidR="00D5259A">
        <w:t xml:space="preserve"> МАШИН</w:t>
      </w:r>
      <w:r w:rsidR="00307BA6">
        <w:t>А</w:t>
      </w:r>
      <w:r w:rsidR="00D5259A">
        <w:t xml:space="preserve"> ДЛЯ НАКЛЕЮВАННЯ АКЦИЗНОЇ МАРКИ)</w:t>
      </w:r>
      <w:r>
        <w:t>,</w:t>
      </w:r>
      <w:r w:rsidR="00884FC8">
        <w:t xml:space="preserve"> СИСТЕМ, АГРЕГАТІВ ТА ІН., ЯКІ </w:t>
      </w:r>
      <w:r w:rsidR="007C6627">
        <w:t xml:space="preserve">ВИКОРИСТОВУЮТЬСЯ ДЛЯ </w:t>
      </w:r>
      <w:r w:rsidR="002A7A39">
        <w:t xml:space="preserve">ЗАБЕЗПЕЧЕННЯ </w:t>
      </w:r>
      <w:r w:rsidR="007C6627">
        <w:t xml:space="preserve">ВИРОБНИЦТВА </w:t>
      </w:r>
      <w:r w:rsidR="002A7A39">
        <w:t>АБО</w:t>
      </w:r>
      <w:r w:rsidR="007C6627">
        <w:t xml:space="preserve"> НАЛИВУ НАПОЇВ</w:t>
      </w:r>
      <w:r w:rsidR="007C6627" w:rsidRPr="00D5259A">
        <w:t>;</w:t>
      </w:r>
    </w:p>
    <w:p w14:paraId="234DCD3C" w14:textId="77777777" w:rsidR="00E1016C" w:rsidRDefault="00E1016C" w:rsidP="0025208E">
      <w:pPr>
        <w:pStyle w:val="a5"/>
        <w:ind w:left="0"/>
      </w:pPr>
    </w:p>
    <w:p w14:paraId="6537A8A6" w14:textId="1D9478A4" w:rsidR="00E1016C" w:rsidRDefault="006E1516" w:rsidP="0025208E">
      <w:pPr>
        <w:pStyle w:val="a5"/>
        <w:numPr>
          <w:ilvl w:val="0"/>
          <w:numId w:val="4"/>
        </w:numPr>
        <w:ind w:left="0" w:firstLine="0"/>
        <w:jc w:val="both"/>
      </w:pPr>
      <w:r>
        <w:t>РОЗТАШУВАННЯ ПОРУЧ З БЕРШАДСЬКИМ СПИРТЗАВОДОМ.</w:t>
      </w:r>
    </w:p>
    <w:p w14:paraId="43279BB2" w14:textId="77777777" w:rsidR="003C17D0" w:rsidRDefault="003C17D0" w:rsidP="0025208E">
      <w:pPr>
        <w:pStyle w:val="a5"/>
        <w:ind w:left="0"/>
      </w:pPr>
    </w:p>
    <w:p w14:paraId="1416EFAE" w14:textId="0E5E4949" w:rsidR="003B6F20" w:rsidRPr="00FF130D" w:rsidRDefault="00FF130D" w:rsidP="0025208E">
      <w:pPr>
        <w:jc w:val="center"/>
        <w:rPr>
          <w:b/>
          <w:bCs/>
        </w:rPr>
      </w:pPr>
      <w:r w:rsidRPr="00FF130D">
        <w:rPr>
          <w:b/>
          <w:bCs/>
        </w:rPr>
        <w:t>СТИСЛИЙ ОПИС АКТИВ</w:t>
      </w:r>
      <w:r w:rsidR="0033599A">
        <w:rPr>
          <w:b/>
          <w:bCs/>
        </w:rPr>
        <w:t>ІВ</w:t>
      </w:r>
    </w:p>
    <w:p w14:paraId="622BA9B0" w14:textId="76E69572" w:rsidR="0033599A" w:rsidRPr="00B93B5D" w:rsidRDefault="007C16F5" w:rsidP="0025208E">
      <w:r w:rsidRPr="00B93B5D">
        <w:t>МАЙНОВ</w:t>
      </w:r>
      <w:r w:rsidR="00B93B5D">
        <w:t>И</w:t>
      </w:r>
      <w:r w:rsidRPr="00B93B5D">
        <w:t xml:space="preserve">Й КОМПЛЕКС ЗАГАЛЬНОЮ ПЛОЩЕЮ </w:t>
      </w:r>
      <w:r w:rsidR="0033599A" w:rsidRPr="00B93B5D">
        <w:t>2</w:t>
      </w:r>
      <w:r w:rsidR="0033599A">
        <w:rPr>
          <w:lang w:val="ru-RU"/>
        </w:rPr>
        <w:t> </w:t>
      </w:r>
      <w:r w:rsidR="00B44450" w:rsidRPr="00B93B5D">
        <w:t>188</w:t>
      </w:r>
      <w:r w:rsidR="0033599A" w:rsidRPr="00B93B5D">
        <w:t>,</w:t>
      </w:r>
      <w:r w:rsidR="00B44450" w:rsidRPr="00B93B5D">
        <w:t>1</w:t>
      </w:r>
      <w:r w:rsidR="0033599A" w:rsidRPr="00B93B5D">
        <w:t xml:space="preserve"> КВ. М., ЯКИЙ ЗНАХОДИТЬСЯ ЗА АДРЕСОЮ -  ВІННИЦЬКА ОБЛАСТЬ, ГАЙСИНСЬКИЙ РАЙОН, БЕРШАДСЬКА МІСЬКА ГРОМАДА, М. БЕРШАДЬ, ВУЛ. ПОКРОВСЬКА (колишня вул. 50-річчя Жовтня), 1, </w:t>
      </w:r>
      <w:r w:rsidR="009152A4" w:rsidRPr="00B93B5D">
        <w:t>ТА ВКЛЮЧАЄ</w:t>
      </w:r>
      <w:r w:rsidR="0033599A" w:rsidRPr="00B93B5D">
        <w:t>:</w:t>
      </w:r>
    </w:p>
    <w:p w14:paraId="3E9F9F0D" w14:textId="34A2BAEF" w:rsidR="0033599A" w:rsidRDefault="009152A4" w:rsidP="0025208E">
      <w:pPr>
        <w:pStyle w:val="a5"/>
        <w:numPr>
          <w:ilvl w:val="0"/>
          <w:numId w:val="1"/>
        </w:numPr>
        <w:ind w:left="0" w:firstLine="0"/>
      </w:pPr>
      <w:r>
        <w:t xml:space="preserve">АДМІНПРИМІЩЕННЯ </w:t>
      </w:r>
      <w:r w:rsidR="0073311B">
        <w:t xml:space="preserve">ЗАГАЛЬНОЮ </w:t>
      </w:r>
      <w:r>
        <w:t>ПЛОЩЕЮ 148,2 КВ.М.</w:t>
      </w:r>
    </w:p>
    <w:p w14:paraId="61EA1F71" w14:textId="77777777" w:rsidR="005559CE" w:rsidRDefault="005559CE" w:rsidP="005559CE">
      <w:pPr>
        <w:pStyle w:val="a5"/>
        <w:ind w:left="0"/>
      </w:pPr>
    </w:p>
    <w:p w14:paraId="3C81D522" w14:textId="6DC509DD" w:rsidR="00B44450" w:rsidRDefault="009152A4" w:rsidP="0025208E">
      <w:pPr>
        <w:pStyle w:val="a5"/>
        <w:numPr>
          <w:ilvl w:val="0"/>
          <w:numId w:val="1"/>
        </w:numPr>
        <w:ind w:left="0" w:firstLine="0"/>
      </w:pPr>
      <w:r>
        <w:t>БУДІВЛЮ ПИВОВАРНОГО ЦЕХУ ПЛОЩЕЮ 1</w:t>
      </w:r>
      <w:r w:rsidR="0022582C">
        <w:t xml:space="preserve"> </w:t>
      </w:r>
      <w:r>
        <w:t>401,5 КВ.М.</w:t>
      </w:r>
    </w:p>
    <w:p w14:paraId="3B185EFE" w14:textId="77777777" w:rsidR="005559CE" w:rsidRDefault="005559CE" w:rsidP="005559CE">
      <w:pPr>
        <w:pStyle w:val="a5"/>
        <w:ind w:left="0"/>
      </w:pPr>
    </w:p>
    <w:p w14:paraId="0309CCDD" w14:textId="608C226D" w:rsidR="009152A4" w:rsidRDefault="0073311B" w:rsidP="0025208E">
      <w:pPr>
        <w:pStyle w:val="a5"/>
        <w:numPr>
          <w:ilvl w:val="0"/>
          <w:numId w:val="1"/>
        </w:numPr>
        <w:ind w:left="0" w:firstLine="0"/>
      </w:pPr>
      <w:r>
        <w:t>ПІДВАЛ ЗАГАЛЬНОЮ ПЛОЩЕЮ 571,9 КВ.М.</w:t>
      </w:r>
    </w:p>
    <w:p w14:paraId="7B119F2A" w14:textId="77777777" w:rsidR="005559CE" w:rsidRDefault="005559CE" w:rsidP="005559CE">
      <w:pPr>
        <w:pStyle w:val="a5"/>
        <w:ind w:left="0"/>
      </w:pPr>
    </w:p>
    <w:p w14:paraId="324EC37D" w14:textId="122CBEAA" w:rsidR="0073311B" w:rsidRDefault="00FB1D39" w:rsidP="0025208E">
      <w:pPr>
        <w:pStyle w:val="a5"/>
        <w:numPr>
          <w:ilvl w:val="0"/>
          <w:numId w:val="1"/>
        </w:numPr>
        <w:ind w:left="0" w:firstLine="0"/>
      </w:pPr>
      <w:r>
        <w:t>ПРОХІДНУ ЗАГАЛЬНОЮ ПЛОЩЕЮ 10,3 КВ.М.</w:t>
      </w:r>
    </w:p>
    <w:p w14:paraId="599B4823" w14:textId="77777777" w:rsidR="005559CE" w:rsidRDefault="005559CE" w:rsidP="005559CE">
      <w:pPr>
        <w:pStyle w:val="a5"/>
        <w:ind w:left="0"/>
      </w:pPr>
    </w:p>
    <w:p w14:paraId="10987213" w14:textId="7D1D2EA7" w:rsidR="00FB1D39" w:rsidRDefault="00FB1D39" w:rsidP="0025208E">
      <w:pPr>
        <w:pStyle w:val="a5"/>
        <w:numPr>
          <w:ilvl w:val="0"/>
          <w:numId w:val="1"/>
        </w:numPr>
        <w:ind w:left="0" w:firstLine="0"/>
      </w:pPr>
      <w:r>
        <w:t xml:space="preserve">ГАРАЖ ЗАГАЛЬНОЮ ПЛОЩЕЮ 34 КВ.М. </w:t>
      </w:r>
    </w:p>
    <w:p w14:paraId="6393AF28" w14:textId="77777777" w:rsidR="005559CE" w:rsidRDefault="005559CE" w:rsidP="005559CE">
      <w:pPr>
        <w:pStyle w:val="a5"/>
        <w:ind w:left="0"/>
      </w:pPr>
    </w:p>
    <w:p w14:paraId="62169369" w14:textId="68D25754" w:rsidR="00FB1D39" w:rsidRDefault="00EE79D5" w:rsidP="0025208E">
      <w:pPr>
        <w:pStyle w:val="a5"/>
        <w:numPr>
          <w:ilvl w:val="0"/>
          <w:numId w:val="1"/>
        </w:numPr>
        <w:ind w:left="0" w:firstLine="0"/>
      </w:pPr>
      <w:r>
        <w:t>ІНШІ БУДІВЛІ ТА СПОРУДИ.</w:t>
      </w:r>
    </w:p>
    <w:p w14:paraId="23C87B8F" w14:textId="004B6730" w:rsidR="00B71A58" w:rsidRDefault="00B93B5D" w:rsidP="0025208E">
      <w:r>
        <w:t xml:space="preserve">ЩО РОЗТАШОВАНИЙ НА </w:t>
      </w:r>
      <w:r w:rsidR="00B71A58">
        <w:t>ЗЕМЕЛЬН</w:t>
      </w:r>
      <w:r w:rsidR="0022582C">
        <w:t>ИХ</w:t>
      </w:r>
      <w:r w:rsidR="00B71A58">
        <w:t xml:space="preserve"> ДІЛЯН</w:t>
      </w:r>
      <w:r w:rsidR="0022582C">
        <w:t>КАХ</w:t>
      </w:r>
      <w:r w:rsidR="00B71A58">
        <w:t xml:space="preserve"> ЗАГАЛЬНОЮ ПЛОЩЕЮ 0,514 ГА</w:t>
      </w:r>
      <w:r>
        <w:t xml:space="preserve"> (</w:t>
      </w:r>
      <w:r w:rsidR="00B71A58">
        <w:rPr>
          <w:lang w:val="ru-RU"/>
        </w:rPr>
        <w:t>КАДАСТРОВІ НОМЕРИ</w:t>
      </w:r>
      <w:r w:rsidR="00B71A58" w:rsidRPr="00B71A58">
        <w:rPr>
          <w:lang w:val="ru-RU"/>
        </w:rPr>
        <w:t>:</w:t>
      </w:r>
      <w:r>
        <w:rPr>
          <w:lang w:val="ru-RU"/>
        </w:rPr>
        <w:t xml:space="preserve"> </w:t>
      </w:r>
      <w:r w:rsidR="00B71A58" w:rsidRPr="00B71A58">
        <w:t>0520410100:00:014:0013</w:t>
      </w:r>
      <w:r>
        <w:rPr>
          <w:lang w:val="ru-RU"/>
        </w:rPr>
        <w:t xml:space="preserve">, </w:t>
      </w:r>
      <w:r w:rsidR="00B71A58" w:rsidRPr="00B71A58">
        <w:t>0520410100:00:014:0012</w:t>
      </w:r>
      <w:r>
        <w:t xml:space="preserve">, </w:t>
      </w:r>
      <w:r w:rsidR="00B71A58" w:rsidRPr="00B71A58">
        <w:t>0520410100:00:006:0031</w:t>
      </w:r>
      <w:r w:rsidR="00B71A58">
        <w:t>).</w:t>
      </w:r>
    </w:p>
    <w:p w14:paraId="67C259F4" w14:textId="76B134BD" w:rsidR="0022582C" w:rsidRDefault="00EF742B" w:rsidP="0025208E">
      <w:r>
        <w:t>ЗАГАЛЬНИ</w:t>
      </w:r>
      <w:r w:rsidR="00DA5749">
        <w:t>Й</w:t>
      </w:r>
      <w:r w:rsidR="006677DA">
        <w:t xml:space="preserve"> ПЕРЕЛІК </w:t>
      </w:r>
      <w:r w:rsidR="0022582C">
        <w:t>АКТИВІВ</w:t>
      </w:r>
      <w:r w:rsidR="006677DA">
        <w:t>, ЯКІ</w:t>
      </w:r>
      <w:r>
        <w:t xml:space="preserve"> ВХОДЯТЬ</w:t>
      </w:r>
      <w:r w:rsidR="006677DA">
        <w:t xml:space="preserve"> ДО СКЛАДУ ЛОТУ,</w:t>
      </w:r>
      <w:r w:rsidR="007B1632">
        <w:t xml:space="preserve"> А ТАКОЖ ІНФОРМАЦІЮ ПО ЗЕМЕЛЬНИХ ДІЛЯНКАХ</w:t>
      </w:r>
      <w:r w:rsidR="006677DA">
        <w:t xml:space="preserve"> НАВЕДЕНО В ДОДАТКУ ДО ДАНОЇ КОМЕРЦІЙНОЇ ПРОПОЗИЦІЇ</w:t>
      </w:r>
      <w:r w:rsidR="00DA5749">
        <w:t>, ДОКУМЕНТИ НА ПРАВО ВЛАСНОСТІ НЕРУХОМИМ МАЙНОМ ТА ДОКУМЕНТИ НА ПРАВО КОРИСТУВАННЯ ЗЕМЕЛЬНИМИ ДІЛЯНКАМИ ДОДАЮТЬСЯ.</w:t>
      </w:r>
    </w:p>
    <w:p w14:paraId="3AA88291" w14:textId="5C99FF68" w:rsidR="006677DA" w:rsidRDefault="007B1632" w:rsidP="0025208E">
      <w:r>
        <w:rPr>
          <w:b/>
          <w:bCs/>
        </w:rPr>
        <w:t>ТЕРМІН</w:t>
      </w:r>
      <w:r w:rsidR="00D64133" w:rsidRPr="00D64133">
        <w:rPr>
          <w:b/>
          <w:bCs/>
        </w:rPr>
        <w:t xml:space="preserve"> ОРЕНДИ</w:t>
      </w:r>
      <w:r w:rsidR="00D64133">
        <w:t xml:space="preserve"> – 5 РОКІВ (</w:t>
      </w:r>
      <w:r w:rsidR="00EF742B">
        <w:t>ЗА ДОМОВЛЕНІСТЮ З УЧАСНИКАМИ МОЖ</w:t>
      </w:r>
      <w:r>
        <w:t>Е</w:t>
      </w:r>
      <w:r w:rsidR="00EF742B">
        <w:t xml:space="preserve"> БУТИ РОЗГЛЯНУТ</w:t>
      </w:r>
      <w:r>
        <w:t>О</w:t>
      </w:r>
      <w:r w:rsidR="00EF742B">
        <w:t xml:space="preserve"> ІНШ</w:t>
      </w:r>
      <w:r>
        <w:t>ИЙ</w:t>
      </w:r>
      <w:r w:rsidR="00EF742B">
        <w:t xml:space="preserve"> ТЕРМІНИ ОРЕНДИ</w:t>
      </w:r>
      <w:r w:rsidR="00AF2C18">
        <w:t xml:space="preserve"> АБО </w:t>
      </w:r>
      <w:r w:rsidR="00AF2C18" w:rsidRPr="00AF2C18">
        <w:rPr>
          <w:b/>
          <w:bCs/>
        </w:rPr>
        <w:t>ПИТАННЯ КУПІВЛ-ПРОДАЖУ МАЙНОВОГО КОМПЛЕКСУ</w:t>
      </w:r>
      <w:r w:rsidR="00EF742B">
        <w:t>)</w:t>
      </w:r>
      <w:r w:rsidR="00AF2C18">
        <w:t>.</w:t>
      </w:r>
    </w:p>
    <w:p w14:paraId="0A28E47E" w14:textId="2F050D56" w:rsidR="00D95CCC" w:rsidRDefault="00D95CCC" w:rsidP="0025208E">
      <w:r w:rsidRPr="007B1632">
        <w:rPr>
          <w:b/>
          <w:bCs/>
        </w:rPr>
        <w:t>ДОДАТКОВІ</w:t>
      </w:r>
      <w:r w:rsidR="007B1632" w:rsidRPr="007B1632">
        <w:rPr>
          <w:b/>
          <w:bCs/>
        </w:rPr>
        <w:t xml:space="preserve"> ОБОВ</w:t>
      </w:r>
      <w:r w:rsidR="007B1632" w:rsidRPr="007B1632">
        <w:rPr>
          <w:b/>
          <w:bCs/>
          <w:lang w:val="ru-RU"/>
        </w:rPr>
        <w:t>’</w:t>
      </w:r>
      <w:r w:rsidR="007B1632" w:rsidRPr="007B1632">
        <w:rPr>
          <w:b/>
          <w:bCs/>
        </w:rPr>
        <w:t>ЯЗКОВІ</w:t>
      </w:r>
      <w:r w:rsidRPr="007B1632">
        <w:rPr>
          <w:b/>
          <w:bCs/>
        </w:rPr>
        <w:t xml:space="preserve"> ПЛАТЕЖІ</w:t>
      </w:r>
      <w:r w:rsidR="009B2758">
        <w:rPr>
          <w:b/>
          <w:bCs/>
        </w:rPr>
        <w:t xml:space="preserve"> (ПОДАТОК НА НЕРУХОМІСТЬ, ПЛАТА ЗА ЗЕМЛЮ АБО ІН.)</w:t>
      </w:r>
      <w:r>
        <w:t xml:space="preserve"> </w:t>
      </w:r>
      <w:r w:rsidR="007B1632">
        <w:t>–</w:t>
      </w:r>
      <w:r w:rsidR="00C16081">
        <w:t xml:space="preserve">ВИСТАВЛЯЮТЬСЯ ОКРЕМО ТА </w:t>
      </w:r>
      <w:r w:rsidR="00EB4DDA">
        <w:t>С</w:t>
      </w:r>
      <w:r w:rsidR="007B1632">
        <w:t>ПЛАЧУЮТЬСЯ ОРЕНДАРЕМ</w:t>
      </w:r>
      <w:r w:rsidR="009B2758">
        <w:t xml:space="preserve"> </w:t>
      </w:r>
      <w:r w:rsidR="007B1632">
        <w:t>ДОДАТКОВО.</w:t>
      </w:r>
    </w:p>
    <w:p w14:paraId="79F14024" w14:textId="689D381E" w:rsidR="006E1516" w:rsidRPr="006E1516" w:rsidRDefault="006E1516" w:rsidP="0025208E">
      <w:pPr>
        <w:rPr>
          <w:b/>
          <w:bCs/>
          <w:lang w:val="en-US"/>
        </w:rPr>
      </w:pPr>
      <w:r w:rsidRPr="006E1516">
        <w:rPr>
          <w:b/>
          <w:bCs/>
        </w:rPr>
        <w:t>ІНШІ УМОВИ</w:t>
      </w:r>
      <w:r w:rsidRPr="006E1516">
        <w:rPr>
          <w:b/>
          <w:bCs/>
          <w:lang w:val="en-US"/>
        </w:rPr>
        <w:t>:</w:t>
      </w:r>
    </w:p>
    <w:p w14:paraId="717C8DA3" w14:textId="6E913DC1" w:rsidR="002A7A39" w:rsidRDefault="002A7A39" w:rsidP="00B56F68">
      <w:pPr>
        <w:pStyle w:val="a5"/>
        <w:ind w:left="0"/>
      </w:pPr>
    </w:p>
    <w:p w14:paraId="727EB754" w14:textId="11973944" w:rsidR="006E1516" w:rsidRPr="006E1516" w:rsidRDefault="006E1516" w:rsidP="0025208E">
      <w:pPr>
        <w:pStyle w:val="a5"/>
        <w:numPr>
          <w:ilvl w:val="0"/>
          <w:numId w:val="1"/>
        </w:numPr>
        <w:ind w:left="0" w:firstLine="0"/>
      </w:pPr>
      <w:r>
        <w:t>МОЖЛИВИЙ ДЕМОНТАЖ ЗАЙВИХ АКТИВІВ (ПРО ЩО СТОРОНИ ДОМОВЛЯЮТЬСЯ ДОДАТКОВО)</w:t>
      </w:r>
      <w:r w:rsidRPr="006E1516">
        <w:rPr>
          <w:lang w:val="ru-RU"/>
        </w:rPr>
        <w:t>;</w:t>
      </w:r>
    </w:p>
    <w:p w14:paraId="0ABE1F09" w14:textId="77777777" w:rsidR="006E1516" w:rsidRPr="006E1516" w:rsidRDefault="006E1516" w:rsidP="0025208E">
      <w:pPr>
        <w:pStyle w:val="a5"/>
        <w:ind w:left="0"/>
      </w:pPr>
    </w:p>
    <w:p w14:paraId="1A2F4B42" w14:textId="30AA90D5" w:rsidR="005362F3" w:rsidRDefault="002A7A39" w:rsidP="0025208E">
      <w:pPr>
        <w:pStyle w:val="a5"/>
        <w:numPr>
          <w:ilvl w:val="0"/>
          <w:numId w:val="1"/>
        </w:numPr>
        <w:ind w:left="0" w:firstLine="0"/>
      </w:pPr>
      <w:r>
        <w:t>У ВИПАДКУ ЗАЦІКАВЛЕНОСТІ В ПРИДБАННІ</w:t>
      </w:r>
      <w:r w:rsidR="00B56F68">
        <w:t xml:space="preserve"> - </w:t>
      </w:r>
      <w:r w:rsidR="00EB72B6">
        <w:t xml:space="preserve"> ПРОДАЖ</w:t>
      </w:r>
      <w:r w:rsidR="00B56F68">
        <w:t xml:space="preserve"> МАЙНА</w:t>
      </w:r>
      <w:r>
        <w:t xml:space="preserve"> </w:t>
      </w:r>
      <w:r w:rsidR="00F36D41">
        <w:t xml:space="preserve">ЗА ЦІНОЮ ТА </w:t>
      </w:r>
      <w:r>
        <w:t>НА УМОВАХ, УЗГОДЖЕНИХ МІЖ СТОРОНАМИ.</w:t>
      </w:r>
    </w:p>
    <w:p w14:paraId="01FD81EB" w14:textId="77777777" w:rsidR="00307BA6" w:rsidRDefault="00307BA6" w:rsidP="00307BA6">
      <w:pPr>
        <w:pStyle w:val="a5"/>
      </w:pPr>
    </w:p>
    <w:p w14:paraId="3269054F" w14:textId="72FBCAD0" w:rsidR="00307BA6" w:rsidRDefault="00307BA6" w:rsidP="00307BA6"/>
    <w:p w14:paraId="40A08D04" w14:textId="6A4EAB3E" w:rsidR="00307BA6" w:rsidRDefault="00307BA6" w:rsidP="00307BA6"/>
    <w:p w14:paraId="670C4CBA" w14:textId="5DE8684A" w:rsidR="00307BA6" w:rsidRDefault="00307BA6" w:rsidP="00307BA6"/>
    <w:p w14:paraId="37F5CE3A" w14:textId="6BF55DC3" w:rsidR="00307BA6" w:rsidRDefault="00307BA6" w:rsidP="00307BA6"/>
    <w:p w14:paraId="3F1AE1C0" w14:textId="05534969" w:rsidR="00307BA6" w:rsidRDefault="00307BA6" w:rsidP="00307BA6"/>
    <w:p w14:paraId="2948CEA5" w14:textId="77777777" w:rsidR="00307BA6" w:rsidRDefault="00307BA6" w:rsidP="00307BA6"/>
    <w:p w14:paraId="110E0BD2" w14:textId="77777777" w:rsidR="006A1781" w:rsidRDefault="006A1781" w:rsidP="00DB4666">
      <w:pPr>
        <w:contextualSpacing/>
        <w:jc w:val="center"/>
        <w:rPr>
          <w:b/>
          <w:bCs/>
        </w:rPr>
      </w:pPr>
    </w:p>
    <w:p w14:paraId="086BE2DD" w14:textId="7079F08C" w:rsidR="00DB4666" w:rsidRDefault="00206F6F" w:rsidP="00DB4666">
      <w:pPr>
        <w:contextualSpacing/>
        <w:jc w:val="center"/>
        <w:rPr>
          <w:b/>
          <w:bCs/>
        </w:rPr>
      </w:pPr>
      <w:r w:rsidRPr="00DB4666">
        <w:rPr>
          <w:b/>
          <w:bCs/>
        </w:rPr>
        <w:t xml:space="preserve">ПЕРЕЛІК </w:t>
      </w:r>
      <w:r w:rsidR="00DB4666" w:rsidRPr="00DB4666">
        <w:rPr>
          <w:b/>
          <w:bCs/>
        </w:rPr>
        <w:t xml:space="preserve">БУДІВЕЛЬ, СПОРУД, ПРИБУДОВ МАШИН ТА ОБЛАДНАННЯ ПО МАЙНОВОМУ КОМПЛЕКСУ </w:t>
      </w:r>
    </w:p>
    <w:p w14:paraId="26CDB48D" w14:textId="62E82C90" w:rsidR="00EB4DDA" w:rsidRDefault="00DB4666" w:rsidP="00DB4666">
      <w:pPr>
        <w:contextualSpacing/>
        <w:jc w:val="center"/>
        <w:rPr>
          <w:b/>
          <w:bCs/>
          <w:lang w:val="ru-RU"/>
        </w:rPr>
      </w:pPr>
      <w:r w:rsidRPr="00DB4666">
        <w:rPr>
          <w:b/>
          <w:bCs/>
        </w:rPr>
        <w:t xml:space="preserve">ПрАТ </w:t>
      </w:r>
      <w:r w:rsidRPr="00DB4666">
        <w:rPr>
          <w:b/>
          <w:bCs/>
          <w:lang w:val="ru-RU"/>
        </w:rPr>
        <w:t>“БЕРШАДСЬКИЙ КОМБІНАТ” (м. БЕРШАДЬ, ВУЛ. ПОКРОВСЬКА, 1)</w:t>
      </w:r>
    </w:p>
    <w:p w14:paraId="00026FC6" w14:textId="77777777" w:rsidR="006A1781" w:rsidRDefault="006A1781" w:rsidP="00DB4666">
      <w:pPr>
        <w:contextualSpacing/>
        <w:jc w:val="center"/>
        <w:rPr>
          <w:b/>
          <w:bCs/>
          <w:lang w:val="ru-RU"/>
        </w:rPr>
      </w:pPr>
    </w:p>
    <w:p w14:paraId="68A6706F" w14:textId="54345419" w:rsidR="00DB4666" w:rsidRDefault="00DB4666" w:rsidP="00DB4666">
      <w:pPr>
        <w:contextualSpacing/>
        <w:jc w:val="center"/>
        <w:rPr>
          <w:b/>
          <w:bCs/>
          <w:lang w:val="ru-RU"/>
        </w:rPr>
      </w:pPr>
    </w:p>
    <w:p w14:paraId="768B33FF" w14:textId="62C46269" w:rsidR="00DB4666" w:rsidRDefault="00DB4666" w:rsidP="00DB4666">
      <w:pPr>
        <w:contextualSpacing/>
        <w:jc w:val="center"/>
        <w:rPr>
          <w:b/>
          <w:bCs/>
          <w:lang w:val="ru-RU"/>
        </w:rPr>
      </w:pPr>
      <w:r w:rsidRPr="00206F6F">
        <w:rPr>
          <w:noProof/>
        </w:rPr>
        <w:drawing>
          <wp:inline distT="0" distB="0" distL="0" distR="0" wp14:anchorId="230049E2" wp14:editId="66C71A50">
            <wp:extent cx="6390005" cy="54089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24472" w14:textId="77777777" w:rsidR="00DB4666" w:rsidRDefault="00DB4666" w:rsidP="00DB4666">
      <w:pPr>
        <w:contextualSpacing/>
        <w:jc w:val="center"/>
        <w:rPr>
          <w:b/>
          <w:bCs/>
          <w:lang w:val="ru-RU"/>
        </w:rPr>
      </w:pPr>
    </w:p>
    <w:p w14:paraId="7A33E4A4" w14:textId="7886C223" w:rsidR="00DB4666" w:rsidRDefault="00DB4666" w:rsidP="00DB4666">
      <w:pPr>
        <w:contextualSpacing/>
        <w:jc w:val="center"/>
        <w:rPr>
          <w:b/>
          <w:bCs/>
          <w:lang w:val="ru-RU"/>
        </w:rPr>
      </w:pPr>
      <w:r>
        <w:rPr>
          <w:b/>
          <w:bCs/>
          <w:lang w:val="ru-RU"/>
        </w:rPr>
        <w:t xml:space="preserve">ЗЕМЕЛЬНІ ДІЛЯНКИ, НА ЯКИХ РОЗТАШОВАНИЙ МАЙНОВИЙ КОМПЛЕКС </w:t>
      </w:r>
      <w:r w:rsidRPr="00DB4666">
        <w:rPr>
          <w:b/>
          <w:bCs/>
        </w:rPr>
        <w:t xml:space="preserve">ПрАТ </w:t>
      </w:r>
      <w:r w:rsidRPr="00DB4666">
        <w:rPr>
          <w:b/>
          <w:bCs/>
          <w:lang w:val="ru-RU"/>
        </w:rPr>
        <w:t>“БЕРШАДСЬКИЙ КОМБІНАТ” (м. БЕРШАДЬ, ВУЛ. ПОКРОВСЬКА, 1)</w:t>
      </w:r>
      <w:r>
        <w:rPr>
          <w:b/>
          <w:bCs/>
          <w:lang w:val="ru-RU"/>
        </w:rPr>
        <w:t xml:space="preserve"> </w:t>
      </w:r>
    </w:p>
    <w:p w14:paraId="64D2B64B" w14:textId="77777777" w:rsidR="006A1781" w:rsidRDefault="006A1781" w:rsidP="00DB4666">
      <w:pPr>
        <w:contextualSpacing/>
        <w:jc w:val="center"/>
        <w:rPr>
          <w:b/>
          <w:bCs/>
          <w:lang w:val="ru-RU"/>
        </w:rPr>
      </w:pPr>
    </w:p>
    <w:p w14:paraId="40D61D3C" w14:textId="77777777" w:rsidR="00DB4666" w:rsidRDefault="00DB4666" w:rsidP="00DB4666">
      <w:pPr>
        <w:contextualSpacing/>
        <w:jc w:val="center"/>
        <w:rPr>
          <w:b/>
          <w:bCs/>
          <w:lang w:val="ru-RU"/>
        </w:rPr>
      </w:pPr>
    </w:p>
    <w:p w14:paraId="6A19D0F3" w14:textId="518A3263" w:rsidR="00DB4666" w:rsidRDefault="00DB4666" w:rsidP="00DB4666">
      <w:pPr>
        <w:contextualSpacing/>
        <w:jc w:val="center"/>
        <w:rPr>
          <w:b/>
          <w:bCs/>
          <w:lang w:val="ru-RU"/>
        </w:rPr>
      </w:pPr>
      <w:r w:rsidRPr="00DB4666">
        <w:rPr>
          <w:noProof/>
        </w:rPr>
        <w:drawing>
          <wp:inline distT="0" distB="0" distL="0" distR="0" wp14:anchorId="5509B067" wp14:editId="3F55BCD1">
            <wp:extent cx="6390005" cy="8318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A4D62" w14:textId="29879360" w:rsidR="00DB4666" w:rsidRDefault="00DB4666" w:rsidP="00DB4666">
      <w:pPr>
        <w:contextualSpacing/>
        <w:jc w:val="center"/>
        <w:rPr>
          <w:b/>
          <w:bCs/>
          <w:lang w:val="ru-RU"/>
        </w:rPr>
      </w:pPr>
    </w:p>
    <w:p w14:paraId="512D9D7F" w14:textId="5DFFDFE3" w:rsidR="00DB4666" w:rsidRDefault="00DB4666" w:rsidP="00DB4666">
      <w:pPr>
        <w:contextualSpacing/>
        <w:jc w:val="center"/>
        <w:rPr>
          <w:b/>
          <w:bCs/>
          <w:lang w:val="ru-RU"/>
        </w:rPr>
      </w:pPr>
    </w:p>
    <w:p w14:paraId="3C3CDDA2" w14:textId="060F6559" w:rsidR="00DB4666" w:rsidRDefault="00DB4666" w:rsidP="00DB4666">
      <w:pPr>
        <w:contextualSpacing/>
        <w:jc w:val="center"/>
        <w:rPr>
          <w:b/>
          <w:bCs/>
          <w:lang w:val="ru-RU"/>
        </w:rPr>
      </w:pPr>
    </w:p>
    <w:p w14:paraId="17AFC47A" w14:textId="4D113830" w:rsidR="00DB4666" w:rsidRDefault="00DB4666" w:rsidP="00DB4666">
      <w:pPr>
        <w:contextualSpacing/>
        <w:jc w:val="center"/>
        <w:rPr>
          <w:b/>
          <w:bCs/>
          <w:lang w:val="ru-RU"/>
        </w:rPr>
      </w:pPr>
    </w:p>
    <w:p w14:paraId="28A5684C" w14:textId="6C9F03CC" w:rsidR="00DB4666" w:rsidRDefault="00DB4666" w:rsidP="00DB4666">
      <w:pPr>
        <w:contextualSpacing/>
        <w:jc w:val="center"/>
        <w:rPr>
          <w:b/>
          <w:bCs/>
          <w:lang w:val="ru-RU"/>
        </w:rPr>
      </w:pPr>
    </w:p>
    <w:p w14:paraId="2B61A14C" w14:textId="5B75A192" w:rsidR="00DB4666" w:rsidRDefault="00DB4666" w:rsidP="00DB4666">
      <w:pPr>
        <w:contextualSpacing/>
        <w:jc w:val="center"/>
        <w:rPr>
          <w:b/>
          <w:bCs/>
          <w:lang w:val="ru-RU"/>
        </w:rPr>
      </w:pPr>
    </w:p>
    <w:p w14:paraId="4AC44A63" w14:textId="67668477" w:rsidR="00DB4666" w:rsidRDefault="00DB4666" w:rsidP="00DB4666">
      <w:pPr>
        <w:contextualSpacing/>
        <w:jc w:val="center"/>
        <w:rPr>
          <w:b/>
          <w:bCs/>
          <w:lang w:val="ru-RU"/>
        </w:rPr>
      </w:pPr>
    </w:p>
    <w:p w14:paraId="62F4B487" w14:textId="60BE7D14" w:rsidR="00DB4666" w:rsidRDefault="00DB4666" w:rsidP="00DB4666">
      <w:pPr>
        <w:contextualSpacing/>
        <w:jc w:val="center"/>
        <w:rPr>
          <w:b/>
          <w:bCs/>
          <w:lang w:val="ru-RU"/>
        </w:rPr>
      </w:pPr>
    </w:p>
    <w:p w14:paraId="06D14089" w14:textId="24A57A33" w:rsidR="00DB4666" w:rsidRDefault="00DB4666" w:rsidP="00DB4666">
      <w:pPr>
        <w:contextualSpacing/>
        <w:jc w:val="center"/>
        <w:rPr>
          <w:b/>
          <w:bCs/>
          <w:lang w:val="ru-RU"/>
        </w:rPr>
      </w:pPr>
    </w:p>
    <w:p w14:paraId="7B4DB35E" w14:textId="6EE709DE" w:rsidR="00DB4666" w:rsidRDefault="00DB4666" w:rsidP="00DB4666">
      <w:pPr>
        <w:contextualSpacing/>
        <w:jc w:val="center"/>
        <w:rPr>
          <w:b/>
          <w:bCs/>
          <w:lang w:val="ru-RU"/>
        </w:rPr>
      </w:pPr>
    </w:p>
    <w:p w14:paraId="30727911" w14:textId="329B5EEA" w:rsidR="00DB4666" w:rsidRDefault="00DB4666" w:rsidP="00DB4666">
      <w:pPr>
        <w:contextualSpacing/>
        <w:jc w:val="center"/>
        <w:rPr>
          <w:b/>
          <w:bCs/>
          <w:lang w:val="ru-RU"/>
        </w:rPr>
      </w:pPr>
    </w:p>
    <w:p w14:paraId="121D6D3A" w14:textId="0DF3F828" w:rsidR="00DB4666" w:rsidRDefault="00DB4666" w:rsidP="00DB4666">
      <w:pPr>
        <w:contextualSpacing/>
        <w:jc w:val="center"/>
        <w:rPr>
          <w:b/>
          <w:bCs/>
          <w:lang w:val="ru-RU"/>
        </w:rPr>
      </w:pPr>
    </w:p>
    <w:p w14:paraId="4ACDF18F" w14:textId="43D5851D" w:rsidR="003B2649" w:rsidRDefault="007A34DA" w:rsidP="00DB4666">
      <w:pPr>
        <w:contextualSpacing/>
        <w:jc w:val="center"/>
        <w:rPr>
          <w:b/>
          <w:bCs/>
          <w:lang w:val="ru-RU"/>
        </w:rPr>
      </w:pPr>
      <w:r>
        <w:rPr>
          <w:b/>
          <w:bCs/>
          <w:lang w:val="ru-RU"/>
        </w:rPr>
        <w:t xml:space="preserve">ЗАГАЛЬНІ ФОТОГРАФІЇ ЦІЛІСНОГО МАЙНОВОГО КОМПЛЕКСУ </w:t>
      </w:r>
      <w:proofErr w:type="spellStart"/>
      <w:r>
        <w:rPr>
          <w:b/>
          <w:bCs/>
          <w:lang w:val="ru-RU"/>
        </w:rPr>
        <w:t>ПрАТ</w:t>
      </w:r>
      <w:proofErr w:type="spellEnd"/>
      <w:r>
        <w:rPr>
          <w:b/>
          <w:bCs/>
          <w:lang w:val="ru-RU"/>
        </w:rPr>
        <w:t xml:space="preserve"> </w:t>
      </w:r>
      <w:r w:rsidRPr="007A34DA">
        <w:rPr>
          <w:b/>
          <w:bCs/>
          <w:lang w:val="ru-RU"/>
        </w:rPr>
        <w:t>“</w:t>
      </w:r>
      <w:r>
        <w:rPr>
          <w:b/>
          <w:bCs/>
          <w:lang w:val="ru-RU"/>
        </w:rPr>
        <w:t>БЕРШАДСЬКИЙ КОМБІНАТ</w:t>
      </w:r>
      <w:r w:rsidRPr="007A34DA">
        <w:rPr>
          <w:b/>
          <w:bCs/>
          <w:lang w:val="ru-RU"/>
        </w:rPr>
        <w:t>”</w:t>
      </w:r>
      <w:r>
        <w:rPr>
          <w:b/>
          <w:bCs/>
          <w:lang w:val="ru-RU"/>
        </w:rPr>
        <w:t xml:space="preserve"> (</w:t>
      </w:r>
      <w:r w:rsidRPr="00DB4666">
        <w:rPr>
          <w:b/>
          <w:bCs/>
          <w:lang w:val="ru-RU"/>
        </w:rPr>
        <w:t>м. БЕРШАДЬ, ВУЛ. ПОКРОВСЬКА, 1</w:t>
      </w:r>
      <w:r>
        <w:rPr>
          <w:b/>
          <w:bCs/>
          <w:lang w:val="ru-RU"/>
        </w:rPr>
        <w:t>)</w:t>
      </w:r>
    </w:p>
    <w:p w14:paraId="56F400BC" w14:textId="67EE5780" w:rsidR="00DB4666" w:rsidRDefault="006A1781" w:rsidP="00DB4666">
      <w:pPr>
        <w:contextualSpacing/>
        <w:jc w:val="center"/>
        <w:rPr>
          <w:b/>
          <w:bCs/>
          <w:lang w:val="ru-RU"/>
        </w:rPr>
      </w:pPr>
      <w:r>
        <w:rPr>
          <w:noProof/>
        </w:rPr>
        <w:drawing>
          <wp:inline distT="0" distB="0" distL="0" distR="0" wp14:anchorId="5118BE5B" wp14:editId="7B07BA57">
            <wp:extent cx="6390005" cy="8518525"/>
            <wp:effectExtent l="0" t="0" r="0" b="0"/>
            <wp:docPr id="3" name="Рисунок 3" descr="Изображение выглядит как внешний, небо, здание, земл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внешний, небо, здание, земл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1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5AE59" w14:textId="728E7FCB" w:rsidR="00DB4666" w:rsidRDefault="00DB4666" w:rsidP="00DB4666">
      <w:pPr>
        <w:contextualSpacing/>
        <w:jc w:val="center"/>
        <w:rPr>
          <w:b/>
          <w:bCs/>
          <w:lang w:val="ru-RU"/>
        </w:rPr>
      </w:pPr>
    </w:p>
    <w:p w14:paraId="5FC98B80" w14:textId="51F997F9" w:rsidR="00DB4666" w:rsidRDefault="00DB4666" w:rsidP="00DB4666">
      <w:pPr>
        <w:contextualSpacing/>
        <w:jc w:val="center"/>
        <w:rPr>
          <w:b/>
          <w:bCs/>
          <w:lang w:val="ru-RU"/>
        </w:rPr>
      </w:pPr>
    </w:p>
    <w:p w14:paraId="6F480990" w14:textId="39A3DEE9" w:rsidR="00DB4666" w:rsidRDefault="00DB4666" w:rsidP="00DB4666">
      <w:pPr>
        <w:contextualSpacing/>
        <w:jc w:val="center"/>
        <w:rPr>
          <w:b/>
          <w:bCs/>
          <w:lang w:val="ru-RU"/>
        </w:rPr>
      </w:pPr>
    </w:p>
    <w:p w14:paraId="5EAB6563" w14:textId="705D7183" w:rsidR="00DB4666" w:rsidRDefault="00DB4666" w:rsidP="00DB4666">
      <w:pPr>
        <w:contextualSpacing/>
        <w:jc w:val="center"/>
        <w:rPr>
          <w:b/>
          <w:bCs/>
          <w:lang w:val="ru-RU"/>
        </w:rPr>
      </w:pPr>
    </w:p>
    <w:p w14:paraId="4BD893AB" w14:textId="732942C3" w:rsidR="00DB4666" w:rsidRDefault="00F834E5" w:rsidP="00DB4666">
      <w:pPr>
        <w:contextualSpacing/>
        <w:jc w:val="center"/>
        <w:rPr>
          <w:b/>
          <w:bCs/>
          <w:lang w:val="ru-RU"/>
        </w:rPr>
      </w:pPr>
      <w:r>
        <w:rPr>
          <w:noProof/>
        </w:rPr>
        <w:lastRenderedPageBreak/>
        <w:drawing>
          <wp:inline distT="0" distB="0" distL="0" distR="0" wp14:anchorId="3C3DC450" wp14:editId="0DA06E89">
            <wp:extent cx="6390005" cy="8518525"/>
            <wp:effectExtent l="0" t="0" r="0" b="0"/>
            <wp:docPr id="4" name="Рисунок 4" descr="Изображение выглядит как внешний, небо, здание, ден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внешний, небо, здание, ден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1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7CCB6" w14:textId="73A53E0D" w:rsidR="00DB4666" w:rsidRDefault="00DB4666" w:rsidP="00DB4666">
      <w:pPr>
        <w:contextualSpacing/>
        <w:jc w:val="center"/>
        <w:rPr>
          <w:b/>
          <w:bCs/>
          <w:lang w:val="ru-RU"/>
        </w:rPr>
      </w:pPr>
    </w:p>
    <w:p w14:paraId="254A740E" w14:textId="34531654" w:rsidR="00DB4666" w:rsidRDefault="00DB4666" w:rsidP="00DB4666">
      <w:pPr>
        <w:contextualSpacing/>
        <w:jc w:val="center"/>
        <w:rPr>
          <w:b/>
          <w:bCs/>
          <w:lang w:val="ru-RU"/>
        </w:rPr>
      </w:pPr>
    </w:p>
    <w:p w14:paraId="728C54CD" w14:textId="5EBD4806" w:rsidR="00DB4666" w:rsidRDefault="00DB4666" w:rsidP="00DB4666">
      <w:pPr>
        <w:contextualSpacing/>
        <w:jc w:val="center"/>
        <w:rPr>
          <w:b/>
          <w:bCs/>
          <w:lang w:val="ru-RU"/>
        </w:rPr>
      </w:pPr>
    </w:p>
    <w:p w14:paraId="1E80E83F" w14:textId="525A7919" w:rsidR="00F834E5" w:rsidRDefault="00F834E5" w:rsidP="00DB4666">
      <w:pPr>
        <w:contextualSpacing/>
        <w:jc w:val="center"/>
        <w:rPr>
          <w:b/>
          <w:bCs/>
          <w:lang w:val="ru-RU"/>
        </w:rPr>
      </w:pPr>
    </w:p>
    <w:p w14:paraId="73E4A778" w14:textId="25F99C4F" w:rsidR="00F834E5" w:rsidRDefault="00F834E5" w:rsidP="00DB4666">
      <w:pPr>
        <w:contextualSpacing/>
        <w:jc w:val="center"/>
        <w:rPr>
          <w:b/>
          <w:bCs/>
          <w:lang w:val="ru-RU"/>
        </w:rPr>
      </w:pPr>
    </w:p>
    <w:p w14:paraId="73EE43F5" w14:textId="16B2163A" w:rsidR="00F834E5" w:rsidRDefault="00F834E5" w:rsidP="00DB4666">
      <w:pPr>
        <w:contextualSpacing/>
        <w:jc w:val="center"/>
        <w:rPr>
          <w:b/>
          <w:bCs/>
          <w:lang w:val="ru-RU"/>
        </w:rPr>
      </w:pPr>
    </w:p>
    <w:p w14:paraId="490B6B3D" w14:textId="561DD787" w:rsidR="00F834E5" w:rsidRDefault="00F834E5" w:rsidP="00DB4666">
      <w:pPr>
        <w:contextualSpacing/>
        <w:jc w:val="center"/>
        <w:rPr>
          <w:b/>
          <w:bCs/>
          <w:lang w:val="ru-RU"/>
        </w:rPr>
      </w:pPr>
    </w:p>
    <w:p w14:paraId="51E2441D" w14:textId="705BDFDA" w:rsidR="00F834E5" w:rsidRDefault="00F834E5" w:rsidP="00DB4666">
      <w:pPr>
        <w:contextualSpacing/>
        <w:jc w:val="center"/>
        <w:rPr>
          <w:b/>
          <w:bCs/>
          <w:lang w:val="ru-RU"/>
        </w:rPr>
      </w:pPr>
    </w:p>
    <w:p w14:paraId="786E3A9D" w14:textId="37CB9232" w:rsidR="00F834E5" w:rsidRDefault="00F834E5" w:rsidP="00F834E5">
      <w:pPr>
        <w:jc w:val="center"/>
        <w:rPr>
          <w:noProof/>
        </w:rPr>
      </w:pPr>
    </w:p>
    <w:p w14:paraId="17B45711" w14:textId="4FBC90A1" w:rsidR="00F834E5" w:rsidRDefault="00F834E5" w:rsidP="00F834E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EEEC484" wp14:editId="3B6D2E03">
            <wp:extent cx="6390005" cy="4792980"/>
            <wp:effectExtent l="0" t="0" r="0" b="7620"/>
            <wp:docPr id="10" name="Рисунок 10" descr="Изображение выглядит как внешний, небо, трава, до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внешний, небо, трава, дом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BC78C" w14:textId="63555169" w:rsidR="00F834E5" w:rsidRDefault="003B2649" w:rsidP="005559C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41B7A33" wp14:editId="0DDB782E">
            <wp:extent cx="6390005" cy="4792980"/>
            <wp:effectExtent l="0" t="0" r="0" b="7620"/>
            <wp:docPr id="11" name="Рисунок 11" descr="Изображение выглядит как внешний, небо, здание, до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внешний, небо, здание, дом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34E5" w:rsidSect="00206F6F">
      <w:pgSz w:w="11906" w:h="16838"/>
      <w:pgMar w:top="426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004C5"/>
    <w:multiLevelType w:val="hybridMultilevel"/>
    <w:tmpl w:val="27509D8C"/>
    <w:lvl w:ilvl="0" w:tplc="A81CC7D0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73362B"/>
    <w:multiLevelType w:val="hybridMultilevel"/>
    <w:tmpl w:val="156AD556"/>
    <w:lvl w:ilvl="0" w:tplc="D288384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CF61195"/>
    <w:multiLevelType w:val="hybridMultilevel"/>
    <w:tmpl w:val="224C0D70"/>
    <w:lvl w:ilvl="0" w:tplc="F7BA54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lang w:val="ru-RU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0832BF"/>
    <w:multiLevelType w:val="hybridMultilevel"/>
    <w:tmpl w:val="7F02FDA2"/>
    <w:lvl w:ilvl="0" w:tplc="5B24E0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3603332">
    <w:abstractNumId w:val="2"/>
  </w:num>
  <w:num w:numId="2" w16cid:durableId="872113446">
    <w:abstractNumId w:val="3"/>
  </w:num>
  <w:num w:numId="3" w16cid:durableId="1564369041">
    <w:abstractNumId w:val="1"/>
  </w:num>
  <w:num w:numId="4" w16cid:durableId="3805938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FD5"/>
    <w:rsid w:val="00024FF1"/>
    <w:rsid w:val="00077CE4"/>
    <w:rsid w:val="001C279E"/>
    <w:rsid w:val="001C6DAA"/>
    <w:rsid w:val="00206F6F"/>
    <w:rsid w:val="0022582C"/>
    <w:rsid w:val="0025208E"/>
    <w:rsid w:val="002A7A39"/>
    <w:rsid w:val="00301BBC"/>
    <w:rsid w:val="00307BA6"/>
    <w:rsid w:val="00321FD5"/>
    <w:rsid w:val="0033599A"/>
    <w:rsid w:val="00336416"/>
    <w:rsid w:val="00340221"/>
    <w:rsid w:val="003A6F94"/>
    <w:rsid w:val="003B2649"/>
    <w:rsid w:val="003B6F20"/>
    <w:rsid w:val="003C17D0"/>
    <w:rsid w:val="005201C2"/>
    <w:rsid w:val="005362F3"/>
    <w:rsid w:val="005559CE"/>
    <w:rsid w:val="005B56EF"/>
    <w:rsid w:val="005D00D6"/>
    <w:rsid w:val="005F7D98"/>
    <w:rsid w:val="006677DA"/>
    <w:rsid w:val="006A1781"/>
    <w:rsid w:val="006B752F"/>
    <w:rsid w:val="006E1516"/>
    <w:rsid w:val="006E6824"/>
    <w:rsid w:val="006F1806"/>
    <w:rsid w:val="0073311B"/>
    <w:rsid w:val="007A34DA"/>
    <w:rsid w:val="007B1632"/>
    <w:rsid w:val="007C16F5"/>
    <w:rsid w:val="007C6627"/>
    <w:rsid w:val="00816DA2"/>
    <w:rsid w:val="00884FC8"/>
    <w:rsid w:val="008B4E49"/>
    <w:rsid w:val="008B518C"/>
    <w:rsid w:val="00913BCF"/>
    <w:rsid w:val="009152A4"/>
    <w:rsid w:val="009B2758"/>
    <w:rsid w:val="00A6052E"/>
    <w:rsid w:val="00AA5FE4"/>
    <w:rsid w:val="00AA68ED"/>
    <w:rsid w:val="00AD444A"/>
    <w:rsid w:val="00AF2C18"/>
    <w:rsid w:val="00B12273"/>
    <w:rsid w:val="00B31832"/>
    <w:rsid w:val="00B44450"/>
    <w:rsid w:val="00B56D33"/>
    <w:rsid w:val="00B56F68"/>
    <w:rsid w:val="00B70195"/>
    <w:rsid w:val="00B71A58"/>
    <w:rsid w:val="00B93B5D"/>
    <w:rsid w:val="00BB6A19"/>
    <w:rsid w:val="00C16081"/>
    <w:rsid w:val="00C362E3"/>
    <w:rsid w:val="00CC20FE"/>
    <w:rsid w:val="00D5259A"/>
    <w:rsid w:val="00D64133"/>
    <w:rsid w:val="00D95CCC"/>
    <w:rsid w:val="00DA5749"/>
    <w:rsid w:val="00DB4666"/>
    <w:rsid w:val="00E1016C"/>
    <w:rsid w:val="00E30050"/>
    <w:rsid w:val="00EB4DDA"/>
    <w:rsid w:val="00EB72B6"/>
    <w:rsid w:val="00EE79D5"/>
    <w:rsid w:val="00EF742B"/>
    <w:rsid w:val="00F36D41"/>
    <w:rsid w:val="00F834E5"/>
    <w:rsid w:val="00F91826"/>
    <w:rsid w:val="00FB1D39"/>
    <w:rsid w:val="00FF130D"/>
    <w:rsid w:val="00FF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72CBA"/>
  <w15:chartTrackingRefBased/>
  <w15:docId w15:val="{192EFE5D-5438-4A5A-A907-3F59FD668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005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30050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B444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hyperlink" Target="mailto:R.KOVALCHUK@OBOLON.UA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2457</Words>
  <Characters>1401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Ковальчук Роман</dc:creator>
  <cp:keywords/>
  <dc:description/>
  <cp:lastModifiedBy>Ковальчук Роман</cp:lastModifiedBy>
  <cp:revision>2</cp:revision>
  <dcterms:created xsi:type="dcterms:W3CDTF">2022-05-08T10:35:00Z</dcterms:created>
  <dcterms:modified xsi:type="dcterms:W3CDTF">2022-05-08T10:35:00Z</dcterms:modified>
</cp:coreProperties>
</file>