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bookmarkStart w:id="0" w:name="_GoBack" w:colFirst="1" w:colLast="1"/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6E52EB" w:rsidRPr="006A15BE" w:rsidRDefault="006A15BE" w:rsidP="006A15BE">
            <w:pPr>
              <w:pStyle w:val="Heading3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6A15BE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UA-PS-2020-10-08-000025-2</w:t>
            </w: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9F7B97" w:rsidP="006A1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A15BE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6A15BE" w:rsidRDefault="006A15BE" w:rsidP="009F7B97">
            <w:pPr>
              <w:pStyle w:val="Heading3"/>
              <w:shd w:val="clear" w:color="auto" w:fill="FFFFFF"/>
              <w:spacing w:before="0" w:beforeAutospacing="0"/>
              <w:outlineLvl w:val="2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6A15BE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  <w:t>Оренда нежитлового приміщення на 1-му поверсі у Лебедині</w:t>
            </w:r>
          </w:p>
        </w:tc>
      </w:tr>
      <w:bookmarkEnd w:id="0"/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6A15BE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08.10</w:t>
            </w:r>
            <w:r w:rsidR="00E45577">
              <w:rPr>
                <w:rFonts w:cstheme="minorHAnsi"/>
                <w:sz w:val="24"/>
                <w:szCs w:val="24"/>
              </w:rPr>
              <w:t>.2020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000711" w:rsidRPr="00000711">
              <w:rPr>
                <w:rFonts w:cstheme="minorHAnsi"/>
                <w:sz w:val="24"/>
                <w:szCs w:val="24"/>
              </w:rPr>
              <w:t xml:space="preserve">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000711" w:rsidRPr="00260DEA">
              <w:rPr>
                <w:rFonts w:cstheme="minorHAnsi"/>
                <w:sz w:val="24"/>
                <w:szCs w:val="24"/>
              </w:rPr>
              <w:t xml:space="preserve"> 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AF1822" w:rsidP="006A15B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Технічна помилка при завантаженні. Відредаговано: </w:t>
            </w:r>
            <w:r w:rsidR="006A15BE">
              <w:rPr>
                <w:rFonts w:cstheme="minorHAnsi"/>
                <w:sz w:val="24"/>
                <w:szCs w:val="24"/>
              </w:rPr>
              <w:t>Мінімальна кількість учасників</w:t>
            </w:r>
            <w:r w:rsidR="00584CDB">
              <w:rPr>
                <w:rFonts w:cstheme="minorHAnsi"/>
                <w:sz w:val="24"/>
                <w:szCs w:val="24"/>
                <w:lang w:val="ru-RU"/>
              </w:rPr>
              <w:t xml:space="preserve"> «1».</w:t>
            </w:r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Начальник 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управління активами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(за Довіреністю від 04.12.2019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№041219-04/Р-114</w:t>
            </w:r>
          </w:p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6A15BE" w:rsidP="00777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15pt;height:95.85pt">
                  <v:imagedata r:id="rId4" o:title=""/>
                  <o:lock v:ext="edit" ungrouping="t" rotation="t" cropping="t" verticies="t" text="t" grouping="t"/>
                  <o:signatureline v:ext="edit" id="{1538B9BF-F1A4-4A8C-A675-2C3C1344A2AC}" provid="{00000000-0000-0000-0000-000000000000}" o:suggestedsigner="Савчук С.Д." issignatureline="t"/>
                </v:shape>
              </w:pict>
            </w: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sectPr w:rsidR="00777E3A" w:rsidRPr="0026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0"/>
    <w:rsid w:val="00000711"/>
    <w:rsid w:val="00004BB9"/>
    <w:rsid w:val="00017081"/>
    <w:rsid w:val="00053752"/>
    <w:rsid w:val="000C4483"/>
    <w:rsid w:val="00114BC4"/>
    <w:rsid w:val="0017528C"/>
    <w:rsid w:val="00260DEA"/>
    <w:rsid w:val="00316FC8"/>
    <w:rsid w:val="00384579"/>
    <w:rsid w:val="003E290D"/>
    <w:rsid w:val="004072EA"/>
    <w:rsid w:val="00412D8E"/>
    <w:rsid w:val="00452C1D"/>
    <w:rsid w:val="0047159E"/>
    <w:rsid w:val="00501882"/>
    <w:rsid w:val="005115F0"/>
    <w:rsid w:val="00547697"/>
    <w:rsid w:val="00584CDB"/>
    <w:rsid w:val="005B6AB0"/>
    <w:rsid w:val="006365F1"/>
    <w:rsid w:val="00675792"/>
    <w:rsid w:val="00692306"/>
    <w:rsid w:val="006A15BE"/>
    <w:rsid w:val="006E52EB"/>
    <w:rsid w:val="00741E89"/>
    <w:rsid w:val="00751906"/>
    <w:rsid w:val="00776910"/>
    <w:rsid w:val="00777E3A"/>
    <w:rsid w:val="008C30B6"/>
    <w:rsid w:val="00907FF4"/>
    <w:rsid w:val="00940D60"/>
    <w:rsid w:val="00943EEB"/>
    <w:rsid w:val="0096213A"/>
    <w:rsid w:val="00964F8C"/>
    <w:rsid w:val="009F7B97"/>
    <w:rsid w:val="00A34B7B"/>
    <w:rsid w:val="00AE079E"/>
    <w:rsid w:val="00AF1822"/>
    <w:rsid w:val="00B03601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5B9C9D-885F-4514-999E-A94609C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DefaultParagraphFont"/>
    <w:rsid w:val="00E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Крисько Юрій Федорович</cp:lastModifiedBy>
  <cp:revision>3</cp:revision>
  <dcterms:created xsi:type="dcterms:W3CDTF">2020-10-08T11:12:00Z</dcterms:created>
  <dcterms:modified xsi:type="dcterms:W3CDTF">2020-10-08T11:14:00Z</dcterms:modified>
</cp:coreProperties>
</file>