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5EC3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227">
        <w:rPr>
          <w:rFonts w:ascii="Times New Roman" w:hAnsi="Times New Roman" w:cs="Times New Roman"/>
          <w:sz w:val="28"/>
          <w:szCs w:val="28"/>
          <w:lang w:val="uk-UA"/>
        </w:rPr>
        <w:t>Специфікація лоту «Конструкції та їх частини: балки»</w:t>
      </w:r>
    </w:p>
    <w:p w:rsid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20"/>
        <w:gridCol w:w="2000"/>
        <w:gridCol w:w="1740"/>
      </w:tblGrid>
      <w:tr w:rsidR="00E351DD" w:rsidRPr="00E351DD" w:rsidTr="00DA5E8A">
        <w:trPr>
          <w:trHeight w:val="62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45 Б1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3,1208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60Ш1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6,53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60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207,0989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50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6,2694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70Б1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21,779</w:t>
            </w:r>
          </w:p>
        </w:tc>
      </w:tr>
      <w:tr w:rsidR="00E351DD" w:rsidRPr="00E351DD" w:rsidTr="00DA5E8A">
        <w:trPr>
          <w:trHeight w:val="31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Балка 55Б1 б/в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51DD" w:rsidRPr="00E351DD" w:rsidRDefault="00E351DD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106,5333</w:t>
            </w:r>
          </w:p>
        </w:tc>
      </w:tr>
      <w:tr w:rsidR="00DA5E8A" w:rsidRPr="00E351DD" w:rsidTr="00B748CF">
        <w:trPr>
          <w:trHeight w:val="312"/>
          <w:jc w:val="center"/>
        </w:trPr>
        <w:tc>
          <w:tcPr>
            <w:tcW w:w="5880" w:type="dxa"/>
            <w:gridSpan w:val="3"/>
            <w:shd w:val="clear" w:color="auto" w:fill="auto"/>
            <w:noWrap/>
            <w:vAlign w:val="bottom"/>
          </w:tcPr>
          <w:p w:rsidR="00DA5E8A" w:rsidRPr="00E351DD" w:rsidRDefault="00DA5E8A" w:rsidP="00D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A5E8A" w:rsidRPr="00E351DD" w:rsidRDefault="00DA5E8A" w:rsidP="00E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351,3314</w:t>
            </w:r>
            <w:bookmarkStart w:id="0" w:name="_GoBack"/>
            <w:bookmarkEnd w:id="0"/>
          </w:p>
        </w:tc>
      </w:tr>
    </w:tbl>
    <w:p w:rsidR="00552227" w:rsidRP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227" w:rsidRPr="00552227" w:rsidRDefault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2227" w:rsidRPr="0055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7"/>
    <w:rsid w:val="00552227"/>
    <w:rsid w:val="005C5EC3"/>
    <w:rsid w:val="00DA5E8A"/>
    <w:rsid w:val="00E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B83B"/>
  <w15:chartTrackingRefBased/>
  <w15:docId w15:val="{3B2FAC28-E8D3-40D5-BB26-2A83FE88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2021-03-25T14:03:00Z</dcterms:created>
  <dcterms:modified xsi:type="dcterms:W3CDTF">2021-03-26T07:44:00Z</dcterms:modified>
</cp:coreProperties>
</file>