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352388" w:rsidRPr="00555923" w:rsidRDefault="00352388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2388" w:rsidRDefault="00A92CFC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352388" w:rsidRP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352388" w:rsidRDefault="00BD4C80" w:rsidP="00352388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352388" w:rsidRDefault="00967E15" w:rsidP="0035238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352388" w:rsidRDefault="00352388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нежитлов</w:t>
            </w:r>
            <w:r w:rsidR="00FF6C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921B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приміщення </w:t>
            </w:r>
            <w:r w:rsidR="00E400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розташован</w:t>
            </w:r>
            <w:r w:rsidR="00FF6C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6350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38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першому поверсі одноповерхової будівлі</w:t>
            </w:r>
            <w:r w:rsidR="008121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за</w:t>
            </w:r>
            <w:r w:rsidR="000A37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гальною площею </w:t>
            </w:r>
            <w:r w:rsidR="007F38E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80,1</w:t>
            </w:r>
            <w:r w:rsidR="000A37D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кв.м, яке знаходиться за</w:t>
            </w:r>
            <w:r w:rsidRPr="0035238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адресою: вулиця   </w:t>
            </w:r>
            <w:r w:rsidR="00FF6C0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r w:rsidR="007F38E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ушкіна, 11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380" w:rsidRDefault="000D3380" w:rsidP="003523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92AEC" w:rsidRPr="00091323" w:rsidRDefault="00F92AEC" w:rsidP="00F92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Майна - 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DB3E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38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6C09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  <w:r w:rsidR="007F3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C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3E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2FC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642FCE">
              <w:rPr>
                <w:rFonts w:ascii="Times New Roman" w:hAnsi="Times New Roman" w:cs="Times New Roman"/>
                <w:b/>
                <w:sz w:val="24"/>
                <w:szCs w:val="24"/>
              </w:rPr>
              <w:t>березня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року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7D6" w:rsidRDefault="00BD4C80" w:rsidP="00DB3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Майно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передається в оренду </w:t>
            </w:r>
            <w:r w:rsidR="000D3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</w:t>
            </w:r>
            <w:r w:rsidR="000D3380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0D3380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п’ять років</w:t>
            </w:r>
            <w:r w:rsidR="000D3380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388" w:rsidRPr="00C14C2B">
              <w:rPr>
                <w:rFonts w:ascii="Times New Roman" w:hAnsi="Times New Roman" w:cs="Times New Roman"/>
                <w:b/>
                <w:sz w:val="24"/>
                <w:szCs w:val="24"/>
              </w:rPr>
              <w:t>за будь-яким цільо</w:t>
            </w:r>
            <w:r w:rsidR="00DB3E75">
              <w:rPr>
                <w:rFonts w:ascii="Times New Roman" w:hAnsi="Times New Roman" w:cs="Times New Roman"/>
                <w:b/>
                <w:sz w:val="24"/>
                <w:szCs w:val="24"/>
              </w:rPr>
              <w:t>вим призначенням.</w:t>
            </w:r>
          </w:p>
          <w:p w:rsidR="00C1157A" w:rsidRPr="00C1157A" w:rsidRDefault="000A37D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</w:t>
            </w:r>
            <w:r w:rsidR="00B3307B">
              <w:rPr>
                <w:rFonts w:ascii="Times New Roman" w:hAnsi="Times New Roman" w:cs="Times New Roman"/>
                <w:b/>
              </w:rPr>
              <w:t>р</w:t>
            </w:r>
            <w:r w:rsidR="00F92AEC">
              <w:rPr>
                <w:rFonts w:ascii="Times New Roman" w:hAnsi="Times New Roman" w:cs="Times New Roman"/>
                <w:b/>
              </w:rPr>
              <w:t>одовження</w:t>
            </w:r>
            <w:r w:rsidRPr="00D77F91">
              <w:rPr>
                <w:rFonts w:ascii="Times New Roman" w:hAnsi="Times New Roman" w:cs="Times New Roman"/>
                <w:b/>
              </w:rPr>
              <w:t xml:space="preserve"> за результатами аукціону.</w:t>
            </w:r>
          </w:p>
          <w:p w:rsidR="00353A56" w:rsidRPr="00F223A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="005F51EE">
              <w:rPr>
                <w:rFonts w:ascii="Times New Roman" w:hAnsi="Times New Roman" w:cs="Times New Roman"/>
                <w:sz w:val="24"/>
                <w:szCs w:val="24"/>
              </w:rPr>
              <w:t>орендар має право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передавати майно в суборенду.</w:t>
            </w:r>
          </w:p>
          <w:p w:rsidR="007F38EC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1.6. Додаткові умови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: дотримуватись вимог законодавства України у сфері охорони культурної спадщини та умов охоронного договору.</w:t>
            </w:r>
          </w:p>
          <w:p w:rsidR="00353A56" w:rsidRDefault="007F38EC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3A56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7. Інформація про належність майна до пам’яток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культурної спадщини -  майно </w:t>
            </w:r>
            <w:r w:rsidR="00353A56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="0056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7F38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6C09"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  <w:r w:rsidR="007F38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C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2FC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D77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D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223A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223A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4952E4" w:rsidRPr="00F223A6" w:rsidRDefault="004952E4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223A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23A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223A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</w:t>
            </w:r>
          </w:p>
          <w:p w:rsidR="00122732" w:rsidRPr="00555923" w:rsidRDefault="0036580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Default="00F223A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4952E4" w:rsidRPr="00F223A6" w:rsidRDefault="004952E4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223A6" w:rsidRP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4952E4" w:rsidRPr="00F223A6" w:rsidRDefault="004952E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223A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3A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F223A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4952E4" w:rsidRPr="00555923" w:rsidRDefault="004952E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952E4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52E4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7F38EC">
              <w:rPr>
                <w:rFonts w:ascii="Times New Roman" w:hAnsi="Times New Roman" w:cs="Times New Roman"/>
                <w:sz w:val="24"/>
                <w:szCs w:val="24"/>
              </w:rPr>
              <w:t>, копія охоронного договору.</w:t>
            </w:r>
            <w:bookmarkStart w:id="0" w:name="_GoBack"/>
            <w:bookmarkEnd w:id="0"/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12BB1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F223A6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12BB1" w:rsidRPr="002C3838" w:rsidRDefault="00812BB1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F223A6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223A6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223A6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223A6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2C3838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2C3838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223A6" w:rsidRDefault="002C3838" w:rsidP="00812BB1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2C3838">
                          <w:rPr>
                            <w:rFonts w:ascii="Times New Roman" w:hAnsi="Times New Roman" w:cs="Times New Roman"/>
                          </w:rPr>
                          <w:t>______________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812B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812BB1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C3" w:rsidRDefault="00C935C3" w:rsidP="00A70218">
      <w:pPr>
        <w:spacing w:after="0" w:line="240" w:lineRule="auto"/>
      </w:pPr>
      <w:r>
        <w:separator/>
      </w:r>
    </w:p>
  </w:endnote>
  <w:end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C3" w:rsidRDefault="00C935C3" w:rsidP="00A70218">
      <w:pPr>
        <w:spacing w:after="0" w:line="240" w:lineRule="auto"/>
      </w:pPr>
      <w:r>
        <w:separator/>
      </w:r>
    </w:p>
  </w:footnote>
  <w:footnote w:type="continuationSeparator" w:id="0">
    <w:p w:rsidR="00C935C3" w:rsidRDefault="00C935C3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37D6"/>
    <w:rsid w:val="000A79B4"/>
    <w:rsid w:val="000B6101"/>
    <w:rsid w:val="000C70B0"/>
    <w:rsid w:val="000C7C17"/>
    <w:rsid w:val="000D1860"/>
    <w:rsid w:val="000D2194"/>
    <w:rsid w:val="000D3380"/>
    <w:rsid w:val="000D41DE"/>
    <w:rsid w:val="000D5DE0"/>
    <w:rsid w:val="000D61B5"/>
    <w:rsid w:val="000D64CC"/>
    <w:rsid w:val="000D7733"/>
    <w:rsid w:val="000E1CAF"/>
    <w:rsid w:val="000F40EB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67DD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3926"/>
    <w:rsid w:val="00234799"/>
    <w:rsid w:val="00236115"/>
    <w:rsid w:val="00255A8C"/>
    <w:rsid w:val="00266BB9"/>
    <w:rsid w:val="00277CE8"/>
    <w:rsid w:val="00280BDA"/>
    <w:rsid w:val="002A3566"/>
    <w:rsid w:val="002B5728"/>
    <w:rsid w:val="002C2E9B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21811"/>
    <w:rsid w:val="0033341A"/>
    <w:rsid w:val="00333881"/>
    <w:rsid w:val="003503CF"/>
    <w:rsid w:val="00352388"/>
    <w:rsid w:val="00353A56"/>
    <w:rsid w:val="00353CF9"/>
    <w:rsid w:val="00354476"/>
    <w:rsid w:val="003573A5"/>
    <w:rsid w:val="003632F3"/>
    <w:rsid w:val="00364178"/>
    <w:rsid w:val="00365805"/>
    <w:rsid w:val="00376122"/>
    <w:rsid w:val="003778AD"/>
    <w:rsid w:val="00382B8E"/>
    <w:rsid w:val="0038457B"/>
    <w:rsid w:val="003A056A"/>
    <w:rsid w:val="003A2CB6"/>
    <w:rsid w:val="003A3968"/>
    <w:rsid w:val="003A734D"/>
    <w:rsid w:val="003B0B4F"/>
    <w:rsid w:val="003B1F68"/>
    <w:rsid w:val="003B271D"/>
    <w:rsid w:val="003B78B2"/>
    <w:rsid w:val="003C70F4"/>
    <w:rsid w:val="003C75DA"/>
    <w:rsid w:val="003D00C6"/>
    <w:rsid w:val="003D0862"/>
    <w:rsid w:val="003E466B"/>
    <w:rsid w:val="003F1CDD"/>
    <w:rsid w:val="004001C0"/>
    <w:rsid w:val="00410755"/>
    <w:rsid w:val="004119F4"/>
    <w:rsid w:val="004122FC"/>
    <w:rsid w:val="00412A44"/>
    <w:rsid w:val="0041606A"/>
    <w:rsid w:val="00416BEF"/>
    <w:rsid w:val="004172BF"/>
    <w:rsid w:val="004215DE"/>
    <w:rsid w:val="00426421"/>
    <w:rsid w:val="0043123F"/>
    <w:rsid w:val="004323B1"/>
    <w:rsid w:val="004571C3"/>
    <w:rsid w:val="00484869"/>
    <w:rsid w:val="00484871"/>
    <w:rsid w:val="00484A3D"/>
    <w:rsid w:val="004952E4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2DA"/>
    <w:rsid w:val="005616F9"/>
    <w:rsid w:val="005637C6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5F51EE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350CB"/>
    <w:rsid w:val="006402AE"/>
    <w:rsid w:val="00642213"/>
    <w:rsid w:val="00642FCE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2C89"/>
    <w:rsid w:val="006D5EAB"/>
    <w:rsid w:val="006F060E"/>
    <w:rsid w:val="006F5B00"/>
    <w:rsid w:val="006F63C2"/>
    <w:rsid w:val="00703337"/>
    <w:rsid w:val="007052FD"/>
    <w:rsid w:val="00707E2D"/>
    <w:rsid w:val="00710E70"/>
    <w:rsid w:val="00712AEC"/>
    <w:rsid w:val="007165D4"/>
    <w:rsid w:val="0071795F"/>
    <w:rsid w:val="00730F66"/>
    <w:rsid w:val="00735882"/>
    <w:rsid w:val="007402A4"/>
    <w:rsid w:val="0074561D"/>
    <w:rsid w:val="00747345"/>
    <w:rsid w:val="00752376"/>
    <w:rsid w:val="00752965"/>
    <w:rsid w:val="00762966"/>
    <w:rsid w:val="0077290F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7F38EC"/>
    <w:rsid w:val="00810962"/>
    <w:rsid w:val="0081212B"/>
    <w:rsid w:val="00812BB1"/>
    <w:rsid w:val="00813BDA"/>
    <w:rsid w:val="00813CE0"/>
    <w:rsid w:val="008140C2"/>
    <w:rsid w:val="0081585C"/>
    <w:rsid w:val="00817F5B"/>
    <w:rsid w:val="008221F6"/>
    <w:rsid w:val="00827120"/>
    <w:rsid w:val="00843BBF"/>
    <w:rsid w:val="00843C24"/>
    <w:rsid w:val="0084524C"/>
    <w:rsid w:val="0084660F"/>
    <w:rsid w:val="00855847"/>
    <w:rsid w:val="00865D58"/>
    <w:rsid w:val="00871F78"/>
    <w:rsid w:val="008759C4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D5CF3"/>
    <w:rsid w:val="008E2785"/>
    <w:rsid w:val="008E2A27"/>
    <w:rsid w:val="008E465C"/>
    <w:rsid w:val="008E4FE6"/>
    <w:rsid w:val="008F2F56"/>
    <w:rsid w:val="009041AC"/>
    <w:rsid w:val="00906D01"/>
    <w:rsid w:val="009124CA"/>
    <w:rsid w:val="00913AE1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5B24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13A"/>
    <w:rsid w:val="00AC5AF1"/>
    <w:rsid w:val="00AC6874"/>
    <w:rsid w:val="00AC7F20"/>
    <w:rsid w:val="00AE23A8"/>
    <w:rsid w:val="00AE7334"/>
    <w:rsid w:val="00AF5A28"/>
    <w:rsid w:val="00B0137B"/>
    <w:rsid w:val="00B032D7"/>
    <w:rsid w:val="00B038BA"/>
    <w:rsid w:val="00B03D49"/>
    <w:rsid w:val="00B13536"/>
    <w:rsid w:val="00B165E3"/>
    <w:rsid w:val="00B3307B"/>
    <w:rsid w:val="00B34C45"/>
    <w:rsid w:val="00B350E4"/>
    <w:rsid w:val="00B4027A"/>
    <w:rsid w:val="00B40586"/>
    <w:rsid w:val="00B44488"/>
    <w:rsid w:val="00B4643B"/>
    <w:rsid w:val="00B51A9A"/>
    <w:rsid w:val="00B643D6"/>
    <w:rsid w:val="00B761DB"/>
    <w:rsid w:val="00B8088D"/>
    <w:rsid w:val="00B808C9"/>
    <w:rsid w:val="00B812CF"/>
    <w:rsid w:val="00BA0C10"/>
    <w:rsid w:val="00BA194A"/>
    <w:rsid w:val="00BA6239"/>
    <w:rsid w:val="00BA7C71"/>
    <w:rsid w:val="00BB1D94"/>
    <w:rsid w:val="00BB1F5C"/>
    <w:rsid w:val="00BC18F7"/>
    <w:rsid w:val="00BC67B0"/>
    <w:rsid w:val="00BD1F21"/>
    <w:rsid w:val="00BD3AAF"/>
    <w:rsid w:val="00BD3F93"/>
    <w:rsid w:val="00BD4C80"/>
    <w:rsid w:val="00BE25F1"/>
    <w:rsid w:val="00BE2F86"/>
    <w:rsid w:val="00BE6DCA"/>
    <w:rsid w:val="00BE7F06"/>
    <w:rsid w:val="00C04B1E"/>
    <w:rsid w:val="00C065A6"/>
    <w:rsid w:val="00C1157A"/>
    <w:rsid w:val="00C11FEE"/>
    <w:rsid w:val="00C14428"/>
    <w:rsid w:val="00C14C2B"/>
    <w:rsid w:val="00C2217F"/>
    <w:rsid w:val="00C43020"/>
    <w:rsid w:val="00C6260D"/>
    <w:rsid w:val="00C7776C"/>
    <w:rsid w:val="00C8422B"/>
    <w:rsid w:val="00C845EE"/>
    <w:rsid w:val="00C935C3"/>
    <w:rsid w:val="00C95510"/>
    <w:rsid w:val="00C97163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293A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B3E75"/>
    <w:rsid w:val="00DC1674"/>
    <w:rsid w:val="00DC4DB0"/>
    <w:rsid w:val="00DD18C2"/>
    <w:rsid w:val="00DE4A19"/>
    <w:rsid w:val="00DE5EFB"/>
    <w:rsid w:val="00DF159F"/>
    <w:rsid w:val="00DF7827"/>
    <w:rsid w:val="00E12295"/>
    <w:rsid w:val="00E1400B"/>
    <w:rsid w:val="00E20BD7"/>
    <w:rsid w:val="00E27C55"/>
    <w:rsid w:val="00E36DFA"/>
    <w:rsid w:val="00E40035"/>
    <w:rsid w:val="00E413A6"/>
    <w:rsid w:val="00E418A7"/>
    <w:rsid w:val="00E420FE"/>
    <w:rsid w:val="00E4352E"/>
    <w:rsid w:val="00E50063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10FB"/>
    <w:rsid w:val="00ED3139"/>
    <w:rsid w:val="00ED5CE3"/>
    <w:rsid w:val="00EE1DE5"/>
    <w:rsid w:val="00EF046C"/>
    <w:rsid w:val="00EF0A8F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223A6"/>
    <w:rsid w:val="00F4187E"/>
    <w:rsid w:val="00F568BC"/>
    <w:rsid w:val="00F57A02"/>
    <w:rsid w:val="00F60854"/>
    <w:rsid w:val="00F64905"/>
    <w:rsid w:val="00F70DD7"/>
    <w:rsid w:val="00F7347B"/>
    <w:rsid w:val="00F7601A"/>
    <w:rsid w:val="00F8551A"/>
    <w:rsid w:val="00F869F2"/>
    <w:rsid w:val="00F92AEC"/>
    <w:rsid w:val="00FA1282"/>
    <w:rsid w:val="00FA3F53"/>
    <w:rsid w:val="00FA5274"/>
    <w:rsid w:val="00FB28ED"/>
    <w:rsid w:val="00FB7D58"/>
    <w:rsid w:val="00FC3E95"/>
    <w:rsid w:val="00FD1E4E"/>
    <w:rsid w:val="00FD33A8"/>
    <w:rsid w:val="00FE17E4"/>
    <w:rsid w:val="00FE38D9"/>
    <w:rsid w:val="00FE530C"/>
    <w:rsid w:val="00FF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  <w:style w:type="paragraph" w:customStyle="1" w:styleId="ac">
    <w:name w:val="Нормальний текст"/>
    <w:basedOn w:val="a"/>
    <w:rsid w:val="00C1157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15141</Words>
  <Characters>8631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Андрєєва Леся Євгенівна</cp:lastModifiedBy>
  <cp:revision>3</cp:revision>
  <cp:lastPrinted>2021-03-03T08:24:00Z</cp:lastPrinted>
  <dcterms:created xsi:type="dcterms:W3CDTF">2021-05-18T10:36:00Z</dcterms:created>
  <dcterms:modified xsi:type="dcterms:W3CDTF">2021-05-18T10:46:00Z</dcterms:modified>
</cp:coreProperties>
</file>