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F33005" w:rsidRDefault="00F33005" w:rsidP="00563F2F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Загальна інформація про аукціон:</w:t>
      </w:r>
    </w:p>
    <w:p w14:paraId="639D37ED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</w:p>
    <w:p w14:paraId="217761EE" w14:textId="77777777" w:rsidR="00F33005" w:rsidRP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Номер справи про банкрутство:</w:t>
      </w:r>
      <w:r w:rsidRPr="00F33005">
        <w:rPr>
          <w:color w:val="333333"/>
          <w:lang w:val="uk-UA"/>
        </w:rPr>
        <w:t xml:space="preserve"> № </w:t>
      </w:r>
      <w:r w:rsidRPr="00F33005">
        <w:rPr>
          <w:lang w:val="uk-UA"/>
        </w:rPr>
        <w:t>910/9131/16</w:t>
      </w:r>
    </w:p>
    <w:p w14:paraId="7BF4B156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5443430" w14:textId="77777777" w:rsidR="00F33005" w:rsidRP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F33005">
        <w:rPr>
          <w:color w:val="333333"/>
          <w:lang w:val="uk-UA"/>
        </w:rPr>
        <w:t xml:space="preserve"> Господарський суд м. Києва </w:t>
      </w:r>
    </w:p>
    <w:p w14:paraId="549310B2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28F44EDD" w14:textId="14F2FA2A" w:rsid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Вид аукціону: </w:t>
      </w:r>
      <w:r w:rsidRPr="00F33005">
        <w:rPr>
          <w:color w:val="333333"/>
          <w:lang w:val="uk-UA"/>
        </w:rPr>
        <w:t>перший</w:t>
      </w:r>
      <w:r w:rsidR="00563F2F">
        <w:rPr>
          <w:color w:val="333333"/>
          <w:lang w:val="uk-UA"/>
        </w:rPr>
        <w:t xml:space="preserve"> повторний</w:t>
      </w:r>
      <w:r w:rsidRPr="00F33005">
        <w:rPr>
          <w:color w:val="333333"/>
          <w:lang w:val="uk-UA"/>
        </w:rPr>
        <w:t>, з можлив</w:t>
      </w:r>
      <w:r w:rsidR="00563F2F">
        <w:rPr>
          <w:color w:val="333333"/>
          <w:lang w:val="uk-UA"/>
        </w:rPr>
        <w:t>істю</w:t>
      </w:r>
      <w:r w:rsidRPr="00F33005">
        <w:rPr>
          <w:color w:val="333333"/>
          <w:lang w:val="uk-UA"/>
        </w:rPr>
        <w:t xml:space="preserve"> зниження початкової ціни</w:t>
      </w:r>
      <w:r w:rsidR="00563F2F">
        <w:rPr>
          <w:color w:val="333333"/>
          <w:lang w:val="uk-UA"/>
        </w:rPr>
        <w:t xml:space="preserve"> до 50%</w:t>
      </w:r>
      <w:r w:rsidRPr="00F33005">
        <w:rPr>
          <w:color w:val="333333"/>
          <w:lang w:val="uk-UA"/>
        </w:rPr>
        <w:t>.</w:t>
      </w:r>
    </w:p>
    <w:p w14:paraId="1D4117CD" w14:textId="77777777" w:rsidR="00563F2F" w:rsidRDefault="00563F2F" w:rsidP="00563F2F">
      <w:pPr>
        <w:pStyle w:val="a3"/>
        <w:spacing w:after="0" w:line="240" w:lineRule="auto"/>
        <w:rPr>
          <w:color w:val="333333"/>
          <w:lang w:val="uk-UA"/>
        </w:rPr>
      </w:pPr>
    </w:p>
    <w:p w14:paraId="4873CB0A" w14:textId="10867C62" w:rsidR="00563F2F" w:rsidRPr="00F33005" w:rsidRDefault="00563F2F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ED4E9C">
        <w:rPr>
          <w:b/>
          <w:bCs/>
          <w:color w:val="333333"/>
          <w:shd w:val="clear" w:color="auto" w:fill="FFFFFF"/>
          <w:lang w:val="uk-UA"/>
        </w:rPr>
        <w:t xml:space="preserve">Відомості про проведення попереднього аукціону: </w:t>
      </w:r>
      <w:hyperlink r:id="rId5" w:history="1">
        <w:r w:rsidRPr="00C16BEA">
          <w:rPr>
            <w:rStyle w:val="a5"/>
            <w:lang w:val="uk-UA"/>
          </w:rPr>
          <w:t>https://prozorro.sale/auction/UA-PS-2021-07-30-000055-1</w:t>
        </w:r>
      </w:hyperlink>
      <w:r>
        <w:rPr>
          <w:color w:val="333333"/>
          <w:lang w:val="uk-UA"/>
        </w:rPr>
        <w:t xml:space="preserve"> </w:t>
      </w:r>
    </w:p>
    <w:p w14:paraId="3F8231BA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0BA8451" w14:textId="77777777" w:rsidR="00F33005" w:rsidRP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Відомості про продавця майна:</w:t>
      </w:r>
      <w:r w:rsidRPr="00F33005">
        <w:rPr>
          <w:color w:val="333333"/>
          <w:lang w:val="uk-UA"/>
        </w:rPr>
        <w:t xml:space="preserve">  </w:t>
      </w:r>
    </w:p>
    <w:p w14:paraId="0E72BF71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ПрАТ «Креатив»;</w:t>
      </w:r>
    </w:p>
    <w:p w14:paraId="63270560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color w:val="333333"/>
          <w:lang w:val="uk-UA"/>
        </w:rPr>
        <w:t xml:space="preserve">Місцезнаходження: </w:t>
      </w:r>
      <w:r w:rsidRPr="00F33005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lang w:val="uk-UA"/>
        </w:rPr>
        <w:t xml:space="preserve">Ідентифікаційний код юридичної особи: </w:t>
      </w:r>
      <w:r w:rsidRPr="00F33005">
        <w:rPr>
          <w:iCs/>
          <w:lang w:val="uk-UA"/>
        </w:rPr>
        <w:t>31146251</w:t>
      </w:r>
      <w:r w:rsidRPr="00F33005">
        <w:rPr>
          <w:lang w:val="uk-UA"/>
        </w:rPr>
        <w:t xml:space="preserve">. </w:t>
      </w:r>
    </w:p>
    <w:p w14:paraId="6671F733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F33005">
        <w:rPr>
          <w:color w:val="333333"/>
          <w:lang w:val="uk-UA"/>
        </w:rPr>
        <w:t>Кізленко</w:t>
      </w:r>
      <w:proofErr w:type="spellEnd"/>
      <w:r w:rsidRPr="00F33005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Місцезнаходження офісу: </w:t>
      </w:r>
      <w:r w:rsidRPr="00F33005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F33005">
          <w:rPr>
            <w:lang w:val="uk-UA"/>
          </w:rPr>
          <w:t>04053, м</w:t>
        </w:r>
      </w:smartTag>
      <w:r w:rsidRPr="00F33005">
        <w:rPr>
          <w:lang w:val="uk-UA"/>
        </w:rPr>
        <w:t xml:space="preserve">. Київ, вул. </w:t>
      </w:r>
      <w:proofErr w:type="spellStart"/>
      <w:r w:rsidRPr="00F33005">
        <w:rPr>
          <w:lang w:val="uk-UA"/>
        </w:rPr>
        <w:t>Кудрявська</w:t>
      </w:r>
      <w:proofErr w:type="spellEnd"/>
      <w:r w:rsidRPr="00F33005">
        <w:rPr>
          <w:lang w:val="uk-UA"/>
        </w:rPr>
        <w:t>, 11</w:t>
      </w:r>
      <w:r w:rsidRPr="00F33005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F33005" w:rsidRDefault="00F33005" w:rsidP="00563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F33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F33005" w:rsidRDefault="00F33005" w:rsidP="00563F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F33005">
        <w:rPr>
          <w:lang w:val="uk-UA"/>
        </w:rPr>
        <w:t xml:space="preserve">UA 02 320627 0000026006010030991 </w:t>
      </w:r>
      <w:r w:rsidRPr="00F33005">
        <w:rPr>
          <w:color w:val="333333"/>
          <w:shd w:val="clear" w:color="auto" w:fill="FFFFFF"/>
          <w:lang w:val="uk-UA"/>
        </w:rPr>
        <w:t>в АТ «СБЕРБАНК»</w:t>
      </w:r>
      <w:r w:rsidRPr="00F33005">
        <w:rPr>
          <w:lang w:val="uk-UA"/>
        </w:rPr>
        <w:t xml:space="preserve"> код банку (</w:t>
      </w:r>
      <w:r w:rsidRPr="00F33005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75ED6761" w14:textId="77777777" w:rsidR="00F33005" w:rsidRPr="00F33005" w:rsidRDefault="00F33005" w:rsidP="00563F2F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Відомості про майно: </w:t>
      </w:r>
    </w:p>
    <w:p w14:paraId="2FA3DF9D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3CC648C0" w14:textId="1161DF60" w:rsidR="00F33005" w:rsidRPr="00F33005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Вид майна:</w:t>
      </w:r>
      <w:r w:rsidRPr="00F33005">
        <w:rPr>
          <w:color w:val="333333"/>
          <w:lang w:val="uk-UA"/>
        </w:rPr>
        <w:t xml:space="preserve"> основні засоби (рухоме майно);</w:t>
      </w:r>
    </w:p>
    <w:p w14:paraId="1DE1C8DD" w14:textId="77777777" w:rsidR="00F33005" w:rsidRPr="00F33005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414F025F" w14:textId="3CCB6947" w:rsidR="00F33005" w:rsidRPr="00F33005" w:rsidRDefault="00F33005" w:rsidP="00563F2F">
      <w:pPr>
        <w:pStyle w:val="a3"/>
        <w:numPr>
          <w:ilvl w:val="1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Найменування майна: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>основні засоби в кількості 1325 одиниць найменувань</w:t>
      </w: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7835ECBA" w14:textId="77777777" w:rsidR="00F33005" w:rsidRPr="00F33005" w:rsidRDefault="00F33005" w:rsidP="00563F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1769906" w14:textId="424E22DC" w:rsidR="00F33005" w:rsidRPr="00F33005" w:rsidRDefault="00F33005" w:rsidP="00563F2F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1) Телефонна станція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Panasonic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KX-TD 1232 RU (1 шт.); 2) ИБП АРС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-UPS 5000VA (1 шт.); 3) ИБП АРС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-UPS 5000VA (1 шт.); 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LGA775(2010.3915) (1шт.); 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процесора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настільнихПК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i3-3210 (1шт.); 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i3 4130 (1шт.); 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ЦПУ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i5-4430(2010.3007) (1шт.); 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стаціонарного ПК IINTEL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i5 (1шт.); 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стаціонарного ПК IINTEL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i5 (1шт.); 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настольных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Cоrе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і3 (1шт. ); 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23,8 LED LG (1шт.); 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IPS LCD, гучномовці (1шт.); 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IPS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LCD,гучномовці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IPS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LCD,гучномовці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24(2010.2963) (1шт.); 17) МФУ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iRC1225 (1шт.); 18) МФУ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цв.Canon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i-+SENSYS MF623Cn (1шт.); 19) МФУ А4 ч/б CANON i-SENSYS (2010.3086) (1шт.); 20) МФУ А4 ч/б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Samsuhg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SL-M2070W c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Wi-Fi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21) н/причіп-цистерна-Е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BSLSTI№шасі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VGWBSLOSTC1M 31212 ВА20-59 ХТ (1шт.); 22)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23)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24)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25) Ноутбук НР250 Н6Q78EA 15"/i3-3110 (1шт.); 26) Ноутбук НР250 Н6Q78EA 15"/i3-3110 (1шт.); 27) Ноутбук НР250 Н6Q78EA 15"/i3-3110 (2010.3276) (1шт.); 28) Ноутбук 13FIM/17 (1шт.); 29) Ноутбук 13FIM/17 (1шт.); 30)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31)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32)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33)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 (1шт.); 34)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650(1шт.); 35)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650(2010.1062) (1шт.); 36) Ноутбук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YH 650(2010.3215) (1шт.); 37) Ноутбук 15/i3-3110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(2010.2496) (1шт.); 38) Ноутбук 15/i5-3117 (1шт.); 39) Ноутбук ASUS 15/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(1шт.); 40) Ноутбук ASUS 15/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41) Ноутбук ASUS 15/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42) Ноутбук ASUS Х55(1шт.); 43) Ноутбук ASUS Х55(2010.2960) (1шт.); 44) Ноутбук ASUS (N750JV-T5076H) 17'',матовый (1шт.); 45)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46)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47)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48)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 (1шт.); 49)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3521(2010.3860) (1шт.); 50)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Inspiron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№5050 (1шт.); 51)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Vostro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2520 i3 (1шт.); 52)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Fujitsu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 904 (1шт.); 53) Ноутбук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Lenovo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15.6 (1шт.); 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Погрузчик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УП-53 (1шт.); 55) Принтер А4 HP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laserJet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Р3015х (1шт.); 56) Принтер TDP-225/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desktop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(2010.3609) (1шт.); 57) Принтер А4 CANON (1шт.); 58) Принтер А4 CANON (1шт.); 59) Принтер А4 CANON (1шт.); 60) Принтер А4 CANON (1шт.); 61) Принтер лазерний монохромний CANON LBP-6030(2010.3965) (1шт.); 62) Принтер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этикеток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TSC TDP-225 (1шт.); 63)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MF4870 (1шт.); 64)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MF4870 (1шт.); 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пылесос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тонера ЗМ (1шт.); 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сеть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оптоволокно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67)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68)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69)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71) Телефон SPA502G (1шт.); 72)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(1шт.); 73)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(1шт.); 74)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(1шт.); 75) Внутрішня купольна відеокамера GV-MFD1501-OF (1шт.); 76)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слижения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Track-Control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(1шт.); 77)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слижения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Track-Control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(1шт.); 78) Електроводонагрівач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AtIantik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150 S4 CM (1шт.); 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-телевізор 40" (1шт.); 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Глюкокард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Апарад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измерения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сахара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(1шт.); 81) кушетка (1шт.); 82) Холодильник MORA MRF3181W (1шт.); 83) Валкоутворювач LINER 1750 (CLAAS) (1шт.); 84) Валкоутворювач LINER 1750 (CLAAS) (1шт.); 85) Валкоутворювач LINER 1750 (CLAAS) (1шт.); 86) Валкоутворювач LINER 1750 (CLAAS) (1шт.); 87) Валкоутворювач LINER 3100 (CLAAS) (1шт.); 88) Валкоутворювач LINER 3100 (CLAAS) (1шт.); 89) Ноутбук НР250 15/i3-2348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90) Принтер TSC TDP-225 (1шт.); 91) Принтер А4 CANON (1шт.); 92)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MF4870 (1шт.); 93) 1260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Agilent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ВЕРХ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сконфігурована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(хроматограф) (1шт.); 94) UPS APC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1000VA (1шт.); 95) агрегат насосний ЕЦВ 6-10-110 (1шт.); 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Аквадистилятор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ДЭ-4-02 ЭМО (1шт.); 97) апарат для змішування зразків зерна(дільник) БИС-1У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Аспиратор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Тайфун (Р-40) М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бактериологический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проб. (1шт.); 99) Баня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водяная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CU-420 (10 л,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, ULAB(1шт.); 100) Баня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водяная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БЛ-9 (1шт.); 101) БИС-1У (1шт.); 102) Вага МА 110/С (1шт.); 103) Вага ТВ1-6(250*300) ,d=0,5 (1шт.); 104)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Вакумный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насос 1ст.35L/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min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105) вентилятор відцентровий двосторонній (1шт.); 106) вентилятор відцентровий двосторонній (1шт.); 107)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влагомер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МА110/С(110/0,001) (1шт.); 108)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TBE-0,6-0,01 (1шт.); 109)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ВЕСТ-100Н (1шт.); 110)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ВЕСТ-60 (1шт.); 111) Витратомір(ротаметр) GA24 R/ фланець DN50/PN40/1 10 м3/год/4 бар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абс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/+85 С/олія870 кг/м3/12сСт (1шт.); 112) Візок гідравлічний АС-П (1шт.); 113) Візок гідравлічний АС-П (1шт.); 114) візок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палетний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DF25(1шт.); 115) візок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гідр. (1шт.); 116) візок ручний гідравлічний 2000/1150 (1шт.); 117) візок ручний гідравлічний 2000/1150 (1шт.); 118) візок ручний гідравлічний 2000/1150 (1шт.); 119) візок ТГВ-2000 (1шт.); 120) візок транспортний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(1шт.); 121)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122)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ЛЛТ-100Х (1шт.); 123) водомір MWN 130-40 NK Ду-80 (1шт.); 124)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Водонагревач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єлектричний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GTI 100 V (1шт.); 125) Вологомір зерна РМ-450"Kett" (1шт.); 126)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АМУ 160 L2 22 кВт/3000 (1шт.); 127)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APC SMART 1000VA (1шт.); 128)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EP-650(650VA/360W) (1шт.); 129) Диван (1шт.); 130) Диван (1шт.); 131) Диван (1шт.); 132)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Дистиллятор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ДЭ-4 (1шт.); 133)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Дистиллятор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ДЭ-4-02 (1шт.); 134) Дренажний насос FS98E39 10м3/ч (1шт.); 135) Дренажний насос FS98E39 10м3/ч(1шт.); 136) Дренажний насос XFS 98B/39-3C-P35.54 (1шт.); 137) екран проекційний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Redleaf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138) Картридж CANON 725 (6000) (1шт.); 139)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Колбонагрівачі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3-х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місцевий,500мл.+450С, аналогове управління WHM 12391 (1шт.); 140)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DGS-1008P (1шт.); 141)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DGS-1008P (1шт.); 142)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офисной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143) Компресор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півгерметичний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 40 126Y (1шт.); 144)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DuaI-Core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ЦПстаціонарний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G3220 (2010 4845) (1шт.); 149)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настольныхПК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Cоrе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настольныхПК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Cоrе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151)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 (1шт.); 159)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 1155/4 (1шт.); 167)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Сеleron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S1150 (1шт.); 168)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199)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(1шт.); 247)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(1шт.); 249)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(2010.0265 (1шт.); 250)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(2010.1331) (1шт.); 251)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(2010.1541) (1шт.); 252)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(2010.2354) (1шт.); 253)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(2010.2901) (1шт.); 254)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(2010/1153) (1шт.); 255)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 (1шт.); 266)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2,6G(2010.1159) (1шт.); 267)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2,6G(2010.1544) (1шт.); 268)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 (1шт.); 269)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 (1шт.); 270)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2,7(1шт.); 271)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 2,7 (1шт.); 272)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LGA775(2010.1704) (1шт.); 273)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процесора для настільних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i3-3220 (1шт.); 274)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процессора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ЦП стаціонарний для ПК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G3220 (1шт.); 276) Комутатор НР 1410-16 (1шт.); 277) Комутатор НР 1410-24 (1шт.); 278) Комутатор НР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ProCurve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Switch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279) Комутатор НР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ProCurve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Switch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(1шт.); 280)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мобільний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281)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(GREE-GWHN-09) NEOCLIMA (1шт.); 282)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(GREE-GWHN-18) NEOCLIMA (1шт.); 283)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Carrie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38Q (1шт.); 284)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Carrie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42QCR009 (1шт.); 285)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Carrier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38QCR009E/42QCR009E (1шт.); 286)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Daewoo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DSB-185IH(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Panasonic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CS/CU-A18JKD) (1шт.); 287)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DAIKIN FTX71GV1B (1шт.); 288)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Dekker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DSH 105 R/C (1шт.); 289)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MIDEA MSG-30HR (1шт.); 290)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 (1шт.); 291)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 (1шт.); 292)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 (1шт.); 293)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MITSUSHITOSMK/SMC 21 SG (1шт.); 294)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MITSUSHITOSMK/SMC 53 LG1 (1шт.); 295)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MITSUSHITOSMK/SMC 70 LG1 (1 шт.); 296)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NS/NU09 (1 шт.); 297)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NS/NU09 (1 шт.); 298)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NS/NU09 (1шт.); 299)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NS/NU12 (1шт.); 300)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NS/NU12 AUN (1шт.); 301)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Neo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Clima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NS/NU12AHC (1 шт.); 302)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12 (1 шт.); 303)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SH12 (1 шт.); 304)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Кондиционер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SVS ASW-Y18 A 4/ EL (1 шт.); 305) Кондиціонер мобільний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Valore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MAC-11 E 1.2 (1 шт.); 306) Конференц-приставка МТО12U (1 шт.); 307) Конференц-приставка МТО12U (1 шт.); 308) крісло керівника (1 шт.); 309) кушетка (1 шт.); 310)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Лабороторний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морозильник ZLN 85 (1 шт.); 311) масловіддільник OSH 617 (1 шт.); 312)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GORENJE WS 511 SYW (1 шт.); 313)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Gorenje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WA62101 (1 шт.); 314)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Мешалка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подогревом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C-MAG HS7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Макс.объем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10л. 100-1500 об/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FY-IPS 27 (1 шт.); 318)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274Е5 (1 шт.); 319) Мотор--редуктор МР-500-15-32-Ф1В (1 шт.); 320) Мотор-редуктор FVS 080 В5 (1 шт.); 321) Мотор-редуктор SRT 28 1/20 G3 AC14 (1 шт.); 322) Мотор-редуктор ЗМП 31,5-80-110 (1 шт.); 323) МФУ CANON i-SENSYS (1 шт.); 324) Насос ID (1 шт.); 325) Насос ВІЛДЕН-WN04-11831 PX4/AAAAA/BNS/BN/0014 (1 шт.); 326) Насос дозатор GA 2 P1 T3 (1 шт.); 327) Насос НМШ 8-25-6,3/2,5 (1 шт.); 328) Насос ЦНСГ 38-200 без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рамы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эл.дв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329) Насос(для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мойки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оборуд.и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фасалов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зданий) HD 10/21S PL (1 шт.); 330)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Насосный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агрегат ЭЦВ-6-16-110 (1 шт.); 331)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Облучатель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ОБПу-225М (1 шт.); 332)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вентилятор ZIEHL-ABEGG FB-063-SDK 41 V4S (1 шт.); 333)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Палетопакувальна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SW1-15M2BF (1 шт.); 334)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Палетопакувальна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SW1-15M2BF (1 шт.); 335)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Підлогомийна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KARCHER BR30/4C. 820BT.ширина 300мм. (1 шт.); 336) Плита електрична промислова ПЕД4 (1 шт.); 337) Прибор вакуумного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фильтрования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ПВФ-47/1 (1 шт.); 338) Прибор ТВЗ-1М(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цифровой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(1 шт.); 339) Принтер EPSON L-300 (1 шт.); 340) Принтер TDP-225/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desktop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(2010.3407) (1 шт.); 341) Принтер А4 CANON (1 шт.); 342) Принтер А4 CANON (1 шт.); 343) Принтер А4 CANON (1 шт.); 344) Принтер А4 CANON (1 шт.); 345) Принтер А4 CANON (1 шт.); 346) Принтер А4 CANON (1 шт.); 347) проектор H651OBD (1 шт.); 348)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Ресепшн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349) РН-метр 1000 рН-15ОМИ (1 шт.); 350)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-метр рН-150 МА (1 шт.); 351) Розділювач проб зерна ДП10 (1 шт.); 352) Розсів лабораторний РЛУ-3 (1 шт.); 353) Ротаметр (1 шт.); 354) свердловинний насос XFS 98E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ел.мотором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41051133 CLX95 HP7.5 V380-400 50HZ (1 шт.); 355) Сейф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-700 ф (1 шт.); 356) система контроля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проходная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357) система контроля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проходная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358) Системний блок серверний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Supermicro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Сігналізатор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-аналізатор газів переносний "ДОЗОР -С Пв-О2" (1 шт.); 360) стелаж (полки) (1 шт.); 361) стелаж (полки) (1 шт.); 362) стелаж (полки) (1 шт.); 363) стелаж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(полки) (1 шт.); 364)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машина BEKO WM №9510 (1 шт.); 365)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комп.600*2400 (1 шт.); 368)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378)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(1шт.); 386)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 ; 392)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397)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398)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399)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427)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435) Сушильна шафа СЕШ-ЗМ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ел.панелью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436) Сушильна шафа СЕШ-ЗМ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ел.панелью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счетчик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WP-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Dynamic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80/50 (1 шт.); 438)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счетчик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WP-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Dynamic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80/50 (1 шт.); 439)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 к10 (1 шт.); 440)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грузовая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ТГВ-2000 (1 шт.); 441)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грузовая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ТГВ-2000 (1 шт.); 442)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гидравлическая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 шт.); 443)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444)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445)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 шт.); 446)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IP (1 шт.); 447) Термометр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электроконтактный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ETS-D5 (1 шт.); 448)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суховоздушній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ТС-1/20 СПУ (1 шт.); 449)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ТС-1/80 СПУ (1 шт.); 450)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ТС-1/80 СПУ (1 шт.); 451) Термостат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ТС0-1/80 СПУ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охлажд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452)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Термрстат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суховоздушный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ТС-1/80 СПУ (1 шт.); 453)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454) Холодильник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Eleсtrolux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EN3401AOX (1 шт.); 455) Холодильник LG GR-V 292 RLC (1 шт.); 456) центрифуга ЦЛМ 1-12 (1 шт.); 457)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цилиндрический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клапанный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пробоотборник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ПЗ 05 М (1 шт.); 458) циліндричний мотор-редуктор Standard SK25F-112M/4TE (1 шт.); 459) Шафа 4-х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460) Шафа 4-х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461)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462)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463)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464) Шафа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465) Шафа для реактивів (1 шт.); 466) Шафа одягова (1 шт.); 467) Шафа одягова (1 шт.); 468) Шафа одягова (1 шт.); 469) Шафа одягова (1 шт.); 470) Шафа одягова (1 шт.); 471) Шафа одягова (1 шт.); 472) Шафа одягова (1 шт.); 473) Шафа одягова (1 шт.); 474) Шафа одягова (1 шт.); 475) Шафа одягова (1 шт.); 476) Шафа одягова (1 шт.); 477) Шафа одягова (1 шт.); 478) Шафа одягова (1 шт.); 479) Шафа одягова (1 шт.); 480) Шафа одягова (1 шт.); 481) Шафа сушильний СЕШ-ЗМ(електронне управління) (1 шт.); 482)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сушильный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СНОЛ 67/350 (1 шт.); 484)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ШОМ-300/2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ножками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ШОМ-300/2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ножками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ШОМ-300/2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ножками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487) Шлагбаум ASB6000 (1 шт.); 488)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Электродвигатель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 кВт (1 шт.); 489)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Электродвигатель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 кВт (1 шт.); 490) екран моторизований настінний 150" (1 шт.); 491) проектор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BenQ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MS504 (1 шт.); 492)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кофеварка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Madic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Comfort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PIuS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Кофеварка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Saeco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Lirika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Plus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Cappuccino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Silver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кофеварка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Tncanto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SIrIus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495) сейф спеціальний (1 шт.); 496)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499)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503)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уничтожитель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Agent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007 X (1 шт.); 504) обладнання АСКОЕ (1 шт.); 505) Трансформатор струму ТПЛ-10 50/100/5 кл.0,5 (2 шт.); 506)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Газогокосорка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електрична AL-KO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Silver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3-E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Comfopt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507) 19 Монітор LG LED 18.5 (2 шт.); 508) 19,5 Монітор LG LED 20 (2 шт.); 509)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V10 (3 шт.); 510)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V30 (1 шт.); 511) HP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laserJet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Р1005 (1 шт.); 512)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SPA922 - телефон IP (1 шт.); 513)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Poytep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RB951G-2HnD (2 шт.); 514) RB951G-2HnD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home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wireless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AP 2.4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MHz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515) UPS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CyberPower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VaIue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700E (1 шт.); 516) UPS FSP ER-650 (1 шт.); 517) UPS APC BACK 700VA (1 шт.); 518) UPS APC SC620I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519) адаптер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Port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SPA112 (3 шт.); 520) Блок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 Р2Т (1 шт.); 521)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PowerMust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522)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-600 (4 шт.); 523)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FSP -800 (2 шт.); 524)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EP-650 (104 шт.); 525)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FSP EP-650(650VA/360W) (13 шт.); 526) Джерело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SUA750i (2 шт.); 527)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CyberPower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800E (1 шт.); 528)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529) ИБП АРС ВАСК (1 шт.); 530) ИБП UPS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VT625 (5 шт.); 531)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CyberPower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Value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700E (60 шт.); 532) ИБП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Superpower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T800 (3 шт.); 533) ИБП UPS-600 K (4 шт.); 534) ИБП/ UPS APC BACK-UPS RS 650 VA (2 шт.); 535) ИБП/ UPS FSP-600 (2 шт.); 536)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БП BNT-600AP (1 шт.); 537)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БП АРС ВАСК 700 (3 шт.); 538)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БП ВNT-600АР (1 шт.); 539)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SB SF100D (3 шт.); 540)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коммутатор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DGS-1008P (2 шт.); 541)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крепежный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АРС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-UPS RT 3-10кВа (1 шт.); 542) Лазерний БФП SCX-3405 (1 шт.); 543)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материнская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плата RB/750 (4 шт.); 544)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медиаконвектер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545) Мобільний телефон NOKIA 301 (11 шт.); 546) Мобільний телефон NOKIA С2-01 (2 шт.); 547) мобільний телефон NOKIA 105 (14 шт.); 548) мобільний телефон NOKIA 301 (9 шт.); 549) мобільний телефон NOKIA 515 (1 шт.); 550) мобільний телефон NOKIA С2-01 (1 шт.); 551)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LED LG 19 Е (18 шт.); 552)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E1960S-PN LG (1 шт.); 553)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Flatron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TFT (5 шт.); 554)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W1943C-PF (28 шт.); 555)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Е1951S-BN LED (2 шт.); 556)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19" LG LED 18,5 (2 шт.); 557)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191 EL1SB (1 шт.); 558)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23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iiyama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PL (2 шт.); 559)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LED РК (1 шт.); 560)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24Wide (1 шт.); 561)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LCD 19 LED E1940 (2 шт.); 562)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LED E 1942C (4 шт.); 563)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 24 (1 шт.); 564)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(46 шт.); 565)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192E1SB/62,черный,глянц. (5 шт.); 566)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LED,черный,глянц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(7 шт.); 567)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22NEC E222W-BK (1 шт.); 568)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LCD19 (1 шт.); 569)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PhiIips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(2 шт.); 570)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(1 шт.); 571)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(2 шт.); 572) Монітор LCD 19 LG (11 шт.); 573) МФУ CANON i-SENSYS (3 шт.); 574) МФУ CANON MF-3010 (1 шт.); 575) МФУ CANON MF-3010 (1 шт.); 576) МФУ CANON MF-3010 (14 шт.); 577) МФУ А4 ч/б CANON i-SENSYS (1 шт.); 578)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Настенный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6U (2 шт.); 579) Принтер CANON LBP-3010 (9 шт.); 580) Принтер CANON LBP-6000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 шт.); 581)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(7 шт.); 582)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(16 шт.); 583) Принтер EPSON LX-300+USB (1 шт.); 584) Принтер кольоровий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Xerox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Phaser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6000 (1 шт.); 585) Принтер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струйный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iP-4840 (2 шт.); 586) Пристрій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i-SENSYS MF4430 (1 шт.); 587) ручний світло-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діодний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шрих-кода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 Z-3190 USB (2 шт.); 588) сейф ASM-25 (2 шт.); 589) Сейф вогнестійкий FRS-32EL (1 шт.); 590) Сканер (8 шт.); 591) Сканер CANON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LiDe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110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планшетный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592) Сканер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V30 (2 шт.); 593) Сканер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Epson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V33 (14 шт.); 594) Сканер HP SJ G2710 (8 шт.); 595) Сканер А4 (8 шт.); 596) Сканер А4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Perfection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V37 (24 шт.); 597)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Phone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7960G/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Global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598)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Cisco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SD=B 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 (1 шт.); 599)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SPA922 (2 шт.); 600)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Nokia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1280 (12 шт.); 601)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Nokia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С2-01 (7 шт.); 602)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Samsung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GT-C 5212 LKA (1 шт.); 603) Телефон SPA502G (19 шт.); 604)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(6 шт.); 605)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(10 шт.); 606)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(28 шт.); 607)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(72 шт.); 608)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Phone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SPA301 (10 шт.); 609)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SPA-901 (2 шт.); 610) Телефон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SPA-922 (3 шт.); 611)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612)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DAP-2553 (2 шт.); 613)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факсимильный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аппарат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SHARP FO-55 (10 шт.); 614) шафа настінна 15 U (1 шт.); 615) Шафа настінна 19 (1 шт.); 616)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Аккумулятор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18650 3000mAh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Avant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617)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Акумуляторная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батарея SSK 2,*40 В 240 а/г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зал,зар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618) антресолі (1 шт.); 619) Блок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620) Бойлер (2 шт.); 621) Ваги без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стійки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622) Вентилятор (1 шт.); 623) Вентилятор в-06-300 №3,15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двиг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0,37/3000 (2 шт.); 624) Вентилятор ВЦ 4-75 (3 шт.); 625) Вентилятор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06-300 с электродвиг.0,75*1500 (1 шт.); 626)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ВТНЕ/1-3НК (1 шт.); 627)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вешалка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(9 шт.); 628)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вешалка+тумба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629) Витяжка ARDO (1 шт.); 630) візок ручний гідравлічний 2000/1150 (1 шт.); 631) візок ручний гідравлічний DB 2000P (1 шт.); 632) візок транспортний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 шт.); 633)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Газогокосорка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електрична МЕ (1 шт.); 634) Гиря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калибровочная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20г F1 ГОСТ 7328-2003 (1 шт.); 635) Датчик (1 шт.); 636) декоративна поличка(виставкове обладнання) (1 шт.); 637) дзеркало в рамці (2 шт.); 638)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(37 шт.); 639)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верт.Алла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640)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верт.Бейрут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641)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верт.Союз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642)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вертикальные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(9 шт.); 643)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(6 шт.); 644)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горизонтальн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7,0м2 (1 шт.); 645)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Зеркало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646) К-т(11шт)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фыльтрувальних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плит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фыльтра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42V (1 шт.); 647) Карниз (15 шт.); 648) 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капилярная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SLB-IL111 100 х 0,25мм (1 шт.); 649) 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капилярная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SP-2560 (1 шт.); 650)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комп.стіл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К-20 горіх лісовий (2 шт.); 651) корзина д/мусора (2 шт.); 652) Коса електрична 1200 W, ширина скошування 40см,ніж та шпулька в к-те (1 шт.); 653)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(67 шт.); 654)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кожа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(92 шт.); 655)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Orion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Лагуна (1 шт.); 657)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(55 шт.); 658) крісло керівника (2 шт.); 659) крісло ПМК (14 шт.); 660) крісло ПМК РОЯЛ (1 шт.); 661) крісло поворотне ORION STEEL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Chrome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LE-A (14 шт.); 662) крісло ПОЛО (6 шт.); 663) крісло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Премьер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(16 шт.); 664) крісло Фоксі (1 шт.); 665)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мешалка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ЛММ-2 (2 шт.); 666)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швейная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TOYTA SPA 15R (1 шт.); 667) Машина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шлифовочная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>Мельница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ЛЗМ-1 (3 шт.); 669)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Мотокоса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мотокоса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бензинова , потужність 1,7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квт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об'єм двигуна 42,7куб.см KLEYER (1 шт.); 671)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мотокоса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бензинова ВС 4535 II Premium. двигун ЕРА II. 1,6к.с.(42куб.см.) ніж 25 см./ліска 41см (1 шт.); 672) Набор меблів (1 шт.); 673) Насос А 80/180 ХМ (1 шт.); 674)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обогреватель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UFO LINE 3000 (1 шт.); 675)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ОУ-5 (10 шт.); 676) підставка під системний блок (1 шт.); 677) полиця під клавіатуру (1 шт.); 678) полиця-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навесная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679) полка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новесная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(24 шт.); 680) полка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новесная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1300*340 (48 шт.); 681) Пряма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шлифмашина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DG-2236 FORTE 22000 об/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хв,цанга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3,6мм, 143 л/хв у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вализ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аксесуарами (1 шт.); 682) радіусний сектор (3 шт.); 683)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Сигнализатор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експлозиметр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СТХ 17-90 (1 шт.); 684) Стелаж (2 шт.); 685) стелаж з полицею (1 шт.); 686) стелаж навісний (2 шт.); 687)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стеллаж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688)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стеллаж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689)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стеллаж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сейфу (2 шт.); 690) Стіл L=1000 (2 шт.); 691) Стіл L=1200 (1 шт.); 692) Стіл кутовий (3 шт.); 693) Стіл 0,5*1,5*0,75 (1 шт.); 694) Стіл 0,8*1,3*0,75 (1 шт.); 695) Стіл 1600*760*780 (1 шт.); 696) Стіл 740*740*745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приставной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697) Стіл з надставкою (1 шт.); 698) Стіл з надставкою L=1000 (4 шт.); 699) Стіл з надставкою L=1400 (10 шт.); 700) Стіл письмовий 1,1*0,5*0,75 (1 шт.); 701) стіл - помічник (1 шт.); 702) стіл - приставний (1 шт.); 703) Стіл -парта (1 шт.); 704) стіл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двохтумбовий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(7 шт.); 705) стіл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дляпереговорів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0,85*0,85*0,75 (1 шт.); 706) стіл журнальний (4 шт.); 707) Стіл журнальний (3 шт.); 708) стіл з книжковою полицею (1 шт.); 709) Стіл кутовий (1 шт.); 710) Стіл письмовий без тумби (5 шт.); 711) Стіл письмовий однотумбовий (16 шт.); 712) Стіл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пісьмовий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713) Стіл помічник 0,5*0,9*0,65 (1 шт.); 714) стіл приставний 0,55*0,7*0,7 (1 шт.); 715) стіл робочий (19 шт.); 716) стіл робочий L=1000 (1 шт.); 717) стіл робочий L=1300 (1 шт.); 718) стіл робочий з надставкою (6 шт.); 719) стілець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Prestige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(9 шт.); 720) стілець CV36 (8 шт.); 721) Стілець ISO (7 шт.); 722) стілець ІЗО (101 шт.); 723)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(21 шт.); 724)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пенал (4 шт.); 727)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(35 шт.); 728)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помошника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 парта 1,7-0,8*0,75 (4 шт.); 730)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09*0,55 (1 шт.); 731)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двотумбовий (1 шт.); 733)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комбинир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734)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1,6*1,2*0,75 (2 шт.); 735)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 шт.); 736)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737)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738)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комп.с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комп.с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мобильной,надставкой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740)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лабораторный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(12 шт.); 741)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однотумбовый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742)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письменный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(13 шт.); 743)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письменный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двухтумбовий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приставной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складной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748) Столик (1 шт.); 749)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750)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бел.пор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751)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ИЗО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(47 шт.); 752)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Стулья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офисные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753) Сушка 01-11.101 (2 шт.); 754) Таль ручна з важелем 750 кг 1,5м (1 шт.); 755)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Тележка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гидравлическая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Skiper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SK25 (1 шт.); 756) тринога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напольная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757) Тумба (10 шт.); 758) Тумба (31 шт.); 759) Тумба (11 шт.); 760) Тумба для принтера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ящикоми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761) Тумба з надставкою (5 шт.); 762) Тумба з радіусним сектором (1 шт.); 763) Тумба під системний блок (1 шт.); 764) Тумба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765) Тумба для ксерокса (1 шт.); 766) Тумба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факса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767) Тумба комбінована (2 шт.); 768)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769)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770)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430*510*600 (6 шт.); 771)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ксерокс (2 шт.); 772)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мойку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фонарь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Fenix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TK35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Cree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XM-L LED U2 (4 шт.); 774) Центрифуга лаб.В1-ОЦЖ-24 (1 шт.); 775) Чайник PHILIPS HD (1 шт.); 776) шафа (1 шт.); 777) Шафа 3-х дверна (1 шт.); 778) шафа 705*416*1905 (1 шт.); 779) шафа 900*560*1905 (1 шт.); 780) шафа для документів (4 шт.); 781) шафа для зразків (1 шт.); 782) Шафа для сейфу 550*1400*500 (1 шт.); 783) шафа книжна (6 шт.); 784) шафа книжна з радіусними полицями (5 шт.); 785) шафа книжна зі склом (2 шт.); 786)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комбинована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787) шафа лабораторна (1 шт.); 788) шафа одягова (секція МЕБ) (1 шт.); 789)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790)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з радіусними полицями (1 шт.); 791)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антресолью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792) шафа-фігурна (2 шт.); 793)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794)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(секція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меблева.двері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щітові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 шт.); 795)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дверній (2 шт.); 796)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секц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798)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витрина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799)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одежды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802)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двайной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открытый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одежный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(6 шт.); 805)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806)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Электровебратор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ИВ-98Б 380в (1 шт.); 807)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Электроводонагреватель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Atlantic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050 (1 шт.); 808)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Водонагреватель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Gorenje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 GBF 100 V 9 (1 шт.); 809) Кутова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шлифмашина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810) пила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монтажная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D28710 120 х120 (1 шт.); 811) Термометр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СНЕСК-ТЕМР (2 шт.); 812) тиски (1 шт.); 813)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Электроводонагреватель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Atlantic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VM 120 N4(Е) (1 шт.); 814)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815) кріплення універсальне для проектора (1 шт.); 816)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Вибратор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(4 шт.); 818)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Термоповітродувка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, 1600Вт (1 шт.); 820)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шлифмашина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821)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822) Принтер лазерний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монохром.CANON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LBP-6020 (1 шт.); 823)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Станция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"Каскад" К 20-40А (1 шт.); 824)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РН10Ц-13У (1 шт.); 825)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ВЕСТ-150 А12Е (1 шт.); 826) вішалка підлогова (3 шт.); 827)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(1 шт.); 828) Термос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алюминиевый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пищевой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20л (1 шт.); 829) Термос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алюминиевый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пищевой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30л (2 шт.); 830) Бойлер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Gorenje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TGR 150 SNNGV9 (1 шт.); 831)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832)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Вогнегаснык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порошковий (1 шт.); 834) Драбина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уневерс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3*10 (1 шт.); 835)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Мотоопрыскиватель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837) Принтер лазерний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монохром.CANON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LBP-6020 (1 шт.); 838)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ISO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Blak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V-4 (6 шт.); 839) IP- телефон SPA502G (2 шт.); 840)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пристрій монохромний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MF3010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black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пристрій,CANON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MF-4410 (6 шт.); 842) БФП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пристроем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потокового друку (1 шт.); 843) Детектор валют Спектр 5А4 (1 шт.); 844) ліцензія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Mikro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SW/L6 WISP AP Україна (1 шт.); 845) Мікроскоп FM-400 (1 шт.); 846)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23,8 LED LG (4 шт.); 847)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iiyama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PL (2 шт.); 848)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LG 24МР55HQ (1 шт.); 849)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LED LCD LG 23 (2 шт.); 850)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LЕD20 (2 шт.); 851)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LG 22 ЕN (1 шт.); 852)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LG E2241S-BN (5 шт.); 853)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LCD23 (1 шт.); 854) МФУ CANON MF-3010 (7 шт.); 855) МФУ CANON MF-3010 (11 шт.); 856) Набір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інструментов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НИМ-25 для монтажу ВОК (1 шт.); 857)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настенное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шарнирное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крепление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858)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(2 шт.); 859) Принтер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струйный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А3+Canon ix 6540 (1 шт.); 860)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штрих-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ZEBEXZ-3151 (3 шт.); 861) Сканер HP SJ G2710 (2 шт.); 862)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(15 шт.); 863) Точка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Link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DAP-2360 (2 шт.); 864)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865)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платяна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866)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LED LG 19 Е (1 шт.); 867)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(1 шт.); 868)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LED,черный,глянц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(2 шт.); 869) Монітор LCD 19 LG (1 шт.); 870)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монохромний (1 шт.); 871)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штрих-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ZEBEXZ-3151 (1 шт.); 872)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LED LG 19 Е (1 шт.); 874)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LG LCD19 (1 шт.); 875) Стіл кутовий (1 шт.); 876) LD-71 тонометр (1 шт.); 877)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878)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879) Монітор LCD 19 LG (1 шт.); 880) Принтер CANON LBP-6000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сканер штрих-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ZEBEXZ-3151 (2 шт.); 882)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884)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Лестница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универсальная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885) Гайковерт (1 шт.); 886) Датчик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давления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887)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(1 шт.); 889) Принтер CANON LBP-6020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890)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892)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LG LED (1 шт.); 893)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Philips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LED,черный,глянц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894)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ISO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Blak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V-4 (16 шт.); 895)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896)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897)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 LG 22М35А-В (2 шт.); 898) Телефон SPA502G с блоком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РА100-EU (6 шт.); 899) вішалка підлогова (2 шт.); 900)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Газогокосорка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К-40Р О-М 1300Вт.захв38см,травозбір (2 шт.); 901)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електрочайник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PHILIPS HD (1 шт.); 902)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верт.Киото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903)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верт.Союз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904) Каркас д/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суш.білизни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905) комплект шаф-роздягальних на 40 осіб (1 шт.); 906)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(22 шт.); 907)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кожа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(10 шт.); 908)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(10 шт.); 909)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Кулер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910) Лава Ексклюзив (2 шт.); 911) стілець ІЗО (5 шт.); 912)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(14 шт.); 913)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70*120 (1 шт.); 914)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тумбовый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917)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ИЗО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918) Тумба (2 шт.); 919) Тумба 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920) Тумба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мобильная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921) Тумба с ящиком (1 шт.); 922) шафа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комбинована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923) шафа одягова (1 шт.); 924)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2- 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926) Шредер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Agent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008,4 Х (1 шт.); 927) Сканер HP SJ G2710 (1 шт.); 928) Азот (кг) (23 шт.); 929) Азот (м. куб) (24 шт.); 930) Азотна кислота (1 шт.); 931)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Аммиак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25% ЧДА (1 шт.); 932)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Амоний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серчанокислый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Антизидин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(100гр) (1 шт.); 934) Антиоксидант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Гриндокс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204 (19 шт.); 935) Антиоксидант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Гриндокс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552 (20 шт.); 936) Ароматизатор Масло 0507245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Аромаленд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(24 шт.); 937) Ароматизатор Масло 0527553 (91 шт.); 938) Ароматизатор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2422/1 (41 шт.); 939) Ароматизатор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2432 (39 шт.); 940) Ароматизатор Молоко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топленое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3308/8 (29 шт.); 941) Ароматизатор Пряжене молоко 3309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Вell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942)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Бромфеноловий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синій (0 шт.); 943)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Витамин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пальмитат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витамин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 3 (21 шт.); 944)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Витамин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Бета-Каротин 30% (8 шт.); 945)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Гідранал-композіт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5,однокомп.реагент (1 шт.); 946)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Classik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(5996 шт.); 947)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Select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(1210 шт.); 948)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Supremo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1B (150 шт.); 949)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Галеон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V2 супер (150 шт.); 950)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Кизельгур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Силайт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545 (1063 шт.); 951)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Тонзил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210 FF (7401 шт.); 952) Глина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отбельная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Фильтросел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EFФ 450 (2550 шт.); 953)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Глицерин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(24 шт.); 954)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Дикизон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Изооктан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эталонный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віннокислий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фосфорнокислый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1-замещенный (0 шт.); 958) Камедь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гуара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(51 шт.); 959) Камедь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ксантана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(56 шт.); 960)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азотная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(27 шт.); 961)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(16 шт.); 962)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лимонная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963)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стандарт-титр (2 шт.); 964)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сорбиновая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(298 шт.); 965) Кислота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уксусная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(24 шт.); 966) Клей Люкс ДД-200Т (308 шт.); 967) Клей Люкс-К К-10П (1683 шт.); 968) Краска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штемпельная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(кг) (16 шт.); 969)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Крохмал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Instant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Clearjel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 (336 шт.); 970)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Крохмал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Ultra-tex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SR (151 шт.); 971)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Крохмал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водорастворимый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красящая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(488 шт.); 973) Лецитин (90 шт.); 974)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(0 шт.); 975)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Метилат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(467 шт.); 976) Молоко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сухое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(2075 шт.); 977)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вуглекислий б/в (0 шт.); 978)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гидроокись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979)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гидроокись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мелко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гранулир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Х/Ч (0 шт.); 980)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Натрий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хлористый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фарм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981)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Никель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сплав(порошок)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получения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никеля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5г (1 шт.); 982) Пергамент (288 шт.); 983) Пергамент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фасовочный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(670 шт.); 984)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Перлит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(порошок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фильтрующий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(717 шт.); 985) Порошок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яичный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(166 шт.); 986)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Пробирка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ЯМР 10*180мм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плоское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дно (1 шт.); 987)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Пропиленгликоль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(1060 шт.); 988)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16-8545 (0,950) (12 шт.); 989)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201-0001-401 (10 шт.); 990)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201-0001-702 (10 шт.); 991)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5191 (15 шт.); 992)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8158 (9 шт.); 993)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Растворитель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V0001-401 (5 шт.); 994)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Ртути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Окись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995) Сера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осажденная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(0 шт.); 996)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Серебро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азотнокисле (1 шт.); 997)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Сорбат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(39 шт.); 998)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Уголь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активированный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БАУ (1900 шт.); 999)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AP 5-P2-S (501 шт.); 1000)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АP 25-P1-S (357 шт.); 1001)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АP 25-P2-S (183 шт.); 1002)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АР 5-Р1-S (192 шт.); 1003)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РЕТ-18-43-S25 (2 шт.); 1004)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РЕТ-18-81-S10 (3 шт.); 1005)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Хлоромин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 (0 шт.); 1006)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Чернила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16-8540 (2 шт.); 1007)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Чернила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201-0001-601 (18 шт.); 1008)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Чернила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9154 (2 шт.); 1009)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CITREM SP-70 (88 шт.); 1010)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Адмул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Т80 (5 шт.); 1011)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PGE 20 VEG (16 шт.); 1012)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PS 101 (28 шт.); 1013)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STS 30 (8 шт.); 1014)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Гриндстед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Сrystallizer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400 (182 шт.); 1015)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Димодан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R-T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Pel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/B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Kosher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1016)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Димодан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U/G (17 шт.); 1017)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Эмульгатор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Димодан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НР (15 шт.); 1018)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Дизельное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топливо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(21 шт.); 1019) Олива МГЕ-468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Юкойл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л/17,5 кг (4 шт.); 1020) Банка без рисунка 250г (1118 шт.); 1021) Банка без рисунка 500г (477 шт.); 1022) Банка ПЭТ ф66 мм (265 шт.); 1023) Банка ПЭТ ф66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(353 шт.); 1024) Бочка БЗ-II-200 (74 шт.); 1025)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0,6кг (9543 шт.); 1026)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0,85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Дивное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(2849 шт.); 1027)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0,85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(2040 шт.); 1028)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0,9кг (2183 шт.); 1029)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1,18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Дивное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(2587 шт.); 1030)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1,18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Королевский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рецепт" (36316 шт.); 1031)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1,18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белое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(1596 шт.); 1032)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 кг (6763 шт.); 1033) Контейнер (47 шт.); 1034) Контейнер в комплекте 0,5кг (1000 шт.); 1035)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Крышечка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алюминиевой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фольги (203793 шт.); 1036)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без рисунка 250г (1908 шт.); 1037)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без рисунка 500г (1115 шт.); 1038)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Королевский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рецепт" (36283 шт.); 1039)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зеленая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(7151 шт.); 1040)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0,6кг (8746 шт.); 1041)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0,9кг (3000 шт.); 1042)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5кг (6775 шт.); 1043)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ф66мм (523 шт.); 1044)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-пак майонез Провансаль 67% 200г (29453 шт.); 1045)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полиэтилен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 кг (3000 шт.); 1046)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полиэтилен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кг (700х600) (35491 шт.); 1047) Пакет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полиэтилен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кг (700х700) (48287 шт.); 1048)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Легкий 30% 200г (127 шт.); 1049)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Легкий 30% ТМ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Derbi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200г (30 шт.); 1050)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Провансаль 67% 200г (10 шт.); 1051)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майонез Провансаль 67% 400г (332 шт.); 1052)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Поддон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(5413 шт.); 1053)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Полипрпиленовая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1909 (60877 шт.); 1054)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22г (0,5л) (23520 шт.); 1055)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26г (0,92л) (30000 шт.); 1056)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55г (3л) (35820 шт.); 1057)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90г (5л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хлопок) (15163 шт.); 1058)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91г (5л) (7268 шт.); 1059) Пробка БЕЛО-ЗЕЛЕНАЯ (7868 шт.); 1060)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-ЖЕЛТАЯ (80495 шт.); 1061)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-ЗЕЛЕНАЯ (184387 шт.); 1062)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-КРАСНАЯ (38665 шт.); 1063)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желто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-СИНЯЯ (638516 шт.); 1064) Пробка к бут ПЭТ 3 л (33699 шт.); 1065) Пробка к бут ПЭТ 5 л (15065 шт.); 1066) Пробка к бут ПЭТ 5 л (2-х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компонентная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(15670 шт.); 1067) Ручка к бут ПЭТ 3 л (34422 шт.); 1068) Ручка к бут ПЭТ 5 л (17931 шт.); 1069) Ручка к бут ПЭТ 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хлопок) (15665 шт.); 1070) Скоба 19 мм (для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паллетирования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(41316 шт.); 1071)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Скотч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990 м (284637 шт.); 1072)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Скотч-лента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(112461 шт.); 1073)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Стикер-этикетка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жир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Сонола-Зкстра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 (720 шт.); 1074)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Стиккер-этикетка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"Жир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1кг (1374 шт.); 1075)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Стиккер-этикетка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"Жир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750г (2280 шт.); 1076)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Стиккеры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(44856 шт.); 1077)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Стретч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пленка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мкм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(кг) (558 шт.); 1078)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Уголок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защитный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паллетирования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) (33023 шт.); 1079) Фольга М-н "ARO" 72% 0,5кг (23 шт.); 1080)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Baraga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слоенного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теста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82% 0,25кг (238 шт.); 1081) Фольга М-н "Добрий кухар" 72,5% 0,25кг (201 шт.); 1082) Фольга М-н "Добрий кухар" 72,5% 0,5кг (543 шт.); 1083) Фольга М-н "Кум" 72% 0,23кг (6 шт.); 1084)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" 72% 0,25кг (30 шт.); 1085)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0,25кг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вкусом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(399 шт.); 1086)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0,2кг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вкусом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(1183 шт.); 1087)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Сонола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0,5кг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сливочным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вкусом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(340 шт.); 1088)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Суббота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" 72% 0,2кг (25 шт.); 1089) Фольга М-н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Суббота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72% 0,5кг (70 шт.); 1090) Азот (бал) (1 шт.); 1091)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ВЭСТ 60 (1 шт.); 1092) Ворота H2.03 L 3.0м 200*50*5,5 (1 шт.); 1093) Ворота H2.03 L 5.0м 200*50*5,5 (1 шт.); 1094) ДВП (182 шт.); 1095) Драбина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уневерс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3*10 (1 шт.); 1096) Калитка H2.03 L1.0м 200*50*5,5 (1 шт.); 1097)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Прессформа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1048 ПФ (1 шт.); 1098) Проволока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колючая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(59 шт.); 1099) Рукав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нап.всас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1100)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Секция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H 2.03 L 2.5 200*50*4.5 (1 шт.); 1101) Шланг резиновій соед.д10мм (8 шт.); 1102) Бур SDS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plus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18*800 (1 шт.); 1103)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Изолента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ПВХ 20м (220) (3 шт.); 1104)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Базовый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вышки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туры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"Атлант" 1,2*2,0м (1 шт.); 1105) Кабель КГ 1*35 (30 шт.); 1106) Комплект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наращивания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вышки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туры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"Атлант" 1,2*2,0(м) (10 шт.); 1107) Цегла рядова М100 (0 шт.); 1108)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premium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6СТ-190 Аз (2 шт.); 1110)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Домкрат авто 20 т (1 шт.); 1111) Лопатка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монтажа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685мм комірець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гідр.домкрата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premium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6СТ-190 Аз (2 шт.); 1113)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premium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6СТ-190 Аз (2 шт.); 1114) Шина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Michelin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460/70 (2 шт.); 1115)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1116) Шина 19 265 50/W/110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Bridgestone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Dueler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H/P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Sport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XL (4 шт.); 1117)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Автошина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205/55 (4 шт.); 1119)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Аккамулятор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mega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BATTERIES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Ultra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6CT-75-A3 (1 шт.); 1120) Вал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шестерни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1121)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Дробилка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інерційна 9146 (1 шт.); 1122) Манжета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арм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(2 шт.); 1123) Молотки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молотковой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дробилки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(728 шт.); 1124) Пластина Я5-ОМС-2/1.00.250 ф490 (8 шт.); 1125) Ролик ГТ 630 (148 шт.); 1126)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РЕТ-18-81-S5 (6 шт.); 1127) Втулка 6*30 (1 шт.); 1128) подовжувач на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кат.ПВС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2*2,5, 40м, без з/к (1 шт.); 1129) Ваги ВЕСТ-100 А12 (1 шт.); 1130) Бак для сміття (1 шт.); 1131)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 ПМ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крышкой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1132) Ложка разлив.0,5л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1133)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Разнос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пласм.36х46 (15 шт.); 1134) Ареометр (1 шт.); 1135) Ареометр АЗП-1 1000*1060 (1 шт.); 1136) Ареометр АЗП-1 760*820 (1 шт.); 1137) Ареометр АЗП-1 880-940 ГОСТ 18481-81 (1 шт.); 1138) Ареометр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спирта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АСП -2 36-41 (2 шт.); 1139)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реактивов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мл,тем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стекло (3 шт.); 1140) Ваги ВТНЕ/1-3НК (1 шт.); 1141)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хол.питної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води з кришкою 10 л (2 шт.); 1142)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оцинкованное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 (5 шт.); 1143)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Ведро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пластмассовое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10л (4 шт.); 1144)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пластмассовый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1145) Вогнегасник ВП-2 (1 шт.); 1146) Вогнегасник ОП-2 (1 шт.); 1147) Воронка ВД-1-500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1148) Воронка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100-100 стекло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тонк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нос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(4 шт.); 1149) Гиря 0,5кг (1 шт.); 1150) Гиря 1 кг (1 шт.); 1151)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Гладильный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пресс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 шт.); 1152) Дозатор для ізоамілового спирту 1мл (3 шт.); 1153) Дошка розбірна (2 шт.); 1154) Драбина стрем.цинк.9 ст.д.2,35 (1 шт.); 1155) Дробина приставна дл.2,33м (1 шт.); 1156)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Екстрат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20кг-засіб для вид пригарів (20 шт.); 1157)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(6 шт.); 1158) Казан господ. 7л (1 шт.); 1159)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Капельница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пипеткой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темн.стекло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125мл (2 шт.); 1160)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Капельница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Шустера (8 шт.); 1161) Капіляр скляний відкритого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типа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, товщина стінки 0,2-0,3мм d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внутр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=1-1,2мм Л=100мм (430 шт.); 1162) Каска "Універсал" (1 шт.); 1163)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Коврик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прямоугольный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бортом 35*55 К5 (2 шт.); 1164)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Ковш-кастрюля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1,8л (4 шт.); 1165) Колба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коническая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КН 1-250-29/32 (25 шт.); 1166) Колба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стекляной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КМ-2-50-2 (6 шт.); 1167) Комплект скла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опроц.мікр.фірки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1168) Костюм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брезентовый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сварщика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48-50р (1 шт.); 1169) Лейка (4 шт.); 1170) Лопата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штыковая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Метла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п/э (1 шт.); 1172)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Мешок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п/п 55х1056305,33,91,00 (4700 шт.); 1173)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Микрошприц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 мл (1 шт.); 1174) Мишоловка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евростандарт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(8 шт.); 1175)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ОП-2 (1 шт.); 1176) Пакет ПНД 570 х 1100 (13) (4700 шт.); 1177)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Пипетка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градуир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2-1-2-1 мл (5 шт.); 1178)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Пирометр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Лазерлинер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Спот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,082 040А (1 шт.); 1179) Подовжувач 3 м (2 шт.); 1180) Пояс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предохранительній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(стоп-канат) (1 шт.); 1181) Прибор Жукова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термомет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1182) Прилад від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мишей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Пробирка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культуральна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закручив.пробкой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15*100 (20 шт.); 1184) Пробка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стеклянная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29/32 (5 шт.); 1185)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Пробоотборник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3,0 м Д=50мм (2 шт.); 1186) Редуктор БКО-50 ДС 84811099 (1 шт.); 1187)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Респиратор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сменными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фильтрами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1188) Рулетка "Ультра" 10/25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магнитом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1189) Сапа велика (1 шт.); 1190)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Светильник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1191) Секундомір СОПпр-2а (1 шт.); 1192)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Сетка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москитная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1193) Сито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лабораторное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СЛ-200 (1 шт.); 1194) Сито м/пробивне СЛП 200 10,0 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атестацієй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1195)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Сковорда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20 см (1 шт.); 1196) Стакан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150 мл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шкалой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(10 шт.); 1197) Стакан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носиком 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градуировкой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ТС 1000мл(153/1000) (1 шт.); 1198) Стакан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низкий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250мл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шкалой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(5 шт.); 1199) Стакан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градуировкой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(SIMAX) ТС 1000 мл (154/1000) (1 шт.); 1200) Стаканчик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взвешивания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30*50 (8 шт.); 1201) Таймер (2 шт.); 1202)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Текстовый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штамп 4-рядк. (8 шт.); 1203) Термометр (5 шт.); 1204) Термометр ТТЖ 160/103 (2 шт.); 1205) Термометр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лабораторный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ТЛ-4 N2(0-55/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Hg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0.1С (2 шт.); 1206) Термометр ТС-7М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. 4,0+100 (молочний) (5 шт.); 1207) Термометр ТТЖ- П (2 шт.); 1208) Тест-набір на фосфати /100шт/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уп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/ (1 шт.); 1209)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Титровальный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аппарат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Пеле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нулем (2 шт.); 1210)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Титровальный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аппарат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Пеле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боковым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краном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авт.уст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1211)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Фартук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брезентовый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1212)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удлинитель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UPS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сетевой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,6 розеток (1 шт.); 1213)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Фонарь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Фонарь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ЛУЧ В-14 (1 шт.); 1215)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1-1000 (2 шт.); 1216)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3-100 (7 шт.); 1217)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3-25 (4 шт.); 1218)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Цилиндр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3-50 (3 шт.); 1219) Чашка Петри (7 шт.); 1220) Швабра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выдвиж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отжимом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1221) Швабра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окон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1222) Шнур ф3 (8 шт.); 1223) Шнур ф7 (7 шт.); 1224) Штамп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самонаборный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 шт.); 1225) Штатив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пробирок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ПЕ 40гнезд (2 шт.); 1226) Гиря 5кг (2 шт.); 1227)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Бокорезы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115 мм (1 шт.); 1228) Викрутка-тестер 65мм 220-250В (1 шт.); 1229) Ключ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разводной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250мм (1 шт.); 1230) Кусачки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боковые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160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Евро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1231) Молоток 0,5 кг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ручкой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1232)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Мультиметр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цифровой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1233) Набір викруток діелектричних 6шт (1 шт.); 1234) Набір викруток точної механіки (7шт) (1 шт.); 1235) Набір скринь для інструменту 2шт 13+16 (1 шт.); 1236) Набор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ключей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шестигран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8шт.(1,27-6мм) (1 шт.); 1237) Ніж шпалерний (1 шт.); 1238) Паяльник 30Вт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двлкмп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рукоятка (1 шт.); 1239) плоскогубці 160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комб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1240) Гиря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калибровочная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1000 г М1(4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.) ULAB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. (1 шт.); 1241) Капкан-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клеевая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ловушка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1242) Комплект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уборки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Лентяйка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" (1 шт.); 1243) Лампа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бактерицидная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GT8-30W G-13 (11 шт.); 1244) Марля (50 шт.); 1245) Мишоловка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евростандарт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(20 шт.); 1246) Пилосмок ZANUSSI ZANS730 (1 шт.); 1247)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Рециркулятор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ультрафіолет.бактерец.Аерекс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стандарт 30Вт (1 шт.); 1248) Конвертор USB SATA&amp;IDE (1 шт.); 1249) Набор викруток (7шт) (1 шт.); 1250) Паяльник GH-002-40W (1 шт.); 1251) Телефон (1 шт.); 1252) Блюдо (2 шт.); 1253) Бочка (4 шт.); 1254)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Кастрюля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1255) Ложки (43 шт.); 1256) Таз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алюм.д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36 (1 шт.); 1257) таз эмал.12л (1 шт.); 1258)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Тарелка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(35 шт.); 1259) Викрутка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плоск.шліц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6*150 5х150мм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ван. (1 шт.); 1260) Викрутка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плоск.шліц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6х100 мм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хр.ван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1261) Викрутка хрест. 0х3х75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хр.ван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1262) Викрутка хрест. 2*150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хр.ван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 шт.); 1263) Замок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навесной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50мм (1 шт.); 1264) Окуляри закриті ЕТ-39 А-А/F (1 шт.); 1265) Окуляри зварювальника ЗН 18-Г (1 шт.); 1266) Перфоратор STHR272KS STANLEY 850Dвт (1 шт.); 1267)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Пистолет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выдавливающий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скелетный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красный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1268) Пістолет заклепочний (1 шт.); 1269)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Пневмопистолет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верх.баком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1270) Подовжувач на котушці "Луч" 50 м. (1 шт.); 1271)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Степлер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мебельный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проф. метал. с регулятором (1 шт.); 1272) Стрижень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резьб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М20х1м (4 шт.); 1273) Шланг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спиральний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до компресора 5*8, 6*8, 10м (1 шт.); 1274)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жалюзи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гориз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. (10 шт.); 1275) Лопата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пожарная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(2 шт.); 1276)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ОП-6 (2 шт.); 1277)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Огнетушитель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ОУ-2 (1 шт.); 1278)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1279) Вогнегасник ВВК-3,5 (24 шт.); 1280)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- 0,5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(13930 шт.); 1281)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- 0,8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(447 шт.); 1282)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- 0,92 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(482 шт.); 1283)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- 1л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(199 шт.); 1284)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- 5л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(1883 шт.); 1285)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ПЭТ - 5л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хлопок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преформа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) (34 шт.); 1286)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Канистра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возвратная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тара) (20 шт.); 1287)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1288) Ящик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песка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стационарный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1289) HI 98128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Карманный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pHeIp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5 (1 шт.); 1290)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Вессы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XAS 220/C (1 шт.); 1291) Вологомір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He-lite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1292) кондуктометр-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солемер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-метр лабораторний МР 521 (1 шт.); 1293) Спектрофотометр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портативный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2800 (1 шт.); 1294) комплекс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химводоочистки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общей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продуктивностью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43,5 м3/час (1 шт.); 1295)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технологические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трубопроводы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1296) Градирня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ГМВ-20П (1 шт.); 1297) двигун гідравліки ЕС 6,5/7,5/28 (1 шт.); 1298) двигун гідравліки ЕС 6,5/7,5/28 (1 шт.); 1299)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Електронавантажувач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ЕВ 687.45.11 (1 шт.); 1300) Імпульсний регулятор напруги ЕВ 687 (1 шт.); 1301) Імпульсний регулятор напруги ЕВ 687 (1 шт.); 1302) ком-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деаератора ДА 25/8:(колонка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КДА,бак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БДА-8,охолоджувач випару ОВА.-2,запобіжний пристрійДА-25) (1 шт.); 1303)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Оставшаяся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мелкого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монтажного и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комплектовочного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материала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1304) Млин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В"юга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(1 шт.); 1305) Вимірювач-ПІД-регулятор багатофункціональний ОВЕН ТРМ212-Н.ИР (1 шт.); 1306) Колонка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пожарная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КП (1 шт.); 1307) відеокамера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DS-2CD2512F-1S(7153-Е) (1 шт.); 1308) відеокамера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DS-2CD2532F-1S в к-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накопичувачHDD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S-ATA, адаптер) (1 шт.); 1309) відеокамера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DS-2CD2532F-1S в к-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с(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накопичувачHDD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S-ATA, адаптер) (1 шт.); 1310) відеокамера зовнішня 3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мегапіксельна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DS-2CD2632F-IS (1 шт.); 1311) відеокамера зовнішня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Hikvision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DS-2CЕ16С2Р(DS-2CD7164-Е) (1 шт.); 1312) Внутрішня купольна відеокамера GV-MFD1501-OF (1 шт.); 1313) Внутрішня купольна відеокамера GV-MFD1501-OF (1 шт.); 1314)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Лед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-телевізор 32"UE32F5000AKXUA (1 шт.); 1315) модуль ПО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Videonet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подключения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однієїІР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-камери (1 шт.); 1316)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24 LG 24МР55HQ (1 шт.); 1317) Система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відеоконтролю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підприємства і автоматизована система розпізнавання номерів (1 шт.); 1318) Ком-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вузлів теплогенератора ТПГ-1/80 (адреса: с.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Синицівка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, Кіровоградської обл.) . (1 шт.); 1319)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нейтрализованное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(адреса: Кропивницький, пр-т Промисловий, 19) (411 шт.); 1320)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ТМ CREATIVEGROUP(адреса: Кропивницький, пр-т Промисловий, 19) (953 шт.); 1321)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гидратированное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(адреса: Кропивницький, пр-т Промисловий, 19) (6580 шт.); 1322)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ТМ CREATIVEGROUP(адреса: Кропивницький, пр-т Промисловий, 19) (78952 шт.); 1323) Масло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нераф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подсолнечное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(закупка) (адреса: Кропивницький, пр-т Промисловий, 19) (2348 шт.); 1324)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Пропиленгликоль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(адреса: Кропивницький, пр-т Промисловий, 19) (2040 шт.); 1325)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Олеин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3005">
        <w:rPr>
          <w:rFonts w:ascii="Times New Roman" w:hAnsi="Times New Roman" w:cs="Times New Roman"/>
          <w:sz w:val="24"/>
          <w:szCs w:val="24"/>
          <w:lang w:val="uk-UA"/>
        </w:rPr>
        <w:t>пальмовый</w:t>
      </w:r>
      <w:proofErr w:type="spellEnd"/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(адреса: Кропивницький, пр-т Промисловий, 21) (2174 шт.);</w:t>
      </w:r>
      <w:bookmarkStart w:id="1" w:name="n246"/>
      <w:bookmarkStart w:id="2" w:name="n249"/>
      <w:bookmarkEnd w:id="1"/>
      <w:bookmarkEnd w:id="2"/>
    </w:p>
    <w:p w14:paraId="793086A0" w14:textId="77777777" w:rsidR="00F33005" w:rsidRPr="00F33005" w:rsidRDefault="001E5105" w:rsidP="00563F2F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Місцезнаходження майна</w:t>
      </w:r>
      <w:bookmarkStart w:id="3" w:name="n248"/>
      <w:bookmarkEnd w:id="3"/>
      <w:r w:rsidRPr="00F33005">
        <w:rPr>
          <w:b/>
          <w:bCs/>
          <w:color w:val="333333"/>
          <w:lang w:val="uk-UA"/>
        </w:rPr>
        <w:t>:</w:t>
      </w:r>
      <w:r w:rsidR="004B2114" w:rsidRPr="00F33005">
        <w:rPr>
          <w:b/>
          <w:bCs/>
          <w:color w:val="333333"/>
          <w:lang w:val="uk-UA"/>
        </w:rPr>
        <w:t xml:space="preserve"> </w:t>
      </w:r>
      <w:r w:rsidR="00F33005" w:rsidRPr="00F33005">
        <w:rPr>
          <w:lang w:val="uk-UA"/>
        </w:rPr>
        <w:t xml:space="preserve">м. Кропивницький,  вул. </w:t>
      </w:r>
      <w:proofErr w:type="spellStart"/>
      <w:r w:rsidR="00F33005" w:rsidRPr="00F33005">
        <w:rPr>
          <w:lang w:val="uk-UA"/>
        </w:rPr>
        <w:t>Паршутіна</w:t>
      </w:r>
      <w:proofErr w:type="spellEnd"/>
      <w:r w:rsidR="00F33005" w:rsidRPr="00F33005">
        <w:rPr>
          <w:lang w:val="uk-UA"/>
        </w:rPr>
        <w:t xml:space="preserve">, 28,  м. Кропивницький,  п-т  Промисловий, 19,  м. Кропивницький,  п-т Промисловий, 21;  Кіровоградська обл., Благовіщенський район, с. </w:t>
      </w:r>
      <w:proofErr w:type="spellStart"/>
      <w:r w:rsidR="00F33005" w:rsidRPr="00F33005">
        <w:rPr>
          <w:lang w:val="uk-UA"/>
        </w:rPr>
        <w:t>Синицівка</w:t>
      </w:r>
      <w:proofErr w:type="spellEnd"/>
      <w:r w:rsidRPr="00F33005">
        <w:rPr>
          <w:color w:val="333333"/>
          <w:lang w:val="uk-UA"/>
        </w:rPr>
        <w:t>;</w:t>
      </w:r>
    </w:p>
    <w:p w14:paraId="0972F819" w14:textId="34BAB14C" w:rsidR="001E5105" w:rsidRPr="00F33005" w:rsidRDefault="001E5105" w:rsidP="00563F2F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ознайомлення з майном: </w:t>
      </w:r>
      <w:r w:rsidRPr="00F33005">
        <w:rPr>
          <w:color w:val="333333"/>
          <w:shd w:val="clear" w:color="auto" w:fill="FFFFFF"/>
          <w:lang w:val="uk-UA"/>
        </w:rPr>
        <w:t>За попередньою домовленістю</w:t>
      </w:r>
      <w:r w:rsidR="00872B28" w:rsidRPr="00F33005">
        <w:rPr>
          <w:color w:val="333333"/>
          <w:lang w:val="uk-UA"/>
        </w:rPr>
        <w:t>.</w:t>
      </w:r>
    </w:p>
    <w:p w14:paraId="24DF5198" w14:textId="152C3CC4" w:rsidR="007E211C" w:rsidRPr="00F33005" w:rsidRDefault="001E5105" w:rsidP="00563F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вільне від обтяжень</w:t>
      </w:r>
      <w:r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14:paraId="5D23E14D" w14:textId="157D6CB9" w:rsidR="00167539" w:rsidRDefault="00167539" w:rsidP="0056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sectPr w:rsidR="00167539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6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63F2F"/>
    <w:rsid w:val="005E7B02"/>
    <w:rsid w:val="006523FE"/>
    <w:rsid w:val="007E211C"/>
    <w:rsid w:val="00872B28"/>
    <w:rsid w:val="008B65EC"/>
    <w:rsid w:val="009643EC"/>
    <w:rsid w:val="00AB7453"/>
    <w:rsid w:val="00D26B92"/>
    <w:rsid w:val="00DF4E6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7-30-00005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8578</Words>
  <Characters>48899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2021-02-02T14:19:00Z</cp:lastPrinted>
  <dcterms:created xsi:type="dcterms:W3CDTF">2021-08-20T20:03:00Z</dcterms:created>
  <dcterms:modified xsi:type="dcterms:W3CDTF">2021-08-20T20:03:00Z</dcterms:modified>
</cp:coreProperties>
</file>