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ECB" w:rsidRDefault="008C3ECB" w:rsidP="008C3EC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Додаток___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</w:t>
      </w:r>
    </w:p>
    <w:p w:rsidR="008C3ECB" w:rsidRDefault="008C3ECB" w:rsidP="008C3EC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Затверджено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8C3ECB" w:rsidRDefault="008C3ECB" w:rsidP="008C3EC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наказом директора</w:t>
      </w:r>
    </w:p>
    <w:p w:rsidR="008C3ECB" w:rsidRDefault="008C3ECB" w:rsidP="008C3EC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МП «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Сватівський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міський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ринок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8C3ECB" w:rsidRDefault="008C3ECB" w:rsidP="008C3EC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Від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_____________2020 року №________</w:t>
      </w:r>
    </w:p>
    <w:p w:rsidR="008C3ECB" w:rsidRDefault="008C3ECB" w:rsidP="008C3ECB">
      <w:pPr>
        <w:tabs>
          <w:tab w:val="left" w:pos="5805"/>
        </w:tabs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A32515" w:rsidRPr="00892023" w:rsidRDefault="008E0AF0" w:rsidP="008E0AF0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                       </w:t>
      </w:r>
      <w:proofErr w:type="spellStart"/>
      <w:r w:rsidR="002B09C5">
        <w:rPr>
          <w:rFonts w:ascii="Times New Roman" w:eastAsia="Times New Roman" w:hAnsi="Times New Roman" w:cs="Times New Roman"/>
          <w:b/>
          <w:sz w:val="24"/>
          <w:szCs w:val="24"/>
        </w:rPr>
        <w:t>Оголошення</w:t>
      </w:r>
      <w:proofErr w:type="spellEnd"/>
      <w:r w:rsidR="002B09C5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 передачу майна в </w:t>
      </w:r>
      <w:proofErr w:type="spellStart"/>
      <w:r w:rsidR="002B09C5">
        <w:rPr>
          <w:rFonts w:ascii="Times New Roman" w:eastAsia="Times New Roman" w:hAnsi="Times New Roman" w:cs="Times New Roman"/>
          <w:b/>
          <w:sz w:val="24"/>
          <w:szCs w:val="24"/>
        </w:rPr>
        <w:t>оренду</w:t>
      </w:r>
      <w:proofErr w:type="spellEnd"/>
      <w:r w:rsidR="0089202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через аукціон </w:t>
      </w:r>
    </w:p>
    <w:p w:rsidR="00A32515" w:rsidRPr="0043646B" w:rsidRDefault="002B09C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______</w:t>
      </w:r>
      <w:r w:rsidR="00892023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МАФ </w:t>
      </w:r>
      <w:r w:rsidR="009F4640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– модуль № </w:t>
      </w:r>
      <w:r w:rsidR="00A05191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80</w:t>
      </w:r>
      <w:r w:rsidR="00D52FE9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 -  </w:t>
      </w:r>
      <w:r w:rsidR="008E0AF0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розміром 5</w:t>
      </w:r>
      <w:r w:rsidR="00892023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 </w:t>
      </w:r>
      <w:proofErr w:type="spellStart"/>
      <w:r w:rsidR="00892023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кв.м</w:t>
      </w:r>
      <w:proofErr w:type="spellEnd"/>
      <w:r w:rsidR="00892023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. розташованого за </w:t>
      </w:r>
      <w:proofErr w:type="spellStart"/>
      <w:proofErr w:type="gramStart"/>
      <w:r w:rsidR="00892023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адресою</w:t>
      </w:r>
      <w:proofErr w:type="spellEnd"/>
      <w:r w:rsidR="00892023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 :</w:t>
      </w:r>
      <w:proofErr w:type="gramEnd"/>
      <w:r w:rsidR="00892023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 </w:t>
      </w:r>
      <w:proofErr w:type="spellStart"/>
      <w:r w:rsidR="00892023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пл</w:t>
      </w:r>
      <w:proofErr w:type="spellEnd"/>
      <w:r w:rsidR="00892023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. Привокзальна м. Сватове Луганська </w:t>
      </w:r>
      <w:proofErr w:type="spellStart"/>
      <w:r w:rsidR="00892023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обл</w:t>
      </w:r>
      <w:proofErr w:type="spellEnd"/>
    </w:p>
    <w:p w:rsidR="00A32515" w:rsidRPr="002B09C5" w:rsidRDefault="00A3251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32515" w:rsidRDefault="002B09C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Майно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передається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оренду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підставі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A32515" w:rsidRDefault="008C3ECB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5"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Закону </w:t>
        </w:r>
        <w:proofErr w:type="spellStart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України</w:t>
        </w:r>
        <w:proofErr w:type="spellEnd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“Про </w:t>
        </w:r>
        <w:proofErr w:type="spellStart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оренду</w:t>
        </w:r>
        <w:proofErr w:type="spellEnd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державного та </w:t>
        </w:r>
        <w:proofErr w:type="spellStart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комунального</w:t>
        </w:r>
        <w:proofErr w:type="spellEnd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майна” №157 </w:t>
        </w:r>
        <w:proofErr w:type="spellStart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від</w:t>
        </w:r>
        <w:proofErr w:type="spellEnd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03.10.2019 р. (</w:t>
        </w:r>
        <w:proofErr w:type="spellStart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далі</w:t>
        </w:r>
        <w:proofErr w:type="spellEnd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по тексту - Закон №157)</w:t>
        </w:r>
      </w:hyperlink>
    </w:p>
    <w:p w:rsidR="00A32515" w:rsidRDefault="008C3ECB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6"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Постанови </w:t>
        </w:r>
        <w:proofErr w:type="spellStart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Кабінету</w:t>
        </w:r>
        <w:proofErr w:type="spellEnd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</w:t>
        </w:r>
        <w:proofErr w:type="spellStart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Міністрів</w:t>
        </w:r>
        <w:proofErr w:type="spellEnd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</w:t>
        </w:r>
        <w:proofErr w:type="spellStart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України</w:t>
        </w:r>
        <w:proofErr w:type="spellEnd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“</w:t>
        </w:r>
        <w:proofErr w:type="spellStart"/>
      </w:hyperlink>
      <w:hyperlink r:id="rId7"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Деякі</w:t>
        </w:r>
        <w:proofErr w:type="spellEnd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 xml:space="preserve"> </w:t>
        </w:r>
        <w:proofErr w:type="spellStart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питання</w:t>
        </w:r>
        <w:proofErr w:type="spellEnd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 xml:space="preserve"> </w:t>
        </w:r>
        <w:proofErr w:type="spellStart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оренди</w:t>
        </w:r>
        <w:proofErr w:type="spellEnd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 xml:space="preserve"> державного та </w:t>
        </w:r>
        <w:proofErr w:type="spellStart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комунального</w:t>
        </w:r>
        <w:proofErr w:type="spellEnd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 xml:space="preserve"> майна</w:t>
        </w:r>
      </w:hyperlink>
      <w:hyperlink r:id="rId8"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” №483 </w:t>
        </w:r>
        <w:proofErr w:type="spellStart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від</w:t>
        </w:r>
        <w:proofErr w:type="spellEnd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03.06.2020 р. (</w:t>
        </w:r>
        <w:proofErr w:type="spellStart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далі</w:t>
        </w:r>
        <w:proofErr w:type="spellEnd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по тексту - Постанова №483 та Порядок</w:t>
        </w:r>
      </w:hyperlink>
      <w:r w:rsidR="002B09C5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A32515" w:rsidRDefault="00A32515">
      <w:pPr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10241" w:type="dxa"/>
        <w:tblInd w:w="-4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35"/>
        <w:gridCol w:w="5606"/>
      </w:tblGrid>
      <w:tr w:rsidR="00A32515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515" w:rsidRDefault="002B09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об’єкта</w:t>
            </w:r>
            <w:proofErr w:type="spellEnd"/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515" w:rsidRPr="00C70991" w:rsidRDefault="00AF0227" w:rsidP="00C367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Оренда </w:t>
            </w:r>
            <w:proofErr w:type="spellStart"/>
            <w:r w:rsidR="00C70991" w:rsidRPr="00C7099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  <w:proofErr w:type="spellEnd"/>
            <w:r w:rsidR="009E6DA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-,</w:t>
            </w:r>
            <w:r w:rsidR="00C70991" w:rsidRPr="00C7099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E0AF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розміром 5</w:t>
            </w:r>
            <w:r w:rsidR="009E6DA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9E6DA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кв.м</w:t>
            </w:r>
            <w:proofErr w:type="spellEnd"/>
            <w:r w:rsidR="009E6DA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розташований за </w:t>
            </w:r>
            <w:proofErr w:type="spellStart"/>
            <w:r w:rsidR="009E6DA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адресою</w:t>
            </w:r>
            <w:proofErr w:type="spellEnd"/>
            <w:r w:rsidR="009E6DA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: Луганська обл. м. Сватове </w:t>
            </w:r>
            <w:proofErr w:type="spellStart"/>
            <w:r w:rsidR="009E6DA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пл</w:t>
            </w:r>
            <w:proofErr w:type="spellEnd"/>
            <w:r w:rsidR="009E6DA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 Привокзальна</w:t>
            </w:r>
          </w:p>
        </w:tc>
      </w:tr>
      <w:tr w:rsidR="00A32515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515" w:rsidRDefault="002B09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Орендодавець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код ЄДРПОУ,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місцезнаходження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контактна особа,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тел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пошта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515" w:rsidRPr="00AF0227" w:rsidRDefault="009E6D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Міське підприємство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Сватівський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міський ринок» місцезнаходження 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Привокзальна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м.Сватове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Луганська обл. 92601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(06471) 34478  е</w:t>
            </w:r>
            <w:r w:rsidR="00AF0227" w:rsidRPr="00AF02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="00AF02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AF022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r w:rsidR="00AF0227">
              <w:rPr>
                <w:color w:val="000000"/>
                <w:sz w:val="18"/>
                <w:szCs w:val="18"/>
              </w:rPr>
              <w:t>smr2002@ukr.net</w:t>
            </w:r>
          </w:p>
        </w:tc>
      </w:tr>
      <w:tr w:rsidR="00A32515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515" w:rsidRDefault="002B09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Балансоутримувач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код ЄДРПОУ,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місцезнаходження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контактна особа,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тел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пошта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515" w:rsidRDefault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Міське підприємство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Сватівський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міський ринок» місцезнаходження 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Привокзальна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м.Сватове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Луганська обл. 92601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(06471) 34478  е</w:t>
            </w:r>
            <w:r w:rsidRPr="00AF02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r>
              <w:rPr>
                <w:color w:val="000000"/>
                <w:sz w:val="18"/>
                <w:szCs w:val="18"/>
              </w:rPr>
              <w:t>smr2002@ukr.net</w:t>
            </w:r>
          </w:p>
        </w:tc>
      </w:tr>
      <w:tr w:rsidR="00A32515" w:rsidRPr="008C3ECB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515" w:rsidRDefault="002B09C5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(номер телефону і адреса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пошти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працівника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балансоутримувача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орендодавця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ознайомлення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заінтересованих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зазначенням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на яку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робочого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такі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можуть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звертатися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заявами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ознайомлення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час 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огляду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2CC"/>
              </w:rPr>
              <w:t xml:space="preserve"> </w:t>
            </w:r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515" w:rsidRDefault="003B53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Контактна особа орендодавця : </w:t>
            </w:r>
            <w:proofErr w:type="spellStart"/>
            <w:r w:rsidR="00EE7BD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Лондар</w:t>
            </w:r>
            <w:proofErr w:type="spellEnd"/>
            <w:r w:rsidR="00EE7BD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Тетяна Володимирівна  тел.</w:t>
            </w:r>
            <w:r w:rsidR="00AF022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050-289-62-67</w:t>
            </w:r>
          </w:p>
          <w:p w:rsidR="00AF0227" w:rsidRPr="00AF0227" w:rsidRDefault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</w:t>
            </w:r>
            <w:r w:rsidRPr="00AF02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r w:rsidRPr="00AF0227">
              <w:rPr>
                <w:color w:val="000000"/>
                <w:sz w:val="18"/>
                <w:szCs w:val="18"/>
                <w:lang w:val="en-US"/>
              </w:rPr>
              <w:t>smr2002@ukr.net</w:t>
            </w:r>
          </w:p>
        </w:tc>
      </w:tr>
      <w:tr w:rsidR="00A32515" w:rsidTr="00DA5CE8">
        <w:trPr>
          <w:trHeight w:val="440"/>
        </w:trPr>
        <w:tc>
          <w:tcPr>
            <w:tcW w:w="1024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515" w:rsidRDefault="002B09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об’єкт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оренди</w:t>
            </w:r>
            <w:proofErr w:type="spellEnd"/>
          </w:p>
        </w:tc>
      </w:tr>
      <w:tr w:rsidR="00C13BD6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BD6" w:rsidRDefault="00C13BD6" w:rsidP="00C13BD6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Тип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Переліку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якого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включено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</w:p>
          <w:p w:rsidR="00C13BD6" w:rsidRDefault="00C13BD6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BD6" w:rsidRDefault="008C3E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Об’єкт включено до переліку першого типу</w:t>
            </w:r>
            <w:bookmarkStart w:id="0" w:name="_GoBack"/>
            <w:bookmarkEnd w:id="0"/>
          </w:p>
        </w:tc>
      </w:tr>
      <w:tr w:rsidR="00A32515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515" w:rsidRDefault="002B09C5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Залишкова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балансова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вартість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первісна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балансова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вартість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об’єкта</w:t>
            </w:r>
            <w:proofErr w:type="spellEnd"/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515" w:rsidRDefault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Залишкова балансова в</w:t>
            </w:r>
            <w:r w:rsidRPr="000401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артість об’єкт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 оренди станом</w:t>
            </w:r>
            <w:r w:rsidR="00D52F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01.11.</w:t>
            </w:r>
            <w:r w:rsidR="00D51C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2020 року становить </w:t>
            </w:r>
            <w:r w:rsidR="008E0A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768,27</w:t>
            </w:r>
            <w:r w:rsidR="00D51C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</w:t>
            </w:r>
          </w:p>
          <w:p w:rsidR="00AF0227" w:rsidRDefault="00AF0227" w:rsidP="008E0A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Первісна балансова вартість об’єкта оренди</w:t>
            </w:r>
            <w:r w:rsidR="00D51C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становить </w:t>
            </w:r>
            <w:r w:rsidR="008E0A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2748</w:t>
            </w:r>
            <w:r w:rsidR="001E4B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  <w:r w:rsidR="00D51C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</w:t>
            </w:r>
          </w:p>
        </w:tc>
      </w:tr>
      <w:tr w:rsidR="00A32515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515" w:rsidRDefault="002B09C5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Тип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515" w:rsidRPr="00AF0227" w:rsidRDefault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МАФ</w:t>
            </w:r>
          </w:p>
        </w:tc>
      </w:tr>
      <w:tr w:rsidR="00A32515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515" w:rsidRDefault="002B09C5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Строк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графік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використання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515" w:rsidRPr="00EE7BD9" w:rsidRDefault="009E38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</w:rPr>
              <w:t xml:space="preserve">2 роки з </w:t>
            </w:r>
            <w:proofErr w:type="spellStart"/>
            <w:r>
              <w:rPr>
                <w:rFonts w:ascii="Times New Roman" w:hAnsi="Times New Roman"/>
                <w:color w:val="000000"/>
              </w:rPr>
              <w:t>дати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набрання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чинності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цим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договором</w:t>
            </w:r>
          </w:p>
        </w:tc>
      </w:tr>
      <w:tr w:rsidR="00A32515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515" w:rsidRDefault="002B09C5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рішень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інвестиційного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конкурсу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включення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переліку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майна,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підлягає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приватизації</w:t>
            </w:r>
            <w:proofErr w:type="spellEnd"/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515" w:rsidRPr="00AF0227" w:rsidRDefault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 підлягає приватизації</w:t>
            </w:r>
          </w:p>
        </w:tc>
      </w:tr>
      <w:tr w:rsidR="00A32515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515" w:rsidRDefault="002B09C5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отримання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балансоутримувачем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погодження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органу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управління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балансоутримувача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випадках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коли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отримання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такого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погодження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необхідним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законодавства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статуту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положення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балансоутримувача</w:t>
            </w:r>
            <w:proofErr w:type="spellEnd"/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515" w:rsidRPr="00EE7BD9" w:rsidRDefault="00EE7B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 потребує</w:t>
            </w:r>
          </w:p>
        </w:tc>
      </w:tr>
      <w:tr w:rsidR="00AF0227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передбачається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можливість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суборенду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порядок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повідомлення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орендодавця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укладення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 3 ст. 13 Закону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державного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майна”</w:t>
            </w:r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spacing w:line="259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03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Майно передається в оренду без  права передачі  в суборенду</w:t>
            </w:r>
          </w:p>
          <w:p w:rsidR="00AF0227" w:rsidRPr="00FA0361" w:rsidRDefault="00AF0227" w:rsidP="00AF0227">
            <w:pPr>
              <w:spacing w:line="259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F0227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Фотографічні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матеріали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наявні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відсутні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Pr="00EE7BD9" w:rsidRDefault="00EE7BD9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Додаються</w:t>
            </w:r>
          </w:p>
        </w:tc>
      </w:tr>
      <w:tr w:rsidR="00AF0227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об’єкта</w:t>
            </w:r>
            <w:proofErr w:type="spellEnd"/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Pr="00AF0227" w:rsidRDefault="008E0AF0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  <w:r w:rsidR="00AF022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AF022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кв.м</w:t>
            </w:r>
            <w:proofErr w:type="spellEnd"/>
            <w:r w:rsidR="00AF022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AF0227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Корисна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Pr="00AF0227" w:rsidRDefault="008E0AF0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5 </w:t>
            </w:r>
            <w:proofErr w:type="spellStart"/>
            <w:r w:rsidR="00AF022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кв.м</w:t>
            </w:r>
            <w:proofErr w:type="spellEnd"/>
            <w:r w:rsidR="00AF022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AF0227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арешти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майна 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застави</w:t>
            </w:r>
            <w:proofErr w:type="spellEnd"/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Pr="00AF0227" w:rsidRDefault="00AF0227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 перебуває</w:t>
            </w:r>
          </w:p>
        </w:tc>
      </w:tr>
      <w:tr w:rsidR="00AF0227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Характеристика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будівлі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цілому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частини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будівлі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зазначенням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місця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розташування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будівлі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надземний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цокольний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підвальний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технічний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мансардний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поверх , номер поверху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поверхів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)</w:t>
            </w:r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6B2" w:rsidRDefault="000856B2" w:rsidP="000856B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МАФ- торгівельний павільйон- одноповерхова каркасна металева споруда , облицювальна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металопрофілем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білого та синього кольорів , розміром 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розташований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адресою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: Луганська обл. м. Сватове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 Привокзальна</w:t>
            </w:r>
          </w:p>
          <w:p w:rsidR="00AF0227" w:rsidRPr="00AD6BAA" w:rsidRDefault="00AF0227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F0227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Технічний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стан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об’єкта</w:t>
            </w:r>
            <w:proofErr w:type="spellEnd"/>
          </w:p>
          <w:p w:rsidR="00AF0227" w:rsidRDefault="00AF0227" w:rsidP="00AF0227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lastRenderedPageBreak/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потужність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електромережі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забезпечення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комунікаціями</w:t>
            </w:r>
            <w:proofErr w:type="spellEnd"/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Pr="00AD6BAA" w:rsidRDefault="00AD6BAA" w:rsidP="001E4B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Не потребує поточного ремонту. Наявні комунікації : електропостачання </w:t>
            </w:r>
          </w:p>
        </w:tc>
      </w:tr>
      <w:tr w:rsidR="00AF0227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є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пам’ятка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культурної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спадщини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отримання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погодження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органу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охорони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культурної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спадщини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на передачу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D6BAA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Майно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до памяток </w:t>
            </w:r>
            <w:proofErr w:type="spellStart"/>
            <w:r>
              <w:rPr>
                <w:rFonts w:ascii="Times New Roman" w:hAnsi="Times New Roman"/>
                <w:color w:val="000000"/>
              </w:rPr>
              <w:t>культурної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спадщини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</w:rPr>
              <w:t>щойно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виявлених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обєктів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культурної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спадщини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не </w:t>
            </w:r>
            <w:proofErr w:type="spellStart"/>
            <w:r>
              <w:rPr>
                <w:rFonts w:ascii="Times New Roman" w:hAnsi="Times New Roman"/>
                <w:color w:val="000000"/>
              </w:rPr>
              <w:t>належить</w:t>
            </w:r>
            <w:proofErr w:type="spellEnd"/>
          </w:p>
        </w:tc>
      </w:tr>
      <w:tr w:rsidR="00AF0227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стан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реєстрації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права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власності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держави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територіальної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громади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)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до </w:t>
            </w:r>
            <w:hyperlink r:id="rId9">
              <w:r>
                <w:rPr>
                  <w:rFonts w:ascii="Times New Roman" w:eastAsia="Times New Roman" w:hAnsi="Times New Roman" w:cs="Times New Roman"/>
                  <w:sz w:val="24"/>
                  <w:szCs w:val="24"/>
                  <w:highlight w:val="white"/>
                  <w:u w:val="single"/>
                </w:rPr>
                <w:t xml:space="preserve">Закону </w:t>
              </w:r>
              <w:proofErr w:type="spellStart"/>
              <w:r>
                <w:rPr>
                  <w:rFonts w:ascii="Times New Roman" w:eastAsia="Times New Roman" w:hAnsi="Times New Roman" w:cs="Times New Roman"/>
                  <w:sz w:val="24"/>
                  <w:szCs w:val="24"/>
                  <w:highlight w:val="white"/>
                  <w:u w:val="single"/>
                </w:rPr>
                <w:t>України</w:t>
              </w:r>
              <w:proofErr w:type="spellEnd"/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“Про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державну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реєстрацію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речових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прав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нерухоме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майно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їх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обтяжень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”</w:t>
            </w:r>
          </w:p>
          <w:p w:rsidR="00AF0227" w:rsidRDefault="00AF0227" w:rsidP="00AF0227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пропонований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строк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становить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більше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п’яти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років</w:t>
            </w:r>
            <w:proofErr w:type="spellEnd"/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Pr="009E3827" w:rsidRDefault="009E3827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 підлягає</w:t>
            </w:r>
          </w:p>
        </w:tc>
      </w:tr>
      <w:tr w:rsidR="00AF0227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цільове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призначення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9E3827" w:rsidP="004A5E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Майно використовується Орендарем виключно для здійснення торгівлі товарами </w:t>
            </w:r>
            <w:r w:rsidR="004A5E2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промислової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групи</w:t>
            </w:r>
          </w:p>
        </w:tc>
      </w:tr>
      <w:tr w:rsidR="00AF0227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окремих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особових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рахунків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відкритих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постачальниками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комунальних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послуг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порядок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участі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орендаря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компенсації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балансоутримувачу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витрат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на оплату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комунальних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послуг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окремих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особових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рахунків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відкритих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нього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відповідними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постачальниками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комунальних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послуг</w:t>
            </w:r>
            <w:proofErr w:type="spellEnd"/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6BAA" w:rsidRPr="00D23829" w:rsidRDefault="00AD6BAA" w:rsidP="00AD6BAA">
            <w:pPr>
              <w:pStyle w:val="10"/>
              <w:spacing w:after="0" w:line="240" w:lineRule="auto"/>
              <w:ind w:left="0"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7815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б’єкт оренди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не </w:t>
            </w:r>
            <w:r w:rsidRPr="007815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має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відкритого</w:t>
            </w:r>
            <w:r w:rsidRPr="007815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особов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</w:t>
            </w:r>
            <w:r w:rsidRPr="007815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рахун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</w:t>
            </w:r>
            <w:r w:rsidRPr="007815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</w:t>
            </w:r>
            <w:proofErr w:type="spellStart"/>
            <w:r w:rsidRPr="00D238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електоенергію</w:t>
            </w:r>
            <w:proofErr w:type="spellEnd"/>
            <w:r w:rsidRPr="00D238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  <w:p w:rsidR="00AF0227" w:rsidRPr="00AD6BAA" w:rsidRDefault="0043646B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Орендар компенсує балансоутримувачу  витрати на оплату послуг.</w:t>
            </w:r>
          </w:p>
        </w:tc>
      </w:tr>
      <w:tr w:rsidR="00AF0227" w:rsidTr="00DA5CE8">
        <w:trPr>
          <w:trHeight w:val="440"/>
        </w:trPr>
        <w:tc>
          <w:tcPr>
            <w:tcW w:w="1024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shd w:val="clear" w:color="auto" w:fill="FFFFFF"/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аукціон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</w:p>
        </w:tc>
      </w:tr>
      <w:tr w:rsidR="00AF0227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Pr="00EE7BD9" w:rsidRDefault="00EE7BD9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Аукціон</w:t>
            </w:r>
          </w:p>
        </w:tc>
      </w:tr>
      <w:tr w:rsidR="00AF0227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відбувається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торговій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Прозорро.Продажі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через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авторизовані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майданчики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AF0227" w:rsidRDefault="00AF0227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0227" w:rsidRDefault="00AF0227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Орендодавець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організації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використовує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майданчик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Е-Тендер. </w:t>
            </w:r>
          </w:p>
        </w:tc>
      </w:tr>
      <w:tr w:rsidR="00AF0227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Кінцевий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строк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пропозицій</w:t>
            </w:r>
            <w:proofErr w:type="spellEnd"/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Кінцевий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строк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заяви на участь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електронному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встановлюється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торговою системою для кожного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окремо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проміжок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часу з 19:30 до 20:30 дня,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передує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F0227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Стартова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плата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першого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8E0AF0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7,68</w:t>
            </w:r>
            <w:r w:rsidR="009E382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грн</w:t>
            </w:r>
            <w:r w:rsidR="00AF022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AF0227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Період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прийому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першого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Pr="00D51CC7" w:rsidRDefault="00D51CC7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 днів</w:t>
            </w:r>
          </w:p>
        </w:tc>
      </w:tr>
      <w:tr w:rsidR="00AF0227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нарахування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врахування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ПДВ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стартовій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орендній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враховано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нараховується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плати за результатами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Pr="00892023" w:rsidRDefault="00892023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Стартова орендна плата вказана без урахування ПДВ. Нарахування ПДВ на суму орендної плати здійснюється згідно з чинним законодавством та в повному обсязі спрямовується Орендарем на рахунок Орендодавця</w:t>
            </w:r>
          </w:p>
        </w:tc>
      </w:tr>
      <w:tr w:rsidR="00AF0227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Розмір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кроку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Pr="00DA5CE8" w:rsidRDefault="002A11BB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A11B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08</w:t>
            </w:r>
            <w:r w:rsidR="00DA5CE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грн</w:t>
            </w:r>
          </w:p>
        </w:tc>
      </w:tr>
      <w:tr w:rsidR="00AF0227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Розмір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гарантійного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внеску</w:t>
            </w:r>
            <w:proofErr w:type="spellEnd"/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Pr="00892023" w:rsidRDefault="00892023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2361,50 грн</w:t>
            </w:r>
          </w:p>
        </w:tc>
      </w:tr>
      <w:tr w:rsidR="00AF0227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Розмір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реєстраційного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внеску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Pr="00DA5CE8" w:rsidRDefault="00DA5CE8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472,30 грн.</w:t>
            </w:r>
          </w:p>
        </w:tc>
      </w:tr>
      <w:tr w:rsidR="00892023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023" w:rsidRDefault="00892023" w:rsidP="00892023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Найменування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установи (банку, казначейства),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її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місцезнаходження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рахунків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національній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іноземній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валюті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відкритих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операторами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майданчиків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реєстраційних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внесків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потенційних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орендарів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переможцями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розрахунків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орендовані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об’єкти</w:t>
            </w:r>
            <w:proofErr w:type="spellEnd"/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023" w:rsidRPr="0090271D" w:rsidRDefault="00892023" w:rsidP="00892023">
            <w:pPr>
              <w:pStyle w:val="a6"/>
              <w:shd w:val="clear" w:color="auto" w:fill="FFFFFF"/>
              <w:spacing w:before="0" w:beforeAutospacing="0" w:after="0" w:afterAutospacing="0" w:line="179" w:lineRule="atLeast"/>
              <w:jc w:val="both"/>
              <w:rPr>
                <w:sz w:val="20"/>
                <w:szCs w:val="20"/>
                <w:lang w:eastAsia="ru-RU"/>
              </w:rPr>
            </w:pPr>
            <w:r w:rsidRPr="0090271D">
              <w:rPr>
                <w:sz w:val="20"/>
                <w:szCs w:val="20"/>
                <w:lang w:eastAsia="ru-RU"/>
              </w:rPr>
              <w:t>Отримувач:</w:t>
            </w:r>
            <w:r>
              <w:rPr>
                <w:sz w:val="20"/>
                <w:szCs w:val="20"/>
                <w:lang w:eastAsia="ru-RU"/>
              </w:rPr>
              <w:t xml:space="preserve"> МП «</w:t>
            </w:r>
            <w:proofErr w:type="spellStart"/>
            <w:r>
              <w:rPr>
                <w:sz w:val="20"/>
                <w:szCs w:val="20"/>
                <w:lang w:eastAsia="ru-RU"/>
              </w:rPr>
              <w:t>Сватівський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міський ринок»</w:t>
            </w:r>
          </w:p>
          <w:p w:rsidR="00892023" w:rsidRPr="0090271D" w:rsidRDefault="00892023" w:rsidP="00892023">
            <w:pPr>
              <w:pStyle w:val="a6"/>
              <w:shd w:val="clear" w:color="auto" w:fill="FFFFFF"/>
              <w:spacing w:before="0" w:beforeAutospacing="0" w:after="0" w:afterAutospacing="0" w:line="179" w:lineRule="atLeast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Код ЄДРПОУ 32023233</w:t>
            </w:r>
          </w:p>
          <w:p w:rsidR="00892023" w:rsidRPr="0090271D" w:rsidRDefault="00892023" w:rsidP="00892023">
            <w:pPr>
              <w:pStyle w:val="a6"/>
              <w:shd w:val="clear" w:color="auto" w:fill="FFFFFF"/>
              <w:spacing w:before="0" w:beforeAutospacing="0" w:after="0" w:afterAutospacing="0" w:line="179" w:lineRule="atLeast"/>
              <w:jc w:val="both"/>
              <w:rPr>
                <w:sz w:val="20"/>
                <w:szCs w:val="20"/>
                <w:lang w:eastAsia="ru-RU"/>
              </w:rPr>
            </w:pPr>
            <w:r w:rsidRPr="0090271D">
              <w:rPr>
                <w:sz w:val="20"/>
                <w:szCs w:val="20"/>
                <w:lang w:eastAsia="ru-RU"/>
              </w:rPr>
              <w:t xml:space="preserve">Банк отримувача: </w:t>
            </w:r>
            <w:r>
              <w:rPr>
                <w:sz w:val="20"/>
                <w:szCs w:val="20"/>
                <w:lang w:eastAsia="ru-RU"/>
              </w:rPr>
              <w:t>Луганська філія АТ КБ «Приватбанк»</w:t>
            </w:r>
          </w:p>
          <w:p w:rsidR="00892023" w:rsidRDefault="00892023" w:rsidP="00892023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90271D">
              <w:rPr>
                <w:rFonts w:ascii="Times New Roman" w:hAnsi="Times New Roman"/>
                <w:sz w:val="20"/>
              </w:rPr>
              <w:t xml:space="preserve">Номер </w:t>
            </w:r>
            <w:proofErr w:type="spellStart"/>
            <w:r w:rsidRPr="0090271D">
              <w:rPr>
                <w:rFonts w:ascii="Times New Roman" w:hAnsi="Times New Roman"/>
                <w:sz w:val="20"/>
              </w:rPr>
              <w:t>рахунку</w:t>
            </w:r>
            <w:proofErr w:type="spellEnd"/>
            <w:r w:rsidRPr="0090271D">
              <w:rPr>
                <w:rFonts w:ascii="Times New Roman" w:hAnsi="Times New Roman"/>
                <w:sz w:val="20"/>
              </w:rPr>
              <w:t>: UA</w:t>
            </w:r>
            <w:r>
              <w:rPr>
                <w:rFonts w:ascii="Times New Roman" w:hAnsi="Times New Roman"/>
                <w:sz w:val="20"/>
              </w:rPr>
              <w:t>103047950000026000060875025</w:t>
            </w:r>
          </w:p>
        </w:tc>
      </w:tr>
      <w:tr w:rsidR="00892023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023" w:rsidRDefault="00892023" w:rsidP="00892023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Розмір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авансового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внеску</w:t>
            </w:r>
            <w:proofErr w:type="spellEnd"/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023" w:rsidRPr="00DA5CE8" w:rsidRDefault="00892023" w:rsidP="0089202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Дві місячні орендні плати</w:t>
            </w:r>
          </w:p>
        </w:tc>
      </w:tr>
      <w:tr w:rsidR="00892023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023" w:rsidRDefault="00892023" w:rsidP="00892023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Сума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забезпечувального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депозиту</w:t>
            </w:r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023" w:rsidRDefault="00892023" w:rsidP="00892023">
            <w:pPr>
              <w:spacing w:before="120"/>
              <w:ind w:left="1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 (</w:t>
            </w:r>
            <w:proofErr w:type="spellStart"/>
            <w:r>
              <w:rPr>
                <w:rFonts w:ascii="Times New Roman" w:hAnsi="Times New Roman"/>
                <w:color w:val="000000"/>
              </w:rPr>
              <w:t>дві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color w:val="000000"/>
              </w:rPr>
              <w:t>місячні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оренді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плати, але </w:t>
            </w:r>
            <w:proofErr w:type="gramStart"/>
            <w:r>
              <w:rPr>
                <w:rFonts w:ascii="Times New Roman" w:hAnsi="Times New Roman"/>
                <w:color w:val="000000"/>
              </w:rPr>
              <w:t>в будь</w:t>
            </w:r>
            <w:proofErr w:type="gramEnd"/>
            <w:r>
              <w:rPr>
                <w:rFonts w:ascii="Times New Roman" w:hAnsi="Times New Roman"/>
                <w:color w:val="000000"/>
              </w:rPr>
              <w:t>-</w:t>
            </w:r>
            <w:proofErr w:type="spellStart"/>
            <w:r>
              <w:rPr>
                <w:rFonts w:ascii="Times New Roman" w:hAnsi="Times New Roman"/>
                <w:color w:val="000000"/>
              </w:rPr>
              <w:t>якому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разі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color w:val="000000"/>
              </w:rPr>
              <w:t>розмірі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не </w:t>
            </w:r>
            <w:proofErr w:type="spellStart"/>
            <w:r>
              <w:rPr>
                <w:rFonts w:ascii="Times New Roman" w:hAnsi="Times New Roman"/>
                <w:color w:val="000000"/>
              </w:rPr>
              <w:t>меншому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</w:rPr>
              <w:t>ніж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розмір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мінімальної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заробітної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плати станом на перше число </w:t>
            </w:r>
            <w:proofErr w:type="spellStart"/>
            <w:r>
              <w:rPr>
                <w:rFonts w:ascii="Times New Roman" w:hAnsi="Times New Roman"/>
                <w:color w:val="000000"/>
              </w:rPr>
              <w:t>місяця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в </w:t>
            </w:r>
            <w:proofErr w:type="spellStart"/>
            <w:r>
              <w:rPr>
                <w:rFonts w:ascii="Times New Roman" w:hAnsi="Times New Roman"/>
                <w:color w:val="000000"/>
              </w:rPr>
              <w:t>якому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укладається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цей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договір</w:t>
            </w:r>
            <w:proofErr w:type="spellEnd"/>
          </w:p>
          <w:p w:rsidR="00892023" w:rsidRDefault="00892023" w:rsidP="0089202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 xml:space="preserve">сума, </w:t>
            </w:r>
            <w:proofErr w:type="spellStart"/>
            <w:r>
              <w:rPr>
                <w:rFonts w:ascii="Times New Roman" w:hAnsi="Times New Roman"/>
                <w:color w:val="000000"/>
              </w:rPr>
              <w:t>гривень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без </w:t>
            </w:r>
            <w:proofErr w:type="spellStart"/>
            <w:r>
              <w:rPr>
                <w:rFonts w:ascii="Times New Roman" w:hAnsi="Times New Roman"/>
                <w:color w:val="000000"/>
              </w:rPr>
              <w:t>податку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color w:val="000000"/>
              </w:rPr>
              <w:t>додану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вартість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____________</w:t>
            </w:r>
          </w:p>
        </w:tc>
      </w:tr>
      <w:tr w:rsidR="00892023" w:rsidTr="00DA5CE8">
        <w:trPr>
          <w:trHeight w:val="440"/>
        </w:trPr>
        <w:tc>
          <w:tcPr>
            <w:tcW w:w="1024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023" w:rsidRDefault="00892023" w:rsidP="00892023">
            <w:pPr>
              <w:shd w:val="clear" w:color="auto" w:fill="FFFFFF"/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Додаткові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умови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оренди</w:t>
            </w:r>
            <w:proofErr w:type="spellEnd"/>
          </w:p>
        </w:tc>
      </w:tr>
      <w:tr w:rsidR="00892023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023" w:rsidRDefault="00892023" w:rsidP="00892023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Перелік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додаткових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умов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переліку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визначений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. 4 п. 55 Порядку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передачі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державного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комунального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майна</w:t>
            </w:r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023" w:rsidRDefault="00892023" w:rsidP="00892023">
            <w:pPr>
              <w:spacing w:before="120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Торгівельна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діяльність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</w:rPr>
              <w:t>орендованому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об’єкті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здійснюється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відповідно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до режиму </w:t>
            </w:r>
            <w:proofErr w:type="spellStart"/>
            <w:r>
              <w:rPr>
                <w:rFonts w:ascii="Times New Roman" w:hAnsi="Times New Roman"/>
                <w:color w:val="000000"/>
              </w:rPr>
              <w:t>роботи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підприємства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color w:val="000000"/>
              </w:rPr>
              <w:t>виключно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з </w:t>
            </w:r>
            <w:proofErr w:type="spellStart"/>
            <w:r>
              <w:rPr>
                <w:rFonts w:ascii="Times New Roman" w:hAnsi="Times New Roman"/>
                <w:color w:val="000000"/>
              </w:rPr>
              <w:t>дотриманням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правил </w:t>
            </w:r>
            <w:proofErr w:type="spellStart"/>
            <w:r>
              <w:rPr>
                <w:rFonts w:ascii="Times New Roman" w:hAnsi="Times New Roman"/>
                <w:color w:val="000000"/>
              </w:rPr>
              <w:t>торгівлі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на ринках м. Сватове а </w:t>
            </w:r>
            <w:proofErr w:type="spellStart"/>
            <w:r>
              <w:rPr>
                <w:rFonts w:ascii="Times New Roman" w:hAnsi="Times New Roman"/>
                <w:color w:val="000000"/>
              </w:rPr>
              <w:t>також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з </w:t>
            </w:r>
            <w:proofErr w:type="spellStart"/>
            <w:r>
              <w:rPr>
                <w:rFonts w:ascii="Times New Roman" w:hAnsi="Times New Roman"/>
                <w:color w:val="000000"/>
              </w:rPr>
              <w:t>дотриманням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санітарно-епідемічного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законодавства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України</w:t>
            </w:r>
            <w:proofErr w:type="spellEnd"/>
          </w:p>
        </w:tc>
      </w:tr>
      <w:tr w:rsidR="00892023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023" w:rsidRDefault="00892023" w:rsidP="00892023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Дата та номер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рішення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додаткових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умови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023" w:rsidRDefault="00892023" w:rsidP="008920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Рішення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Сватівської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міської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ради </w:t>
            </w:r>
            <w:proofErr w:type="spellStart"/>
            <w:r>
              <w:rPr>
                <w:rFonts w:ascii="Times New Roman" w:hAnsi="Times New Roman"/>
                <w:color w:val="000000"/>
              </w:rPr>
              <w:t>шостого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скликання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від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13.07.2011 р. «Про </w:t>
            </w:r>
            <w:proofErr w:type="spellStart"/>
            <w:r>
              <w:rPr>
                <w:rFonts w:ascii="Times New Roman" w:hAnsi="Times New Roman"/>
                <w:color w:val="000000"/>
              </w:rPr>
              <w:t>затвердження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«Правил </w:t>
            </w:r>
            <w:proofErr w:type="spellStart"/>
            <w:r>
              <w:rPr>
                <w:rFonts w:ascii="Times New Roman" w:hAnsi="Times New Roman"/>
                <w:color w:val="000000"/>
              </w:rPr>
              <w:t>торгівлі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на ринках м. Сватове»</w:t>
            </w:r>
          </w:p>
        </w:tc>
      </w:tr>
      <w:tr w:rsidR="00892023" w:rsidTr="00DA5CE8">
        <w:trPr>
          <w:trHeight w:val="440"/>
        </w:trPr>
        <w:tc>
          <w:tcPr>
            <w:tcW w:w="1024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023" w:rsidRDefault="00892023" w:rsidP="00892023">
            <w:pPr>
              <w:shd w:val="clear" w:color="auto" w:fill="FFFFFF"/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Додаткова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інформація</w:t>
            </w:r>
            <w:proofErr w:type="spellEnd"/>
          </w:p>
        </w:tc>
      </w:tr>
      <w:tr w:rsidR="00892023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023" w:rsidRDefault="00892023" w:rsidP="00892023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згоди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здійснення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поточного та/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капітального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ремонту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орендованого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майна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встановлення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додаткової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умови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конкретних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робіт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(поточного та/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капітального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ремонту),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реконструкції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реставрації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зазначенням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строку</w:t>
            </w:r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023" w:rsidRPr="00C8089D" w:rsidRDefault="00892023" w:rsidP="008920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Здійснення поточного / капітального ремонту за рахунок Орендаря можливе тільки за наявності згоди Орендодавця.</w:t>
            </w:r>
          </w:p>
        </w:tc>
      </w:tr>
      <w:tr w:rsidR="00892023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023" w:rsidRDefault="00892023" w:rsidP="00892023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необхідність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орендаря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вимогам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10" w:anchor="n120">
              <w:proofErr w:type="spellStart"/>
              <w:r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статті</w:t>
              </w:r>
              <w:proofErr w:type="spellEnd"/>
              <w:r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 xml:space="preserve"> 4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Закону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можливість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орендаря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укладати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договір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лише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особами,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відповідають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вимогам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статті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 Закону</w:t>
            </w:r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023" w:rsidRDefault="00892023" w:rsidP="008920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Потенційний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повинен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вимогам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особи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орендаря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визначеним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статтею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 Закону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державного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майна".</w:t>
            </w:r>
          </w:p>
          <w:p w:rsidR="00892023" w:rsidRDefault="00892023" w:rsidP="008920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2023" w:rsidRDefault="00892023" w:rsidP="008920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Потенційний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надає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підтверджуючі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передбачені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 3 ст. 13 Закону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державного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майна".</w:t>
            </w:r>
          </w:p>
        </w:tc>
      </w:tr>
      <w:tr w:rsidR="00892023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023" w:rsidRDefault="00892023" w:rsidP="00892023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Копія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охоронного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договору,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є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пам’ятка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є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занедбана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пам’ятка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також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копія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згоди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дозволу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здійснення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ремонту,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реставрації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яка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право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зарахування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витрат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орендаря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рахунок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плати</w:t>
            </w:r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023" w:rsidRDefault="00892023" w:rsidP="008920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2023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023" w:rsidRDefault="00892023" w:rsidP="00892023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Інша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визначена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орендодавцем</w:t>
            </w:r>
            <w:proofErr w:type="spellEnd"/>
          </w:p>
          <w:p w:rsidR="00892023" w:rsidRDefault="00892023" w:rsidP="00892023">
            <w:pPr>
              <w:shd w:val="clear" w:color="auto" w:fill="FFFFFF"/>
              <w:spacing w:after="160" w:line="240" w:lineRule="auto"/>
              <w:ind w:left="144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023" w:rsidRDefault="00892023" w:rsidP="008920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32515" w:rsidRDefault="00892023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 xml:space="preserve"> </w:t>
      </w:r>
    </w:p>
    <w:p w:rsidR="00892023" w:rsidRPr="00892023" w:rsidRDefault="00892023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>ДИРЕКТОР МП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>Сватівський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 xml:space="preserve"> міський ринок»                                   Євген Куліш</w:t>
      </w:r>
    </w:p>
    <w:p w:rsidR="00A32515" w:rsidRDefault="00A32515">
      <w:pPr>
        <w:shd w:val="clear" w:color="auto" w:fill="FFFFFF"/>
        <w:spacing w:after="160" w:line="240" w:lineRule="auto"/>
        <w:ind w:left="720"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2CC"/>
        </w:rPr>
      </w:pPr>
    </w:p>
    <w:p w:rsidR="00A32515" w:rsidRDefault="00A32515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2CC"/>
        </w:rPr>
      </w:pPr>
    </w:p>
    <w:p w:rsidR="00A32515" w:rsidRDefault="00A32515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2CC"/>
        </w:rPr>
      </w:pPr>
    </w:p>
    <w:p w:rsidR="00A32515" w:rsidRPr="00892023" w:rsidRDefault="00A32515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2CC"/>
          <w:lang w:val="uk-UA"/>
        </w:rPr>
      </w:pPr>
    </w:p>
    <w:p w:rsidR="00A32515" w:rsidRDefault="00A32515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2515" w:rsidRDefault="00A32515">
      <w:pPr>
        <w:shd w:val="clear" w:color="auto" w:fill="FFFFFF"/>
        <w:spacing w:after="160" w:line="240" w:lineRule="auto"/>
        <w:ind w:firstLine="4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2515" w:rsidRDefault="00A32515">
      <w:pPr>
        <w:ind w:firstLine="720"/>
        <w:jc w:val="both"/>
        <w:rPr>
          <w:sz w:val="24"/>
          <w:szCs w:val="24"/>
        </w:rPr>
      </w:pPr>
    </w:p>
    <w:sectPr w:rsidR="00A32515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E11F1E"/>
    <w:multiLevelType w:val="multilevel"/>
    <w:tmpl w:val="EC7A9E2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515"/>
    <w:rsid w:val="000856B2"/>
    <w:rsid w:val="001E4B5A"/>
    <w:rsid w:val="002A11BB"/>
    <w:rsid w:val="002B09C5"/>
    <w:rsid w:val="003B5357"/>
    <w:rsid w:val="0043646B"/>
    <w:rsid w:val="004A5E20"/>
    <w:rsid w:val="00573F92"/>
    <w:rsid w:val="007E68FC"/>
    <w:rsid w:val="00892023"/>
    <w:rsid w:val="008C3ECB"/>
    <w:rsid w:val="008E0AF0"/>
    <w:rsid w:val="009E3827"/>
    <w:rsid w:val="009E6DAF"/>
    <w:rsid w:val="009F4640"/>
    <w:rsid w:val="00A05191"/>
    <w:rsid w:val="00A32515"/>
    <w:rsid w:val="00AD6BAA"/>
    <w:rsid w:val="00AF0227"/>
    <w:rsid w:val="00BE3A2A"/>
    <w:rsid w:val="00C13BD6"/>
    <w:rsid w:val="00C367BC"/>
    <w:rsid w:val="00C70991"/>
    <w:rsid w:val="00C8089D"/>
    <w:rsid w:val="00D51CC7"/>
    <w:rsid w:val="00D52FE9"/>
    <w:rsid w:val="00DA5CE8"/>
    <w:rsid w:val="00EE7BD9"/>
    <w:rsid w:val="00FD6670"/>
    <w:rsid w:val="00FF4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B846F"/>
  <w15:docId w15:val="{13DE55F5-E137-492F-AAE2-FD9930A0B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CharChar1">
    <w:name w:val="Char Char1 Знак Знак Знак Знак Знак Знак Знак Знак Знак Знак Знак Знак"/>
    <w:basedOn w:val="a"/>
    <w:rsid w:val="00AF0227"/>
    <w:pPr>
      <w:spacing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0">
    <w:name w:val="Абзац списка1"/>
    <w:basedOn w:val="a"/>
    <w:rsid w:val="00AD6BAA"/>
    <w:pPr>
      <w:spacing w:after="200"/>
      <w:ind w:left="720"/>
    </w:pPr>
    <w:rPr>
      <w:rFonts w:ascii="Calibri" w:eastAsia="Times New Roman" w:hAnsi="Calibri" w:cs="Calibri"/>
      <w:lang w:val="ru-RU"/>
    </w:rPr>
  </w:style>
  <w:style w:type="paragraph" w:styleId="a6">
    <w:name w:val="Normal (Web)"/>
    <w:basedOn w:val="a"/>
    <w:uiPriority w:val="99"/>
    <w:unhideWhenUsed/>
    <w:rsid w:val="00892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7">
    <w:name w:val="Balloon Text"/>
    <w:basedOn w:val="a"/>
    <w:link w:val="a8"/>
    <w:uiPriority w:val="99"/>
    <w:semiHidden/>
    <w:unhideWhenUsed/>
    <w:rsid w:val="008C3EC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C3E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483-2020-%D0%B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483-2020-%D0%B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483-2020-%D0%B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zakon.rada.gov.ua/laws/show/157-20" TargetMode="External"/><Relationship Id="rId10" Type="http://schemas.openxmlformats.org/officeDocument/2006/relationships/hyperlink" Target="https://zakon.rada.gov.ua/laws/show/157-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1952-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1464</Words>
  <Characters>8350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4</cp:revision>
  <cp:lastPrinted>2020-11-21T10:30:00Z</cp:lastPrinted>
  <dcterms:created xsi:type="dcterms:W3CDTF">2020-11-14T11:11:00Z</dcterms:created>
  <dcterms:modified xsi:type="dcterms:W3CDTF">2020-11-21T10:31:00Z</dcterms:modified>
</cp:coreProperties>
</file>