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FC35" w14:textId="62700D31" w:rsidR="00E72683" w:rsidRPr="00BD44F8" w:rsidRDefault="00E72683" w:rsidP="00E72683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b/>
          <w:bCs/>
          <w:color w:val="333333"/>
          <w:lang w:val="uk-UA"/>
        </w:rPr>
      </w:pPr>
      <w:r w:rsidRPr="00BD44F8">
        <w:rPr>
          <w:b/>
          <w:bCs/>
          <w:color w:val="333333"/>
          <w:lang w:val="uk-UA"/>
        </w:rPr>
        <w:t>Інформація про майно (лот № 2):</w:t>
      </w:r>
    </w:p>
    <w:p w14:paraId="1DB622A5" w14:textId="41C9FD58" w:rsidR="00E72683" w:rsidRPr="00BD44F8" w:rsidRDefault="00E72683" w:rsidP="00E72683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BD44F8">
        <w:rPr>
          <w:lang w:val="uk-UA"/>
        </w:rPr>
        <w:t>Виробничі запаси (запчастини «</w:t>
      </w:r>
      <w:proofErr w:type="spellStart"/>
      <w:r w:rsidRPr="00BD44F8">
        <w:rPr>
          <w:lang w:val="uk-UA"/>
        </w:rPr>
        <w:t>сигменти</w:t>
      </w:r>
      <w:proofErr w:type="spellEnd"/>
      <w:r w:rsidRPr="00BD44F8">
        <w:rPr>
          <w:lang w:val="uk-UA"/>
        </w:rPr>
        <w:t xml:space="preserve"> шнека»)</w:t>
      </w:r>
      <w:r w:rsidRPr="00BD44F8">
        <w:rPr>
          <w:color w:val="333333"/>
          <w:lang w:val="uk-UA"/>
        </w:rPr>
        <w:t xml:space="preserve">: </w:t>
      </w:r>
    </w:p>
    <w:p w14:paraId="42E46135" w14:textId="64B019C1" w:rsidR="00E72683" w:rsidRPr="00BD44F8" w:rsidRDefault="00E72683" w:rsidP="00E72683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BD44F8">
        <w:rPr>
          <w:color w:val="333333"/>
          <w:lang w:val="uk-UA"/>
        </w:rPr>
        <w:t>Місцезнаходження майна: м. Кропивницький, проспект. Промисловий, 14</w:t>
      </w:r>
    </w:p>
    <w:p w14:paraId="4E720ADD" w14:textId="77777777" w:rsidR="00E72683" w:rsidRPr="00BD44F8" w:rsidRDefault="00E72683" w:rsidP="00E72683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BD44F8">
        <w:rPr>
          <w:color w:val="333333"/>
          <w:lang w:val="uk-UA"/>
        </w:rPr>
        <w:t xml:space="preserve">Обтяження та обмеження майна відсутні. Права третіх осіб на майно відсутні. </w:t>
      </w:r>
    </w:p>
    <w:p w14:paraId="0817AD9C" w14:textId="77777777" w:rsidR="00E72683" w:rsidRPr="00BD44F8" w:rsidRDefault="00E72683" w:rsidP="00E72683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lang w:val="uk-UA"/>
        </w:rPr>
      </w:pPr>
      <w:r w:rsidRPr="00BD44F8">
        <w:rPr>
          <w:color w:val="333333"/>
          <w:lang w:val="uk-UA"/>
        </w:rPr>
        <w:t>Порядок ознайомлення з майном: за попередньою домовленістю.</w:t>
      </w:r>
    </w:p>
    <w:p w14:paraId="1665F69C" w14:textId="77777777" w:rsidR="00E72683" w:rsidRPr="00E72683" w:rsidRDefault="00E72683" w:rsidP="00E7268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E72683" w14:paraId="15E96A66" w14:textId="77777777" w:rsidTr="00E72683">
        <w:trPr>
          <w:trHeight w:val="3971"/>
        </w:trPr>
        <w:tc>
          <w:tcPr>
            <w:tcW w:w="1526" w:type="dxa"/>
          </w:tcPr>
          <w:p w14:paraId="392639B2" w14:textId="3B00B184" w:rsidR="00E72683" w:rsidRPr="00BD44F8" w:rsidRDefault="00E72683" w:rsidP="00E72683">
            <w:pPr>
              <w:rPr>
                <w:rFonts w:ascii="Times New Roman" w:hAnsi="Times New Roman" w:cs="Times New Roman"/>
                <w:lang w:val="uk-UA"/>
              </w:rPr>
            </w:pPr>
            <w:r w:rsidRPr="00BD44F8">
              <w:rPr>
                <w:rFonts w:ascii="Times New Roman" w:hAnsi="Times New Roman" w:cs="Times New Roman"/>
                <w:lang w:val="uk-UA"/>
              </w:rPr>
              <w:t>запчастини «</w:t>
            </w:r>
            <w:proofErr w:type="spellStart"/>
            <w:r w:rsidRPr="00BD44F8">
              <w:rPr>
                <w:rFonts w:ascii="Times New Roman" w:hAnsi="Times New Roman" w:cs="Times New Roman"/>
                <w:lang w:val="uk-UA"/>
              </w:rPr>
              <w:t>сигменти</w:t>
            </w:r>
            <w:proofErr w:type="spellEnd"/>
            <w:r w:rsidR="00BD44F8">
              <w:rPr>
                <w:rFonts w:ascii="Times New Roman" w:hAnsi="Times New Roman" w:cs="Times New Roman"/>
                <w:lang w:val="uk-UA"/>
              </w:rPr>
              <w:t xml:space="preserve"> шнека»</w:t>
            </w:r>
            <w:r w:rsidR="00BD44F8" w:rsidRPr="00BD44F8">
              <w:rPr>
                <w:rFonts w:ascii="Times New Roman" w:hAnsi="Times New Roman" w:cs="Times New Roman"/>
                <w:lang w:val="uk-UA"/>
              </w:rPr>
              <w:t xml:space="preserve"> – 250 штук. </w:t>
            </w:r>
          </w:p>
          <w:p w14:paraId="332083B3" w14:textId="5DF95746" w:rsidR="00BD44F8" w:rsidRPr="00BD44F8" w:rsidRDefault="00BD44F8" w:rsidP="00BD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DB6D96" w14:textId="41910B73" w:rsidR="00BD44F8" w:rsidRPr="00BD44F8" w:rsidRDefault="00BD44F8" w:rsidP="00BD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14:paraId="4707EBAF" w14:textId="53C62169" w:rsidR="00E72683" w:rsidRDefault="00E72683" w:rsidP="00E72683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62092" wp14:editId="6E90369B">
                  <wp:extent cx="2326234" cy="2348179"/>
                  <wp:effectExtent l="0" t="0" r="0" b="0"/>
                  <wp:docPr id="7" name="Рисунок 7" descr="C:\Users\User\Desktop\оценка ВИСМА\пер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ценка ВИСМА\пер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643" cy="235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2FCA231" wp14:editId="6F71A5E5">
                  <wp:extent cx="2560320" cy="2348179"/>
                  <wp:effectExtent l="0" t="0" r="0" b="0"/>
                  <wp:docPr id="8" name="Рисунок 8" descr="C:\Users\User\Desktop\оценка ВИСМА\пе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ценка ВИСМА\пе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34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5BE22" w14:textId="77777777" w:rsidR="00C37E1D" w:rsidRPr="00E72683" w:rsidRDefault="00C37E1D" w:rsidP="00E72683">
      <w:pPr>
        <w:rPr>
          <w:lang w:val="uk-UA"/>
        </w:rPr>
      </w:pPr>
    </w:p>
    <w:p w14:paraId="0C2E871B" w14:textId="375F66A4" w:rsidR="00EE72A3" w:rsidRPr="00E72683" w:rsidRDefault="00E72683" w:rsidP="00E72683">
      <w:pPr>
        <w:tabs>
          <w:tab w:val="left" w:pos="968"/>
        </w:tabs>
      </w:pPr>
      <w:bookmarkStart w:id="0" w:name="_GoBack"/>
      <w:bookmarkEnd w:id="0"/>
      <w:r>
        <w:tab/>
      </w:r>
    </w:p>
    <w:sectPr w:rsidR="00EE72A3" w:rsidRPr="00E72683" w:rsidSect="008B507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654BB" w14:textId="77777777" w:rsidR="004F3231" w:rsidRDefault="004F3231" w:rsidP="00DE625B">
      <w:pPr>
        <w:spacing w:after="0" w:line="240" w:lineRule="auto"/>
      </w:pPr>
      <w:r>
        <w:separator/>
      </w:r>
    </w:p>
  </w:endnote>
  <w:endnote w:type="continuationSeparator" w:id="0">
    <w:p w14:paraId="1A8D8D9F" w14:textId="77777777" w:rsidR="004F3231" w:rsidRDefault="004F3231" w:rsidP="00DE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4B7" w14:textId="77777777" w:rsidR="004F3231" w:rsidRDefault="004F3231" w:rsidP="00DE625B">
      <w:pPr>
        <w:spacing w:after="0" w:line="240" w:lineRule="auto"/>
      </w:pPr>
      <w:r>
        <w:separator/>
      </w:r>
    </w:p>
  </w:footnote>
  <w:footnote w:type="continuationSeparator" w:id="0">
    <w:p w14:paraId="703D642F" w14:textId="77777777" w:rsidR="004F3231" w:rsidRDefault="004F3231" w:rsidP="00DE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939"/>
    <w:multiLevelType w:val="hybridMultilevel"/>
    <w:tmpl w:val="9EBC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EE5"/>
    <w:multiLevelType w:val="hybridMultilevel"/>
    <w:tmpl w:val="9260F5D2"/>
    <w:lvl w:ilvl="0" w:tplc="82BA827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A3"/>
    <w:rsid w:val="000663D8"/>
    <w:rsid w:val="002105B2"/>
    <w:rsid w:val="004A2625"/>
    <w:rsid w:val="004F3231"/>
    <w:rsid w:val="008322FC"/>
    <w:rsid w:val="008B507E"/>
    <w:rsid w:val="00BD44F8"/>
    <w:rsid w:val="00BF320E"/>
    <w:rsid w:val="00C37E1D"/>
    <w:rsid w:val="00D722E9"/>
    <w:rsid w:val="00DE625B"/>
    <w:rsid w:val="00E72683"/>
    <w:rsid w:val="00EE72A3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4F8"/>
    <w:pPr>
      <w:ind w:left="720"/>
      <w:contextualSpacing/>
    </w:pPr>
  </w:style>
  <w:style w:type="paragraph" w:styleId="a7">
    <w:name w:val="No Spacing"/>
    <w:uiPriority w:val="1"/>
    <w:qFormat/>
    <w:rsid w:val="00BD44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5B"/>
  </w:style>
  <w:style w:type="paragraph" w:styleId="aa">
    <w:name w:val="footer"/>
    <w:basedOn w:val="a"/>
    <w:link w:val="ab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4F8"/>
    <w:pPr>
      <w:ind w:left="720"/>
      <w:contextualSpacing/>
    </w:pPr>
  </w:style>
  <w:style w:type="paragraph" w:styleId="a7">
    <w:name w:val="No Spacing"/>
    <w:uiPriority w:val="1"/>
    <w:qFormat/>
    <w:rsid w:val="00BD44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5B"/>
  </w:style>
  <w:style w:type="paragraph" w:styleId="aa">
    <w:name w:val="footer"/>
    <w:basedOn w:val="a"/>
    <w:link w:val="ab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2020-06-25T08:06:00Z</dcterms:created>
  <dcterms:modified xsi:type="dcterms:W3CDTF">2020-06-30T14:30:00Z</dcterms:modified>
</cp:coreProperties>
</file>