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Перший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6D6D60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>Адреса:</w:t>
      </w:r>
      <w:r w:rsidR="004379F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="006D6D60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="006D6D60" w:rsidRPr="006D6D60">
        <w:rPr>
          <w:rFonts w:ascii="Times New Roman" w:hAnsi="Times New Roman" w:cs="Times New Roman"/>
          <w:bCs/>
          <w:sz w:val="24"/>
          <w:szCs w:val="24"/>
          <w:lang w:eastAsia="zh-CN"/>
        </w:rPr>
        <w:t>Черкаська</w:t>
      </w:r>
      <w:proofErr w:type="spellEnd"/>
      <w:r w:rsidR="006D6D60" w:rsidRPr="006D6D6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</w:t>
      </w:r>
      <w:r w:rsidR="006D6D60" w:rsidRPr="006D6D60">
        <w:rPr>
          <w:rFonts w:ascii="Times New Roman" w:hAnsi="Times New Roman" w:cs="Times New Roman"/>
          <w:bCs/>
          <w:sz w:val="24"/>
          <w:szCs w:val="24"/>
          <w:lang w:val="uk-UA" w:eastAsia="zh-CN"/>
        </w:rPr>
        <w:t>,</w:t>
      </w:r>
      <w:r w:rsidR="006D6D60" w:rsidRPr="006D6D6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6D6D60" w:rsidRPr="006D6D60">
        <w:rPr>
          <w:rFonts w:ascii="Times New Roman" w:hAnsi="Times New Roman" w:cs="Times New Roman"/>
          <w:bCs/>
          <w:sz w:val="24"/>
          <w:szCs w:val="24"/>
          <w:lang w:eastAsia="zh-CN"/>
        </w:rPr>
        <w:t>Корсунь</w:t>
      </w:r>
      <w:proofErr w:type="spellEnd"/>
      <w:r w:rsidR="006D6D60" w:rsidRPr="006D6D6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</w:t>
      </w:r>
      <w:proofErr w:type="spellStart"/>
      <w:r w:rsidR="006D6D60" w:rsidRPr="006D6D60">
        <w:rPr>
          <w:rFonts w:ascii="Times New Roman" w:hAnsi="Times New Roman" w:cs="Times New Roman"/>
          <w:bCs/>
          <w:sz w:val="24"/>
          <w:szCs w:val="24"/>
          <w:lang w:eastAsia="zh-CN"/>
        </w:rPr>
        <w:t>Шевченківський</w:t>
      </w:r>
      <w:proofErr w:type="spellEnd"/>
      <w:r w:rsidR="006D6D60" w:rsidRPr="006D6D6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р., </w:t>
      </w:r>
      <w:proofErr w:type="spellStart"/>
      <w:r w:rsidR="006D6D60" w:rsidRPr="006D6D60">
        <w:rPr>
          <w:rFonts w:ascii="Times New Roman" w:hAnsi="Times New Roman" w:cs="Times New Roman"/>
          <w:bCs/>
          <w:sz w:val="24"/>
          <w:szCs w:val="24"/>
          <w:lang w:eastAsia="zh-CN"/>
        </w:rPr>
        <w:t>с</w:t>
      </w:r>
      <w:proofErr w:type="gramStart"/>
      <w:r w:rsidR="006D6D60" w:rsidRPr="006D6D60">
        <w:rPr>
          <w:rFonts w:ascii="Times New Roman" w:hAnsi="Times New Roman" w:cs="Times New Roman"/>
          <w:bCs/>
          <w:sz w:val="24"/>
          <w:szCs w:val="24"/>
          <w:lang w:eastAsia="zh-CN"/>
        </w:rPr>
        <w:t>.Н</w:t>
      </w:r>
      <w:proofErr w:type="gramEnd"/>
      <w:r w:rsidR="006D6D60" w:rsidRPr="006D6D60">
        <w:rPr>
          <w:rFonts w:ascii="Times New Roman" w:hAnsi="Times New Roman" w:cs="Times New Roman"/>
          <w:bCs/>
          <w:sz w:val="24"/>
          <w:szCs w:val="24"/>
          <w:lang w:eastAsia="zh-CN"/>
        </w:rPr>
        <w:t>абутів</w:t>
      </w:r>
      <w:proofErr w:type="spellEnd"/>
      <w:r w:rsidR="006D6D60" w:rsidRPr="006D6D6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6D6D60" w:rsidRPr="006D6D60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6D6D60" w:rsidRPr="006D6D6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Центральна (</w:t>
      </w:r>
      <w:proofErr w:type="spellStart"/>
      <w:r w:rsidR="006D6D60" w:rsidRPr="006D6D60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6D6D60" w:rsidRPr="006D6D6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6D6D60" w:rsidRPr="006D6D60">
        <w:rPr>
          <w:rFonts w:ascii="Times New Roman" w:hAnsi="Times New Roman" w:cs="Times New Roman"/>
          <w:bCs/>
          <w:sz w:val="24"/>
          <w:szCs w:val="24"/>
          <w:lang w:eastAsia="zh-CN"/>
        </w:rPr>
        <w:t>Леніна</w:t>
      </w:r>
      <w:proofErr w:type="spellEnd"/>
      <w:r w:rsidR="006D6D60" w:rsidRPr="006D6D6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), </w:t>
      </w:r>
      <w:proofErr w:type="spellStart"/>
      <w:r w:rsidR="006D6D60" w:rsidRPr="006D6D60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="006D6D60" w:rsidRPr="006D6D6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224-2</w:t>
      </w:r>
      <w:r w:rsidR="006D6D60" w:rsidRPr="006D6D60">
        <w:rPr>
          <w:rFonts w:ascii="Times New Roman" w:hAnsi="Times New Roman" w:cs="Times New Roman"/>
          <w:bCs/>
          <w:sz w:val="24"/>
          <w:szCs w:val="24"/>
          <w:lang w:val="uk-UA" w:eastAsia="zh-CN"/>
        </w:rPr>
        <w:t>.</w:t>
      </w:r>
      <w:bookmarkStart w:id="1" w:name="_GoBack"/>
      <w:bookmarkEnd w:id="1"/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026A2D"/>
    <w:rsid w:val="000A6FAA"/>
    <w:rsid w:val="000E62D9"/>
    <w:rsid w:val="002D264E"/>
    <w:rsid w:val="003008B4"/>
    <w:rsid w:val="0035335F"/>
    <w:rsid w:val="004379FA"/>
    <w:rsid w:val="00487CB6"/>
    <w:rsid w:val="0052224E"/>
    <w:rsid w:val="00541C49"/>
    <w:rsid w:val="00547C28"/>
    <w:rsid w:val="00574C54"/>
    <w:rsid w:val="005A6992"/>
    <w:rsid w:val="0062639D"/>
    <w:rsid w:val="00630605"/>
    <w:rsid w:val="00660D90"/>
    <w:rsid w:val="006C2E1A"/>
    <w:rsid w:val="006D6D60"/>
    <w:rsid w:val="006D6F4A"/>
    <w:rsid w:val="007C4243"/>
    <w:rsid w:val="0083705E"/>
    <w:rsid w:val="0085212F"/>
    <w:rsid w:val="0092505C"/>
    <w:rsid w:val="00A90B64"/>
    <w:rsid w:val="00AD7C9A"/>
    <w:rsid w:val="00AF757F"/>
    <w:rsid w:val="00B0376C"/>
    <w:rsid w:val="00B7070E"/>
    <w:rsid w:val="00BB7E67"/>
    <w:rsid w:val="00C37483"/>
    <w:rsid w:val="00C96477"/>
    <w:rsid w:val="00D2093F"/>
    <w:rsid w:val="00DD59EF"/>
    <w:rsid w:val="00DE1F7F"/>
    <w:rsid w:val="00E02475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35</cp:revision>
  <dcterms:created xsi:type="dcterms:W3CDTF">2019-12-23T12:25:00Z</dcterms:created>
  <dcterms:modified xsi:type="dcterms:W3CDTF">2021-07-22T13:43:00Z</dcterms:modified>
</cp:coreProperties>
</file>