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6253"/>
        <w:gridCol w:w="4231"/>
      </w:tblGrid>
      <w:tr w:rsidR="00F37BE6" w:rsidRPr="00EF7BDD" w:rsidTr="00F37BE6">
        <w:trPr>
          <w:trHeight w:val="255"/>
        </w:trPr>
        <w:tc>
          <w:tcPr>
            <w:tcW w:w="10484" w:type="dxa"/>
            <w:gridSpan w:val="2"/>
            <w:hideMark/>
          </w:tcPr>
          <w:p w:rsidR="00926924" w:rsidRPr="00EF7BDD" w:rsidRDefault="00926924" w:rsidP="00EF7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BDD">
              <w:rPr>
                <w:rFonts w:ascii="Times New Roman" w:hAnsi="Times New Roman" w:cs="Times New Roman"/>
                <w:b/>
                <w:bCs/>
              </w:rPr>
              <w:t xml:space="preserve">ОГОЛОШЕННЯ про передачу в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нерухомого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майна,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орендодавцем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продовження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терміну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дії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аукціоні</w:t>
            </w:r>
            <w:proofErr w:type="spellEnd"/>
          </w:p>
        </w:tc>
      </w:tr>
      <w:tr w:rsidR="00EF7BDD" w:rsidRPr="00EF7BDD" w:rsidTr="00F37BE6">
        <w:trPr>
          <w:trHeight w:val="510"/>
        </w:trPr>
        <w:tc>
          <w:tcPr>
            <w:tcW w:w="5954" w:type="dxa"/>
            <w:hideMark/>
          </w:tcPr>
          <w:p w:rsidR="00926924" w:rsidRPr="00EF7BDD" w:rsidRDefault="00926924" w:rsidP="00926924">
            <w:pPr>
              <w:rPr>
                <w:rFonts w:ascii="Times New Roman" w:hAnsi="Times New Roman" w:cs="Times New Roman"/>
                <w:b/>
                <w:bCs/>
              </w:rPr>
            </w:pPr>
            <w:r w:rsidRPr="00EF7BDD">
              <w:rPr>
                <w:rFonts w:ascii="Times New Roman" w:hAnsi="Times New Roman" w:cs="Times New Roman"/>
                <w:b/>
                <w:bCs/>
              </w:rPr>
              <w:t xml:space="preserve">Ключ (номер)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державної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власності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про передачу в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</w:p>
        </w:tc>
        <w:tc>
          <w:tcPr>
            <w:tcW w:w="4530" w:type="dxa"/>
            <w:noWrap/>
            <w:hideMark/>
          </w:tcPr>
          <w:p w:rsidR="00926924" w:rsidRPr="00EF7BDD" w:rsidRDefault="00926924" w:rsidP="00926924">
            <w:pPr>
              <w:rPr>
                <w:rFonts w:ascii="Times New Roman" w:hAnsi="Times New Roman" w:cs="Times New Roman"/>
                <w:b/>
                <w:bCs/>
              </w:rPr>
            </w:pPr>
            <w:r w:rsidRPr="00EF7BDD">
              <w:rPr>
                <w:rFonts w:ascii="Times New Roman" w:hAnsi="Times New Roman" w:cs="Times New Roman"/>
                <w:b/>
                <w:bCs/>
              </w:rPr>
              <w:t>9218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F37BE6" w:rsidP="00F37BE6">
            <w:pPr>
              <w:rPr>
                <w:rFonts w:ascii="Times New Roman" w:hAnsi="Times New Roman" w:cs="Times New Roman"/>
              </w:rPr>
            </w:pPr>
            <w:proofErr w:type="spellStart"/>
            <w:r w:rsidRPr="00F37BE6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F37BE6">
              <w:rPr>
                <w:rFonts w:ascii="Times New Roman" w:hAnsi="Times New Roman" w:cs="Times New Roman"/>
              </w:rPr>
              <w:t xml:space="preserve"> </w:t>
            </w:r>
            <w:r w:rsidRPr="00F37BE6">
              <w:rPr>
                <w:rFonts w:ascii="Times New Roman" w:hAnsi="Times New Roman" w:cs="Times New Roman"/>
                <w:lang w:val="uk-UA"/>
              </w:rPr>
              <w:t xml:space="preserve">терміну дії </w:t>
            </w:r>
            <w:r w:rsidRPr="00F37BE6">
              <w:rPr>
                <w:rFonts w:ascii="Times New Roman" w:hAnsi="Times New Roman" w:cs="Times New Roman"/>
              </w:rPr>
              <w:t xml:space="preserve">договору </w:t>
            </w:r>
            <w:proofErr w:type="spellStart"/>
            <w:r w:rsidRPr="00F37BE6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37BE6">
              <w:rPr>
                <w:rFonts w:ascii="Times New Roman" w:hAnsi="Times New Roman" w:cs="Times New Roman"/>
                <w:lang w:val="uk-UA"/>
              </w:rPr>
              <w:t xml:space="preserve"> державного нерухомого майна</w:t>
            </w:r>
            <w:r>
              <w:rPr>
                <w:rFonts w:ascii="Times New Roman" w:hAnsi="Times New Roman" w:cs="Times New Roman"/>
                <w:lang w:val="uk-UA"/>
              </w:rPr>
              <w:t xml:space="preserve"> – частини нежитлового вбудованого приміщення вестибюлю, площею 4,0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м, на 1-му поверсі 9-поверхової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адмінбудівлі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(літ. А) (навчальний корпус № 4),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: 21100,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м.Вінниця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Хмельницьке шосе, 25.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ФДМУ  по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Хмельницькій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областях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F37BE6" w:rsidP="00EF7BDD">
            <w:pPr>
              <w:ind w:right="590" w:firstLine="19"/>
              <w:rPr>
                <w:rFonts w:ascii="Times New Roman" w:hAnsi="Times New Roman" w:cs="Times New Roman"/>
              </w:rPr>
            </w:pPr>
            <w:r w:rsidRPr="00F37BE6">
              <w:rPr>
                <w:rFonts w:ascii="Times New Roman" w:hAnsi="Times New Roman" w:cs="Times New Roman"/>
                <w:lang w:val="uk-UA"/>
              </w:rPr>
              <w:t xml:space="preserve">21018, </w:t>
            </w: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Вінниця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37BE6">
              <w:rPr>
                <w:rFonts w:ascii="Times New Roman" w:hAnsi="Times New Roman" w:cs="Times New Roman"/>
              </w:rPr>
              <w:t>Гоголя, 10</w:t>
            </w:r>
          </w:p>
        </w:tc>
      </w:tr>
      <w:tr w:rsidR="00EF7BDD" w:rsidRPr="00EF7BDD" w:rsidTr="00F37BE6">
        <w:trPr>
          <w:trHeight w:val="51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Вінницький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торговельно-економічний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інститут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Київського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торговельно-економічного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університету</w:t>
            </w:r>
            <w:proofErr w:type="spellEnd"/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Код за ЄДРПОУ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01562987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21050,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м.Вінниця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вул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Соборна</w:t>
            </w:r>
            <w:proofErr w:type="spellEnd"/>
            <w:r w:rsidRPr="00EF7BDD">
              <w:rPr>
                <w:rFonts w:ascii="Times New Roman" w:hAnsi="Times New Roman" w:cs="Times New Roman"/>
              </w:rPr>
              <w:t>, 87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Ринкова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51 916,00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F3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Державне нерухоме майно</w:t>
            </w:r>
            <w:r w:rsidRPr="00F37BE6">
              <w:rPr>
                <w:rFonts w:ascii="Times New Roman" w:hAnsi="Times New Roman" w:cs="Times New Roman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lang w:val="uk-UA"/>
              </w:rPr>
              <w:t xml:space="preserve"> частина</w:t>
            </w:r>
            <w:r w:rsidRPr="00F37BE6">
              <w:rPr>
                <w:rFonts w:ascii="Times New Roman" w:hAnsi="Times New Roman" w:cs="Times New Roman"/>
                <w:lang w:val="uk-UA"/>
              </w:rPr>
              <w:t xml:space="preserve"> нежитлового вбудованого приміщення вестибюлю</w:t>
            </w:r>
            <w:r>
              <w:rPr>
                <w:rFonts w:ascii="Times New Roman" w:hAnsi="Times New Roman" w:cs="Times New Roman"/>
                <w:lang w:val="uk-UA"/>
              </w:rPr>
              <w:t xml:space="preserve"> (№2 за даними БТІ)</w:t>
            </w:r>
            <w:r w:rsidRPr="00F37BE6">
              <w:rPr>
                <w:rFonts w:ascii="Times New Roman" w:hAnsi="Times New Roman" w:cs="Times New Roman"/>
                <w:lang w:val="uk-UA"/>
              </w:rPr>
              <w:t xml:space="preserve">, площею 4,0 </w:t>
            </w:r>
            <w:proofErr w:type="spellStart"/>
            <w:r w:rsidRPr="00F37BE6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F37BE6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7BE6">
              <w:rPr>
                <w:rFonts w:ascii="Times New Roman" w:hAnsi="Times New Roman" w:cs="Times New Roman"/>
                <w:lang w:val="uk-UA"/>
              </w:rPr>
              <w:t xml:space="preserve">м, на 1-му поверсі 9-поверхової </w:t>
            </w:r>
            <w:proofErr w:type="spellStart"/>
            <w:r w:rsidRPr="00F37BE6">
              <w:rPr>
                <w:rFonts w:ascii="Times New Roman" w:hAnsi="Times New Roman" w:cs="Times New Roman"/>
                <w:lang w:val="uk-UA"/>
              </w:rPr>
              <w:t>адмінбудівлі</w:t>
            </w:r>
            <w:proofErr w:type="spellEnd"/>
            <w:r w:rsidRPr="00F37BE6">
              <w:rPr>
                <w:rFonts w:ascii="Times New Roman" w:hAnsi="Times New Roman" w:cs="Times New Roman"/>
                <w:lang w:val="uk-UA"/>
              </w:rPr>
              <w:t xml:space="preserve"> (літ. А</w:t>
            </w:r>
            <w:r>
              <w:rPr>
                <w:rFonts w:ascii="Times New Roman" w:hAnsi="Times New Roman" w:cs="Times New Roman"/>
                <w:lang w:val="uk-UA"/>
              </w:rPr>
              <w:t>) (навчальний корп</w:t>
            </w:r>
            <w:r w:rsidRPr="00F37BE6">
              <w:rPr>
                <w:rFonts w:ascii="Times New Roman" w:hAnsi="Times New Roman" w:cs="Times New Roman"/>
                <w:lang w:val="uk-UA"/>
              </w:rPr>
              <w:t xml:space="preserve">ус № 4), за </w:t>
            </w:r>
            <w:proofErr w:type="spellStart"/>
            <w:r w:rsidRPr="00F37BE6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F37BE6">
              <w:rPr>
                <w:rFonts w:ascii="Times New Roman" w:hAnsi="Times New Roman" w:cs="Times New Roman"/>
                <w:lang w:val="uk-UA"/>
              </w:rPr>
              <w:t xml:space="preserve">: 21100, </w:t>
            </w:r>
            <w:proofErr w:type="spellStart"/>
            <w:r w:rsidRPr="00F37BE6">
              <w:rPr>
                <w:rFonts w:ascii="Times New Roman" w:hAnsi="Times New Roman" w:cs="Times New Roman"/>
                <w:lang w:val="uk-UA"/>
              </w:rPr>
              <w:t>м.Вінниця</w:t>
            </w:r>
            <w:proofErr w:type="spellEnd"/>
            <w:r w:rsidRPr="00F37BE6">
              <w:rPr>
                <w:rFonts w:ascii="Times New Roman" w:hAnsi="Times New Roman" w:cs="Times New Roman"/>
                <w:lang w:val="uk-UA"/>
              </w:rPr>
              <w:t>, Хмельницьке шосе, 25</w:t>
            </w:r>
          </w:p>
        </w:tc>
      </w:tr>
      <w:tr w:rsidR="00EF7BDD" w:rsidRPr="00EF7BDD" w:rsidTr="00F37BE6">
        <w:trPr>
          <w:trHeight w:val="105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Фотографічне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4530" w:type="dxa"/>
            <w:hideMark/>
          </w:tcPr>
          <w:p w:rsidR="00926924" w:rsidRPr="00F37BE6" w:rsidRDefault="00980BF0">
            <w:pPr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F37BE6" w:rsidRPr="00672EF6">
                <w:rPr>
                  <w:rStyle w:val="a3"/>
                  <w:rFonts w:ascii="Times New Roman" w:hAnsi="Times New Roman" w:cs="Times New Roman"/>
                </w:rPr>
                <w:t>https://drive.google.com/open?id=16SMtrpeN-9iDGc5xnBHB1LY4FBGljVHh</w:t>
              </w:r>
            </w:hyperlink>
            <w:r w:rsidR="00F37BE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6924" w:rsidRPr="00EF7BDD">
              <w:rPr>
                <w:rFonts w:ascii="Times New Roman" w:hAnsi="Times New Roman" w:cs="Times New Roman"/>
              </w:rPr>
              <w:t xml:space="preserve">, </w:t>
            </w:r>
            <w:r w:rsidR="00F37BE6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5" w:history="1">
              <w:r w:rsidR="00F37BE6" w:rsidRPr="00672EF6">
                <w:rPr>
                  <w:rStyle w:val="a3"/>
                  <w:rFonts w:ascii="Times New Roman" w:hAnsi="Times New Roman" w:cs="Times New Roman"/>
                </w:rPr>
                <w:t>https://drive.google.com/open?id=1RP_3-QM8MnNLnhS2kDXb78GvdCz8hTjX</w:t>
              </w:r>
            </w:hyperlink>
            <w:r w:rsidR="00F37BE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6924" w:rsidRPr="00EF7BDD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="00F37BE6" w:rsidRPr="00672EF6">
                <w:rPr>
                  <w:rStyle w:val="a3"/>
                  <w:rFonts w:ascii="Times New Roman" w:hAnsi="Times New Roman" w:cs="Times New Roman"/>
                </w:rPr>
                <w:t>https://drive.google.com/open?id=1vkW-IUuQxXl82dLn_oHkwrwCH00yI8As</w:t>
              </w:r>
            </w:hyperlink>
            <w:r w:rsidR="00F37BE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F7BDD" w:rsidRPr="00EF7BDD" w:rsidTr="00F37BE6">
        <w:trPr>
          <w:trHeight w:val="31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F37BE6" w:rsidP="00F3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21100, </w:t>
            </w:r>
            <w:r>
              <w:rPr>
                <w:rFonts w:ascii="Times New Roman" w:hAnsi="Times New Roman" w:cs="Times New Roman"/>
              </w:rPr>
              <w:t xml:space="preserve"> м.</w:t>
            </w:r>
            <w:r w:rsidR="00926924"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6924" w:rsidRPr="00EF7BDD">
              <w:rPr>
                <w:rFonts w:ascii="Times New Roman" w:hAnsi="Times New Roman" w:cs="Times New Roman"/>
              </w:rPr>
              <w:t>Вінниця</w:t>
            </w:r>
            <w:proofErr w:type="spellEnd"/>
            <w:r w:rsidR="00926924"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26924" w:rsidRPr="00EF7BDD">
              <w:rPr>
                <w:rFonts w:ascii="Times New Roman" w:hAnsi="Times New Roman" w:cs="Times New Roman"/>
              </w:rPr>
              <w:t>Хмельницьке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шосе</w:t>
            </w:r>
            <w:proofErr w:type="spellEnd"/>
            <w:r w:rsidR="00926924" w:rsidRPr="00EF7BDD">
              <w:rPr>
                <w:rFonts w:ascii="Times New Roman" w:hAnsi="Times New Roman" w:cs="Times New Roman"/>
              </w:rPr>
              <w:t>, 25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EF7BDD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4,00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Корисна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EF7BDD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4,00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будівлі</w:t>
            </w:r>
            <w:proofErr w:type="spellEnd"/>
          </w:p>
        </w:tc>
      </w:tr>
      <w:tr w:rsidR="00EF7BDD" w:rsidRPr="00EF7BDD" w:rsidTr="00F37BE6">
        <w:trPr>
          <w:trHeight w:val="663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Поверховий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  <w:u w:val="single"/>
              </w:rPr>
            </w:pPr>
            <w:r w:rsidRPr="00EF7BDD">
              <w:rPr>
                <w:rFonts w:ascii="Times New Roman" w:hAnsi="Times New Roman" w:cs="Times New Roman"/>
                <w:u w:val="single"/>
              </w:rPr>
              <w:t>https://drive.google.com/open?id=1OUBCc67ZL0VH3Djys176C9ma7i4o8FWG</w:t>
            </w:r>
          </w:p>
        </w:tc>
      </w:tr>
      <w:tr w:rsidR="00EF7BDD" w:rsidRPr="00EF7BDD" w:rsidTr="00F37BE6">
        <w:trPr>
          <w:trHeight w:val="510"/>
        </w:trPr>
        <w:tc>
          <w:tcPr>
            <w:tcW w:w="10484" w:type="dxa"/>
            <w:gridSpan w:val="2"/>
            <w:hideMark/>
          </w:tcPr>
          <w:p w:rsidR="00EF7BDD" w:rsidRPr="00EF7BDD" w:rsidRDefault="00EF7BDD" w:rsidP="00EF7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Технічний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стан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сплату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комунальних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</w:p>
          <w:p w:rsidR="00EF7BDD" w:rsidRPr="00EF7BDD" w:rsidRDefault="00EF7BDD" w:rsidP="00EF7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Технічний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стан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задовільний</w:t>
            </w:r>
            <w:proofErr w:type="spellEnd"/>
          </w:p>
        </w:tc>
      </w:tr>
      <w:tr w:rsidR="00EF7BDD" w:rsidRPr="00EF7BDD" w:rsidTr="00F37BE6">
        <w:trPr>
          <w:trHeight w:val="51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Чи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особові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чи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будівлю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споруду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), до складу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якої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так, 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будівлю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споруду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), до складу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якої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EF7BDD" w:rsidRPr="00EF7BDD" w:rsidTr="00F37BE6">
        <w:trPr>
          <w:trHeight w:val="51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компенсація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на оплату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і земельного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(плати за землю)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Чи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приєднаний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EF7BD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так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80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потужності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електромережі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понад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50кВт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Водозабезпечення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є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Каналізація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є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Газифікація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lastRenderedPageBreak/>
              <w:t>Опалення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7BDD">
              <w:rPr>
                <w:rFonts w:ascii="Times New Roman" w:hAnsi="Times New Roman" w:cs="Times New Roman"/>
              </w:rPr>
              <w:t>централізоване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мереж)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є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автономне</w:t>
            </w:r>
            <w:proofErr w:type="spellEnd"/>
            <w:r w:rsidRPr="00EF7B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на тепло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є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Вентиляція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7BDD">
              <w:rPr>
                <w:rFonts w:ascii="Times New Roman" w:hAnsi="Times New Roman" w:cs="Times New Roman"/>
              </w:rPr>
              <w:t>телефонізація</w:t>
            </w:r>
            <w:proofErr w:type="spellEnd"/>
            <w:r w:rsidRPr="00EF7B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є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7BDD">
              <w:rPr>
                <w:rFonts w:ascii="Times New Roman" w:hAnsi="Times New Roman" w:cs="Times New Roman"/>
              </w:rPr>
              <w:t>телебачення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7BDD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EF7B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є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Ліфт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є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Охоронна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є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Пожежна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є</w:t>
            </w:r>
          </w:p>
        </w:tc>
      </w:tr>
      <w:tr w:rsidR="00F37BE6" w:rsidRPr="00EF7BDD" w:rsidTr="00F37BE6">
        <w:trPr>
          <w:trHeight w:val="255"/>
        </w:trPr>
        <w:tc>
          <w:tcPr>
            <w:tcW w:w="10484" w:type="dxa"/>
            <w:gridSpan w:val="2"/>
            <w:hideMark/>
          </w:tcPr>
          <w:p w:rsidR="00F37BE6" w:rsidRPr="00EF7BDD" w:rsidRDefault="00F37BE6" w:rsidP="00F37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додаткові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</w:p>
          <w:p w:rsidR="00F37BE6" w:rsidRPr="00EF7BDD" w:rsidRDefault="00F37BE6" w:rsidP="00F37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</w:tr>
      <w:tr w:rsidR="00EF7BDD" w:rsidRPr="00EF7BDD" w:rsidTr="00F37BE6">
        <w:trPr>
          <w:trHeight w:val="51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7BDD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майнового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комплексу, до складу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належить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) до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що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приватизації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4530" w:type="dxa"/>
            <w:hideMark/>
          </w:tcPr>
          <w:p w:rsidR="00926924" w:rsidRPr="00F37BE6" w:rsidRDefault="00F37B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1662,98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Чи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передбачено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погодинне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EF7BD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EF7BDD" w:rsidRPr="00EF7BDD" w:rsidTr="00F37BE6">
        <w:trPr>
          <w:trHeight w:val="51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Цільове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можна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яким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або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використанні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так, є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: перший тип -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може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використано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лише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певним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призначенням</w:t>
            </w:r>
            <w:proofErr w:type="spellEnd"/>
          </w:p>
        </w:tc>
      </w:tr>
      <w:tr w:rsidR="00EF7BDD" w:rsidRPr="00EF7BDD" w:rsidTr="00F37BE6">
        <w:trPr>
          <w:trHeight w:val="105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щодо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цільового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встановлені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 п. 29 Порядку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закладів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підприємницької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що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надають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освітні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</w:tr>
      <w:tr w:rsidR="00EF7BDD" w:rsidRPr="00EF7BDD" w:rsidTr="00F37BE6">
        <w:trPr>
          <w:trHeight w:val="76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самим закладами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банкомату</w:t>
            </w:r>
          </w:p>
        </w:tc>
      </w:tr>
      <w:tr w:rsidR="00EF7BDD" w:rsidRPr="00EF7BDD" w:rsidTr="00F37BE6">
        <w:trPr>
          <w:trHeight w:val="2052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може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яким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крім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груп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груп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із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груп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3 до Порядку).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може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затверджується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рішенням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як одна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із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7BDD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див.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нижче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EF7BDD" w:rsidRPr="00EF7BDD" w:rsidTr="00F37BE6">
        <w:trPr>
          <w:trHeight w:val="51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додаткової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абзаців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4-10 п. 54 Порядку</w:t>
            </w:r>
          </w:p>
        </w:tc>
        <w:tc>
          <w:tcPr>
            <w:tcW w:w="4530" w:type="dxa"/>
            <w:hideMark/>
          </w:tcPr>
          <w:p w:rsidR="00926924" w:rsidRPr="00EF7BDD" w:rsidRDefault="00926924" w:rsidP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0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 w:rsidP="00926924">
            <w:pPr>
              <w:rPr>
                <w:rFonts w:ascii="Times New Roman" w:hAnsi="Times New Roman" w:cs="Times New Roman"/>
                <w:u w:val="single"/>
              </w:rPr>
            </w:pPr>
            <w:r w:rsidRPr="00EF7BDD">
              <w:rPr>
                <w:rFonts w:ascii="Times New Roman" w:hAnsi="Times New Roman" w:cs="Times New Roman"/>
                <w:u w:val="single"/>
              </w:rPr>
              <w:t>0</w:t>
            </w:r>
          </w:p>
        </w:tc>
      </w:tr>
      <w:tr w:rsidR="00EF7BDD" w:rsidRPr="00EF7BDD" w:rsidTr="00F37BE6">
        <w:trPr>
          <w:trHeight w:val="597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згода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на передачу майна в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суборенду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 п.169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ні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оскільки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приватизації</w:t>
            </w:r>
            <w:proofErr w:type="spellEnd"/>
          </w:p>
        </w:tc>
      </w:tr>
      <w:tr w:rsidR="00EF7BDD" w:rsidRPr="00EF7BDD" w:rsidTr="00F37BE6">
        <w:trPr>
          <w:trHeight w:val="76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Потенційний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 особи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визначеним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статтею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4 Закону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майна».</w:t>
            </w:r>
          </w:p>
        </w:tc>
      </w:tr>
      <w:tr w:rsidR="00EF7BDD" w:rsidRPr="00EF7BDD" w:rsidTr="00F37BE6">
        <w:trPr>
          <w:trHeight w:val="51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Номер телефону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осіб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0985547827</w:t>
            </w:r>
          </w:p>
        </w:tc>
      </w:tr>
      <w:tr w:rsidR="00EF7BDD" w:rsidRPr="00EF7BDD" w:rsidTr="00F37BE6">
        <w:trPr>
          <w:trHeight w:val="51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Номер телефону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осіб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0672268780</w:t>
            </w:r>
          </w:p>
        </w:tc>
      </w:tr>
      <w:tr w:rsidR="00EF7BDD" w:rsidRPr="00EF7BDD" w:rsidTr="00F37BE6">
        <w:trPr>
          <w:trHeight w:val="51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lastRenderedPageBreak/>
              <w:t>Електронна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 адреса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осіб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VORK@vtei.com.ua</w:t>
            </w:r>
          </w:p>
        </w:tc>
      </w:tr>
      <w:tr w:rsidR="00EF7BDD" w:rsidRPr="00EF7BDD" w:rsidTr="00F37BE6">
        <w:trPr>
          <w:trHeight w:val="51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адреса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осіб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client@credit-agricole.ua</w:t>
            </w:r>
          </w:p>
        </w:tc>
      </w:tr>
      <w:tr w:rsidR="00F37BE6" w:rsidRPr="00EF7BDD" w:rsidTr="00F37BE6">
        <w:trPr>
          <w:trHeight w:val="255"/>
        </w:trPr>
        <w:tc>
          <w:tcPr>
            <w:tcW w:w="10484" w:type="dxa"/>
            <w:gridSpan w:val="2"/>
            <w:hideMark/>
          </w:tcPr>
          <w:p w:rsidR="00F37BE6" w:rsidRPr="00EF7BDD" w:rsidRDefault="00F37BE6" w:rsidP="00F37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його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</w:p>
          <w:p w:rsidR="00F37BE6" w:rsidRPr="00EF7BDD" w:rsidRDefault="00F37BE6" w:rsidP="00F37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BDD" w:rsidRPr="00EF7BDD" w:rsidTr="00F37BE6">
        <w:trPr>
          <w:trHeight w:val="102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Д</w:t>
            </w:r>
            <w:r w:rsidR="00EF7BDD">
              <w:rPr>
                <w:rFonts w:ascii="Times New Roman" w:hAnsi="Times New Roman" w:cs="Times New Roman"/>
              </w:rPr>
              <w:t xml:space="preserve">ата </w:t>
            </w:r>
            <w:proofErr w:type="spellStart"/>
            <w:r w:rsidR="00EF7BDD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="00EF7BDD">
              <w:rPr>
                <w:rFonts w:ascii="Times New Roman" w:hAnsi="Times New Roman" w:cs="Times New Roman"/>
              </w:rPr>
              <w:t xml:space="preserve"> </w:t>
            </w:r>
            <w:r w:rsidR="00EF7BDD">
              <w:rPr>
                <w:rFonts w:ascii="Times New Roman" w:hAnsi="Times New Roman" w:cs="Times New Roman"/>
                <w:lang w:val="uk-UA"/>
              </w:rPr>
              <w:t>0</w:t>
            </w:r>
            <w:r w:rsidR="00EF7BDD">
              <w:rPr>
                <w:rFonts w:ascii="Times New Roman" w:hAnsi="Times New Roman" w:cs="Times New Roman"/>
              </w:rPr>
              <w:t>3</w:t>
            </w:r>
            <w:r w:rsidR="00EF7BDD">
              <w:rPr>
                <w:rFonts w:ascii="Times New Roman" w:hAnsi="Times New Roman" w:cs="Times New Roman"/>
                <w:lang w:val="uk-UA"/>
              </w:rPr>
              <w:t xml:space="preserve"> червня 2021</w:t>
            </w:r>
            <w:r w:rsidRPr="00EF7BDD">
              <w:rPr>
                <w:rFonts w:ascii="Times New Roman" w:hAnsi="Times New Roman" w:cs="Times New Roman"/>
              </w:rPr>
              <w:t xml:space="preserve"> року. Час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торговою системою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EF7BDD">
              <w:rPr>
                <w:rFonts w:ascii="Times New Roman" w:hAnsi="Times New Roman" w:cs="Times New Roman"/>
              </w:rPr>
              <w:t>.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аукціон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EF7BDD" w:rsidRPr="00EF7BDD" w:rsidTr="00F37BE6">
        <w:trPr>
          <w:trHeight w:val="102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 w:rsidP="00EF7BDD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 </w:t>
            </w:r>
            <w:r w:rsidR="00EF7BDD" w:rsidRPr="00EF7BDD">
              <w:rPr>
                <w:rFonts w:ascii="Times New Roman" w:hAnsi="Times New Roman" w:cs="Times New Roman"/>
                <w:lang w:val="uk-UA"/>
              </w:rPr>
              <w:t>0</w:t>
            </w:r>
            <w:r w:rsidR="00EF7BDD">
              <w:rPr>
                <w:rFonts w:ascii="Times New Roman" w:hAnsi="Times New Roman" w:cs="Times New Roman"/>
              </w:rPr>
              <w:t>2</w:t>
            </w:r>
            <w:r w:rsidR="00EF7BDD" w:rsidRPr="00EF7BDD">
              <w:rPr>
                <w:rFonts w:ascii="Times New Roman" w:hAnsi="Times New Roman" w:cs="Times New Roman"/>
                <w:lang w:val="uk-UA"/>
              </w:rPr>
              <w:t xml:space="preserve"> червня 2021</w:t>
            </w:r>
            <w:r w:rsidR="00EF7BDD" w:rsidRPr="00EF7BDD">
              <w:rPr>
                <w:rFonts w:ascii="Times New Roman" w:hAnsi="Times New Roman" w:cs="Times New Roman"/>
              </w:rPr>
              <w:t xml:space="preserve"> року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року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проміжку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часу з 19-30 до 20-30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дня,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що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передує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</w:tr>
      <w:tr w:rsidR="00EF7BDD" w:rsidRPr="00EF7BDD" w:rsidTr="00F37BE6">
        <w:trPr>
          <w:trHeight w:val="51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мінімального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кроку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під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4530" w:type="dxa"/>
            <w:noWrap/>
            <w:hideMark/>
          </w:tcPr>
          <w:p w:rsidR="00926924" w:rsidRPr="00F37BE6" w:rsidRDefault="00980B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16,63</w:t>
            </w:r>
            <w:bookmarkStart w:id="0" w:name="_GoBack"/>
            <w:bookmarkEnd w:id="0"/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(для чинного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),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4530" w:type="dxa"/>
            <w:hideMark/>
          </w:tcPr>
          <w:p w:rsidR="00926924" w:rsidRPr="00F37BE6" w:rsidRDefault="00F37B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831,49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F37BE6" w:rsidP="00F3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6651,92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600</w:t>
            </w:r>
          </w:p>
        </w:tc>
      </w:tr>
      <w:tr w:rsidR="00EF7BDD" w:rsidRPr="00EF7BDD" w:rsidTr="00F37BE6">
        <w:trPr>
          <w:trHeight w:val="76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офіційного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веб-сайта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якій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потенційними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орендарями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гарантійних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внесків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80BF0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="00926924" w:rsidRPr="00EF7BDD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EF7BDD" w:rsidRPr="00EF7BDD" w:rsidTr="00F37BE6">
        <w:trPr>
          <w:trHeight w:val="2965"/>
        </w:trPr>
        <w:tc>
          <w:tcPr>
            <w:tcW w:w="5954" w:type="dxa"/>
            <w:hideMark/>
          </w:tcPr>
          <w:p w:rsidR="00EF7BDD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її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іноземній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операторами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внесків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орендарів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переможцями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орендовані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об'єкти</w:t>
            </w:r>
            <w:proofErr w:type="spellEnd"/>
          </w:p>
        </w:tc>
        <w:tc>
          <w:tcPr>
            <w:tcW w:w="4530" w:type="dxa"/>
            <w:hideMark/>
          </w:tcPr>
          <w:p w:rsidR="00EF7BDD" w:rsidRPr="00EF7BDD" w:rsidRDefault="00EF7BDD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EF7BDD">
              <w:rPr>
                <w:rFonts w:ascii="Times New Roman" w:hAnsi="Times New Roman" w:cs="Times New Roman"/>
              </w:rPr>
              <w:t>:</w:t>
            </w:r>
            <w:r w:rsidRPr="00EF7BDD">
              <w:rPr>
                <w:rFonts w:ascii="Times New Roman" w:hAnsi="Times New Roman" w:cs="Times New Roman"/>
              </w:rPr>
              <w:br/>
            </w:r>
            <w:proofErr w:type="spellStart"/>
            <w:r w:rsidRPr="00EF7BDD">
              <w:rPr>
                <w:rFonts w:ascii="Times New Roman" w:hAnsi="Times New Roman" w:cs="Times New Roman"/>
              </w:rPr>
              <w:t>Одержувач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ФДМ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F7BDD"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Хмельницькій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областях </w:t>
            </w:r>
            <w:r w:rsidRPr="00EF7BDD">
              <w:rPr>
                <w:rFonts w:ascii="Times New Roman" w:hAnsi="Times New Roman" w:cs="Times New Roman"/>
              </w:rPr>
              <w:br/>
            </w:r>
            <w:proofErr w:type="spellStart"/>
            <w:r w:rsidRPr="00EF7BDD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№ UA648201720355259001002156369 (для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EF7BDD">
              <w:rPr>
                <w:rFonts w:ascii="Times New Roman" w:hAnsi="Times New Roman" w:cs="Times New Roman"/>
              </w:rPr>
              <w:t>)</w:t>
            </w:r>
            <w:r w:rsidRPr="00EF7BDD">
              <w:rPr>
                <w:rFonts w:ascii="Times New Roman" w:hAnsi="Times New Roman" w:cs="Times New Roman"/>
              </w:rPr>
              <w:br/>
              <w:t xml:space="preserve">Банк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одержувача</w:t>
            </w:r>
            <w:proofErr w:type="spellEnd"/>
            <w:r w:rsidRPr="00EF7BDD">
              <w:rPr>
                <w:rFonts w:ascii="Times New Roman" w:hAnsi="Times New Roman" w:cs="Times New Roman"/>
              </w:rPr>
              <w:t>: ДКСУ  Код ЄДРПОУ 42964094</w:t>
            </w:r>
            <w:r w:rsidRPr="00EF7BDD">
              <w:rPr>
                <w:rFonts w:ascii="Times New Roman" w:hAnsi="Times New Roman" w:cs="Times New Roman"/>
              </w:rPr>
              <w:br/>
            </w:r>
            <w:proofErr w:type="spellStart"/>
            <w:r w:rsidRPr="00EF7BDD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платежу: (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обов’язково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вказати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що</w:t>
            </w:r>
            <w:proofErr w:type="spellEnd"/>
            <w:r w:rsidRPr="00EF7BDD">
              <w:rPr>
                <w:rFonts w:ascii="Times New Roman" w:hAnsi="Times New Roman" w:cs="Times New Roman"/>
              </w:rPr>
              <w:t>)</w:t>
            </w:r>
          </w:p>
        </w:tc>
      </w:tr>
      <w:tr w:rsidR="00EF7BDD" w:rsidRPr="00EF7BDD" w:rsidTr="00F37BE6">
        <w:trPr>
          <w:trHeight w:val="102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Єдине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на веб-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якій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алфавітному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порядку на веб-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сторінки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майданчик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і з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уклав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відповідний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договір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80BF0">
            <w:pPr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926924" w:rsidRPr="00EF7BDD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про передачу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майна в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EF7BDD" w:rsidRPr="00EF7BDD" w:rsidTr="00F37BE6">
        <w:trPr>
          <w:trHeight w:val="255"/>
        </w:trPr>
        <w:tc>
          <w:tcPr>
            <w:tcW w:w="10484" w:type="dxa"/>
            <w:gridSpan w:val="2"/>
            <w:hideMark/>
          </w:tcPr>
          <w:p w:rsidR="00EF7BDD" w:rsidRPr="00EF7BDD" w:rsidRDefault="00EF7BDD" w:rsidP="00EF7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Інша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  <w:p w:rsidR="00EF7BDD" w:rsidRPr="00EF7BDD" w:rsidRDefault="00EF7BDD" w:rsidP="00EF7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7BDD" w:rsidRPr="00EF7BDD" w:rsidTr="00F37BE6">
        <w:trPr>
          <w:trHeight w:val="51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Чи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майбутній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EF7B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компенсації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пов’язаних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2000</w:t>
            </w:r>
          </w:p>
        </w:tc>
      </w:tr>
      <w:tr w:rsidR="00EF7BDD" w:rsidRPr="00EF7BDD" w:rsidTr="00F37BE6">
        <w:trPr>
          <w:trHeight w:val="51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lastRenderedPageBreak/>
              <w:t>Інформація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що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пам’ятка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щойно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виявлений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чи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його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частина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EF7BDD" w:rsidRPr="00EF7BDD" w:rsidTr="00F37BE6">
        <w:trPr>
          <w:trHeight w:val="76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Чи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має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якій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розташований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7BDD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її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або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споруда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до складу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якої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так, але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балансоутримувач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звільнений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податку</w:t>
            </w:r>
            <w:proofErr w:type="spellEnd"/>
          </w:p>
        </w:tc>
      </w:tr>
      <w:tr w:rsidR="00EF7BDD" w:rsidRPr="00EF7BDD" w:rsidTr="00F37BE6">
        <w:trPr>
          <w:trHeight w:val="510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0" w:type="dxa"/>
            <w:hideMark/>
          </w:tcPr>
          <w:p w:rsidR="00926924" w:rsidRPr="00EF7BDD" w:rsidRDefault="00926924" w:rsidP="00926924">
            <w:pPr>
              <w:rPr>
                <w:rFonts w:ascii="Times New Roman" w:hAnsi="Times New Roman" w:cs="Times New Roman"/>
                <w:u w:val="single"/>
              </w:rPr>
            </w:pPr>
            <w:r w:rsidRPr="00EF7BDD">
              <w:rPr>
                <w:rFonts w:ascii="Times New Roman" w:hAnsi="Times New Roman" w:cs="Times New Roman"/>
                <w:u w:val="single"/>
              </w:rPr>
              <w:t>0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Чи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має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EF7B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Інші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відомості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0</w:t>
            </w:r>
          </w:p>
        </w:tc>
      </w:tr>
      <w:tr w:rsidR="00F37BE6" w:rsidRPr="00EF7BDD" w:rsidTr="00F37BE6">
        <w:trPr>
          <w:trHeight w:val="255"/>
        </w:trPr>
        <w:tc>
          <w:tcPr>
            <w:tcW w:w="10484" w:type="dxa"/>
            <w:gridSpan w:val="2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об'єкт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що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першого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типу, в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обсязі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визначеному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пунктом 26 Порядку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посиланням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EF7BDD" w:rsidRPr="00EF7BDD" w:rsidTr="00F37BE6">
        <w:trPr>
          <w:trHeight w:val="510"/>
        </w:trPr>
        <w:tc>
          <w:tcPr>
            <w:tcW w:w="5954" w:type="dxa"/>
            <w:hideMark/>
          </w:tcPr>
          <w:p w:rsidR="00926924" w:rsidRPr="00EF7BDD" w:rsidRDefault="00980BF0">
            <w:pPr>
              <w:rPr>
                <w:rFonts w:ascii="Times New Roman" w:hAnsi="Times New Roman" w:cs="Times New Roman"/>
                <w:u w:val="single"/>
              </w:rPr>
            </w:pPr>
            <w:hyperlink r:id="rId9" w:anchor="gid=718665470" w:history="1">
              <w:r w:rsidR="00926924" w:rsidRPr="00EF7BDD">
                <w:rPr>
                  <w:rStyle w:val="a3"/>
                  <w:rFonts w:ascii="Times New Roman" w:hAnsi="Times New Roman" w:cs="Times New Roman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ОГОЛОШЕННЯ про передачу в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щодо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орендодавцем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прийнято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дії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</w:tr>
      <w:tr w:rsidR="00F37BE6" w:rsidRPr="00EF7BDD" w:rsidTr="00F37BE6">
        <w:trPr>
          <w:trHeight w:val="255"/>
        </w:trPr>
        <w:tc>
          <w:tcPr>
            <w:tcW w:w="10484" w:type="dxa"/>
            <w:gridSpan w:val="2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чинний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договір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, строк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EF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  <w:b/>
                <w:bCs/>
              </w:rPr>
              <w:t>закінчується</w:t>
            </w:r>
            <w:proofErr w:type="spellEnd"/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АТ "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Креді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агріколь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банк"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укладення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23-июн-2015</w:t>
            </w:r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договору, строк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закінчується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E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</w:tr>
      <w:tr w:rsidR="00EF7BDD" w:rsidRPr="00EF7BDD" w:rsidTr="00F37BE6">
        <w:trPr>
          <w:trHeight w:val="25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>28-апр-2021</w:t>
            </w:r>
          </w:p>
        </w:tc>
      </w:tr>
      <w:tr w:rsidR="00EF7BDD" w:rsidRPr="00EF7BDD" w:rsidTr="00F37BE6">
        <w:trPr>
          <w:trHeight w:val="1530"/>
        </w:trPr>
        <w:tc>
          <w:tcPr>
            <w:tcW w:w="5954" w:type="dxa"/>
            <w:noWrap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має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BE6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переважне</w:t>
            </w:r>
            <w:proofErr w:type="spellEnd"/>
            <w:r w:rsidRPr="00F37BE6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 право</w:t>
            </w:r>
            <w:r w:rsidRPr="00EF7BD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це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реалізується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чинного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трьох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днів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 дня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через оператора электронного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через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він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подав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цінову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пропозицію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подає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письмову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заяву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що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затверджена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Наказом Фонду державного майна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20.08.2020 №1411, разом з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підписаним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протоколом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EF7BDD">
              <w:rPr>
                <w:rFonts w:ascii="Times New Roman" w:hAnsi="Times New Roman" w:cs="Times New Roman"/>
              </w:rPr>
              <w:t>.</w:t>
            </w:r>
          </w:p>
        </w:tc>
      </w:tr>
      <w:tr w:rsidR="00EF7BDD" w:rsidRPr="00EF7BDD" w:rsidTr="00F37BE6">
        <w:trPr>
          <w:trHeight w:val="2805"/>
        </w:trPr>
        <w:tc>
          <w:tcPr>
            <w:tcW w:w="5954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r w:rsidRPr="00EF7BDD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визнання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таким, за результатами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було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передано в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  <w:tc>
          <w:tcPr>
            <w:tcW w:w="4530" w:type="dxa"/>
            <w:hideMark/>
          </w:tcPr>
          <w:p w:rsidR="00926924" w:rsidRPr="00EF7BDD" w:rsidRDefault="00926924">
            <w:pPr>
              <w:rPr>
                <w:rFonts w:ascii="Times New Roman" w:hAnsi="Times New Roman" w:cs="Times New Roman"/>
              </w:rPr>
            </w:pPr>
            <w:proofErr w:type="spellStart"/>
            <w:r w:rsidRPr="00EF7BDD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втрачає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своє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переважне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право та право 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компенсацію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вартості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здійснених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ним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невід’ємних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 таким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припиняється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дати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строку договору та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передбачений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18 Закону,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оголошується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електронній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торговій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системі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підставі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затверджених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умов та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умов (у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разі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майна.</w:t>
            </w:r>
            <w:r w:rsidRPr="00EF7BDD">
              <w:rPr>
                <w:rFonts w:ascii="Times New Roman" w:hAnsi="Times New Roman" w:cs="Times New Roman"/>
              </w:rPr>
              <w:br/>
            </w:r>
            <w:r w:rsidRPr="00EF7BDD">
              <w:rPr>
                <w:rFonts w:ascii="Times New Roman" w:hAnsi="Times New Roman" w:cs="Times New Roman"/>
              </w:rPr>
              <w:br/>
              <w:t xml:space="preserve">У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разі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визнання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передбаченого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18 Закону, таким,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що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відбувся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оголошуються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аукціони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передбачені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частинами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тринадцятою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13 Закону,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крім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передбаченого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D">
              <w:rPr>
                <w:rFonts w:ascii="Times New Roman" w:hAnsi="Times New Roman" w:cs="Times New Roman"/>
              </w:rPr>
              <w:t>абзацом</w:t>
            </w:r>
            <w:proofErr w:type="spellEnd"/>
            <w:r w:rsidRPr="00EF7BDD">
              <w:rPr>
                <w:rFonts w:ascii="Times New Roman" w:hAnsi="Times New Roman" w:cs="Times New Roman"/>
              </w:rPr>
              <w:t xml:space="preserve"> 6 п. 149 Порядку.</w:t>
            </w:r>
          </w:p>
        </w:tc>
      </w:tr>
    </w:tbl>
    <w:p w:rsidR="00B00955" w:rsidRPr="00EF7BDD" w:rsidRDefault="00B00955">
      <w:pPr>
        <w:rPr>
          <w:rFonts w:ascii="Times New Roman" w:hAnsi="Times New Roman" w:cs="Times New Roman"/>
        </w:rPr>
      </w:pPr>
    </w:p>
    <w:sectPr w:rsidR="00B00955" w:rsidRPr="00EF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AE"/>
    <w:rsid w:val="000C3DAB"/>
    <w:rsid w:val="007902AE"/>
    <w:rsid w:val="00926924"/>
    <w:rsid w:val="00980BF0"/>
    <w:rsid w:val="00B00955"/>
    <w:rsid w:val="00EF7BDD"/>
    <w:rsid w:val="00F3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2317"/>
  <w15:chartTrackingRefBased/>
  <w15:docId w15:val="{8D67D2B4-0BA2-47FF-8CC7-262B80A1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24"/>
    <w:rPr>
      <w:color w:val="1155CC"/>
      <w:u w:val="single"/>
    </w:rPr>
  </w:style>
  <w:style w:type="table" w:styleId="a4">
    <w:name w:val="Table Grid"/>
    <w:basedOn w:val="a1"/>
    <w:uiPriority w:val="39"/>
    <w:rsid w:val="0092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kW-IUuQxXl82dLn_oHkwrwCH00yI8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RP_3-QM8MnNLnhS2kDXb78GvdCz8hTj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6SMtrpeN-9iDGc5xnBHB1LY4FBGljVHh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2021-05-13T07:11:00Z</dcterms:created>
  <dcterms:modified xsi:type="dcterms:W3CDTF">2021-05-13T09:44:00Z</dcterms:modified>
</cp:coreProperties>
</file>