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85" w:rsidRDefault="00C26D24" w:rsidP="00AE74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реєстраційні внески   перераховуються</w:t>
      </w:r>
      <w:r w:rsidR="00AE7485">
        <w:rPr>
          <w:rFonts w:ascii="Times New Roman" w:hAnsi="Times New Roman" w:cs="Times New Roman"/>
          <w:sz w:val="28"/>
          <w:szCs w:val="28"/>
          <w:lang w:val="uk-UA"/>
        </w:rPr>
        <w:t xml:space="preserve">    на   рахунок  № UA 698999980314070544000018010, в  Державній казначейській службі України м. Лебедин, код одержувача  37345566, код платежу</w:t>
      </w:r>
      <w:r w:rsidR="00AE74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7485">
        <w:rPr>
          <w:rFonts w:ascii="Times New Roman" w:hAnsi="Times New Roman" w:cs="Times New Roman"/>
          <w:sz w:val="28"/>
          <w:szCs w:val="28"/>
          <w:lang w:val="uk-UA"/>
        </w:rPr>
        <w:t xml:space="preserve">24060300,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7485" w:rsidRDefault="00AE7485" w:rsidP="00AE74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485" w:rsidRDefault="00C26D24" w:rsidP="00AE74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гарантійний внесок  </w:t>
      </w:r>
      <w:r w:rsidR="00AE7485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AE7485">
        <w:rPr>
          <w:rFonts w:ascii="Times New Roman" w:hAnsi="Times New Roman" w:cs="Times New Roman"/>
          <w:sz w:val="28"/>
          <w:szCs w:val="28"/>
          <w:lang w:val="uk-UA"/>
        </w:rPr>
        <w:t xml:space="preserve">   на </w:t>
      </w:r>
      <w:r w:rsidR="00AE7485">
        <w:rPr>
          <w:b/>
          <w:sz w:val="24"/>
          <w:szCs w:val="24"/>
          <w:lang w:val="uk-UA"/>
        </w:rPr>
        <w:t xml:space="preserve"> </w:t>
      </w:r>
      <w:r w:rsidR="00AE7485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 w:rsidR="00AE74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7485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AE7485">
        <w:rPr>
          <w:rFonts w:ascii="Times New Roman" w:hAnsi="Times New Roman" w:cs="Times New Roman"/>
          <w:sz w:val="28"/>
          <w:szCs w:val="28"/>
          <w:lang w:val="uk-UA"/>
        </w:rPr>
        <w:t>778999980314101905000018010 в  Державній казначейській службі України м. Лебедин, код одержувача  37345566, код платежу</w:t>
      </w:r>
      <w:r w:rsidR="00AE74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7485">
        <w:rPr>
          <w:rFonts w:ascii="Times New Roman" w:hAnsi="Times New Roman" w:cs="Times New Roman"/>
          <w:sz w:val="28"/>
          <w:szCs w:val="28"/>
          <w:lang w:val="uk-UA"/>
        </w:rPr>
        <w:t xml:space="preserve">31030000,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7485" w:rsidRDefault="00AE7485" w:rsidP="00AE74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1908_290038359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26D24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анківські реквізити, на які переможець аукціону перераховує кошти за придбаний об’єкт: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>778999980314101905000018010 в  Державній казначейській службі України м. Лебедин, код одержувача  37345566, код платежу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31030000.</w:t>
      </w:r>
    </w:p>
    <w:p w:rsidR="000338BB" w:rsidRPr="00AE7485" w:rsidRDefault="000338BB">
      <w:pPr>
        <w:rPr>
          <w:lang w:val="uk-UA"/>
        </w:rPr>
      </w:pPr>
    </w:p>
    <w:sectPr w:rsidR="000338BB" w:rsidRPr="00AE7485" w:rsidSect="004F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8BB"/>
    <w:rsid w:val="000338BB"/>
    <w:rsid w:val="004F4EF1"/>
    <w:rsid w:val="00AE7485"/>
    <w:rsid w:val="00C2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2020-03-02T06:16:00Z</dcterms:created>
  <dcterms:modified xsi:type="dcterms:W3CDTF">2020-03-03T06:45:00Z</dcterms:modified>
</cp:coreProperties>
</file>