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6BE" w:rsidRDefault="002F56BE" w:rsidP="002F56B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proofErr w:type="spellStart"/>
      <w:r w:rsidRPr="002F56BE">
        <w:rPr>
          <w:rFonts w:ascii="Times New Roman" w:hAnsi="Times New Roman" w:cs="Times New Roman"/>
          <w:b/>
          <w:sz w:val="36"/>
          <w:szCs w:val="36"/>
          <w:lang w:val="ru-RU"/>
        </w:rPr>
        <w:t>В</w:t>
      </w:r>
      <w:r w:rsidR="005853E2">
        <w:rPr>
          <w:rFonts w:ascii="Times New Roman" w:hAnsi="Times New Roman" w:cs="Times New Roman"/>
          <w:b/>
          <w:sz w:val="36"/>
          <w:szCs w:val="36"/>
          <w:lang w:val="ru-RU"/>
        </w:rPr>
        <w:t>имоги</w:t>
      </w:r>
      <w:proofErr w:type="spellEnd"/>
      <w:r w:rsidRPr="002F56BE">
        <w:rPr>
          <w:rFonts w:ascii="Times New Roman" w:hAnsi="Times New Roman" w:cs="Times New Roman"/>
          <w:b/>
          <w:sz w:val="36"/>
          <w:szCs w:val="36"/>
          <w:lang w:val="ru-RU"/>
        </w:rPr>
        <w:t xml:space="preserve"> до </w:t>
      </w:r>
      <w:proofErr w:type="spellStart"/>
      <w:r w:rsidRPr="002F56BE">
        <w:rPr>
          <w:rFonts w:ascii="Times New Roman" w:hAnsi="Times New Roman" w:cs="Times New Roman"/>
          <w:b/>
          <w:sz w:val="36"/>
          <w:szCs w:val="36"/>
          <w:lang w:val="ru-RU"/>
        </w:rPr>
        <w:t>учасників</w:t>
      </w:r>
      <w:proofErr w:type="spellEnd"/>
      <w:r w:rsidRPr="002F56BE">
        <w:rPr>
          <w:rFonts w:ascii="Times New Roman" w:hAnsi="Times New Roman" w:cs="Times New Roman"/>
          <w:b/>
          <w:sz w:val="36"/>
          <w:szCs w:val="36"/>
          <w:lang w:val="ru-RU"/>
        </w:rPr>
        <w:t xml:space="preserve"> </w:t>
      </w:r>
      <w:proofErr w:type="spellStart"/>
      <w:r w:rsidRPr="002F56BE">
        <w:rPr>
          <w:rFonts w:ascii="Times New Roman" w:hAnsi="Times New Roman" w:cs="Times New Roman"/>
          <w:b/>
          <w:sz w:val="36"/>
          <w:szCs w:val="36"/>
          <w:lang w:val="ru-RU"/>
        </w:rPr>
        <w:t>аукціону</w:t>
      </w:r>
      <w:proofErr w:type="spellEnd"/>
      <w:r w:rsidRPr="002F56BE">
        <w:rPr>
          <w:rFonts w:ascii="Times New Roman" w:hAnsi="Times New Roman" w:cs="Times New Roman"/>
          <w:b/>
          <w:sz w:val="36"/>
          <w:szCs w:val="36"/>
          <w:lang w:val="ru-RU"/>
        </w:rPr>
        <w:t>.</w:t>
      </w:r>
    </w:p>
    <w:p w:rsidR="005853E2" w:rsidRDefault="005853E2" w:rsidP="002F56B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2F56BE" w:rsidRDefault="005853E2" w:rsidP="005853E2">
      <w:pPr>
        <w:pStyle w:val="a3"/>
        <w:spacing w:after="0" w:line="240" w:lineRule="auto"/>
        <w:ind w:left="0"/>
        <w:jc w:val="center"/>
        <w:rPr>
          <w:b/>
          <w:sz w:val="28"/>
          <w:szCs w:val="28"/>
          <w:lang w:val="ru-RU"/>
        </w:rPr>
      </w:pPr>
      <w:r w:rsidRPr="005853E2">
        <w:rPr>
          <w:b/>
          <w:sz w:val="28"/>
          <w:szCs w:val="28"/>
        </w:rPr>
        <w:t>Увага! Всім учасникам аукціонів необхідно мати кваліфікований електронний підпис уповноваженої особи або кваліфікований цифровий підпис</w:t>
      </w:r>
      <w:r w:rsidR="00292B88">
        <w:rPr>
          <w:b/>
          <w:sz w:val="28"/>
          <w:szCs w:val="28"/>
        </w:rPr>
        <w:t>,</w:t>
      </w:r>
      <w:r w:rsidRPr="005853E2">
        <w:rPr>
          <w:b/>
          <w:sz w:val="28"/>
          <w:szCs w:val="28"/>
        </w:rPr>
        <w:t xml:space="preserve"> спеціально призначений для таких цілей</w:t>
      </w:r>
      <w:r w:rsidR="00292B88">
        <w:rPr>
          <w:b/>
          <w:sz w:val="28"/>
          <w:szCs w:val="28"/>
        </w:rPr>
        <w:t>,</w:t>
      </w:r>
      <w:bookmarkStart w:id="0" w:name="_GoBack"/>
      <w:bookmarkEnd w:id="0"/>
      <w:r w:rsidRPr="005853E2">
        <w:rPr>
          <w:b/>
          <w:sz w:val="28"/>
          <w:szCs w:val="28"/>
        </w:rPr>
        <w:t xml:space="preserve"> для під</w:t>
      </w:r>
      <w:r w:rsidR="00292B88">
        <w:rPr>
          <w:b/>
          <w:sz w:val="28"/>
          <w:szCs w:val="28"/>
        </w:rPr>
        <w:t>писання усіх документів, створен</w:t>
      </w:r>
      <w:r w:rsidRPr="005853E2">
        <w:rPr>
          <w:b/>
          <w:sz w:val="28"/>
          <w:szCs w:val="28"/>
        </w:rPr>
        <w:t>их за результатами проведення електронного аукціону .</w:t>
      </w:r>
    </w:p>
    <w:p w:rsidR="007B2149" w:rsidRPr="007B2149" w:rsidRDefault="007B2149" w:rsidP="005853E2">
      <w:pPr>
        <w:pStyle w:val="a3"/>
        <w:spacing w:after="0" w:line="240" w:lineRule="auto"/>
        <w:ind w:left="0"/>
        <w:jc w:val="center"/>
        <w:rPr>
          <w:lang w:val="ru-RU"/>
        </w:rPr>
      </w:pPr>
    </w:p>
    <w:p w:rsidR="00F23C11" w:rsidRPr="00554247" w:rsidRDefault="002F56BE" w:rsidP="00432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lang w:val="ru-RU"/>
        </w:rPr>
        <w:tab/>
      </w:r>
      <w:r w:rsidR="00F23C11" w:rsidRPr="00554247">
        <w:rPr>
          <w:rFonts w:ascii="Times New Roman" w:hAnsi="Times New Roman" w:cs="Times New Roman"/>
          <w:sz w:val="24"/>
          <w:szCs w:val="24"/>
        </w:rPr>
        <w:t xml:space="preserve">Відповідно до п. 9 Порядку реалізації експериментального проекту щодо проведення </w:t>
      </w:r>
    </w:p>
    <w:p w:rsidR="00F23C11" w:rsidRPr="00554247" w:rsidRDefault="00F23C11" w:rsidP="00432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247">
        <w:rPr>
          <w:rFonts w:ascii="Times New Roman" w:hAnsi="Times New Roman" w:cs="Times New Roman"/>
          <w:sz w:val="24"/>
          <w:szCs w:val="24"/>
        </w:rPr>
        <w:t xml:space="preserve">електронних аукціонів з продажу окремих партій деревини Затвердженого постановою Кабінету Міністрів України від 4 грудня 2019р. № 1178  особи, які мають намір взяти </w:t>
      </w:r>
    </w:p>
    <w:p w:rsidR="00F23C11" w:rsidRPr="00554247" w:rsidRDefault="00F23C11" w:rsidP="00432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247">
        <w:rPr>
          <w:rFonts w:ascii="Times New Roman" w:hAnsi="Times New Roman" w:cs="Times New Roman"/>
          <w:sz w:val="24"/>
          <w:szCs w:val="24"/>
        </w:rPr>
        <w:t xml:space="preserve">участь в аукціоні, реєструються в електронній торговій системі та подають з цією метою </w:t>
      </w:r>
    </w:p>
    <w:p w:rsidR="00F23C11" w:rsidRPr="00554247" w:rsidRDefault="00F23C11" w:rsidP="00432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247">
        <w:rPr>
          <w:rFonts w:ascii="Times New Roman" w:hAnsi="Times New Roman" w:cs="Times New Roman"/>
          <w:sz w:val="24"/>
          <w:szCs w:val="24"/>
        </w:rPr>
        <w:t>таку інформацію:</w:t>
      </w:r>
    </w:p>
    <w:p w:rsidR="00F23C11" w:rsidRPr="00554247" w:rsidRDefault="00F23C11" w:rsidP="005542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24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54247">
        <w:rPr>
          <w:rFonts w:ascii="Times New Roman" w:hAnsi="Times New Roman" w:cs="Times New Roman"/>
          <w:b/>
          <w:sz w:val="28"/>
          <w:szCs w:val="28"/>
        </w:rPr>
        <w:t>1) фізична особа — підприємець:</w:t>
      </w:r>
    </w:p>
    <w:p w:rsidR="00F23C11" w:rsidRDefault="00F23C11" w:rsidP="00432931">
      <w:pPr>
        <w:pStyle w:val="a3"/>
        <w:numPr>
          <w:ilvl w:val="0"/>
          <w:numId w:val="1"/>
        </w:numPr>
        <w:spacing w:after="0" w:line="240" w:lineRule="auto"/>
        <w:jc w:val="both"/>
      </w:pPr>
      <w:r w:rsidRPr="00554247">
        <w:rPr>
          <w:lang w:val="ru-RU"/>
        </w:rPr>
        <w:t xml:space="preserve"> </w:t>
      </w:r>
      <w:r>
        <w:t xml:space="preserve">копії паспорта та реєстраційного номера облікової картки платника податків </w:t>
      </w:r>
    </w:p>
    <w:p w:rsidR="00F23C11" w:rsidRDefault="00F23C11" w:rsidP="00432931">
      <w:pPr>
        <w:pStyle w:val="a3"/>
        <w:spacing w:after="0" w:line="240" w:lineRule="auto"/>
        <w:ind w:left="0"/>
        <w:jc w:val="both"/>
      </w:pPr>
      <w:r>
        <w:t xml:space="preserve">фізичної особи  —  підприємця (фізична особа, яка через свої релігійні переконання </w:t>
      </w:r>
    </w:p>
    <w:p w:rsidR="00F23C11" w:rsidRDefault="00F23C11" w:rsidP="00432931">
      <w:pPr>
        <w:pStyle w:val="a3"/>
        <w:spacing w:after="0" w:line="240" w:lineRule="auto"/>
        <w:ind w:left="0"/>
        <w:jc w:val="both"/>
      </w:pPr>
      <w:r>
        <w:t xml:space="preserve">відмовилася від прийняття реєстраційного номера облікової картки платника податків, </w:t>
      </w:r>
    </w:p>
    <w:p w:rsidR="00F23C11" w:rsidRDefault="00F23C11" w:rsidP="00432931">
      <w:pPr>
        <w:pStyle w:val="a3"/>
        <w:spacing w:after="0" w:line="240" w:lineRule="auto"/>
        <w:ind w:left="0"/>
        <w:jc w:val="both"/>
      </w:pPr>
      <w:r>
        <w:t>повідомила про це відповідному контролюючому органу та має відмітку у паспорті,  —</w:t>
      </w:r>
    </w:p>
    <w:p w:rsidR="00F23C11" w:rsidRDefault="00F23C11" w:rsidP="00432931">
      <w:pPr>
        <w:pStyle w:val="a3"/>
        <w:spacing w:after="0" w:line="240" w:lineRule="auto"/>
        <w:ind w:left="0"/>
        <w:jc w:val="both"/>
      </w:pPr>
      <w:r>
        <w:t>копію паспорта із відміткою);</w:t>
      </w:r>
    </w:p>
    <w:p w:rsidR="00F23C11" w:rsidRDefault="006219B8" w:rsidP="00554247">
      <w:pPr>
        <w:pStyle w:val="a3"/>
        <w:numPr>
          <w:ilvl w:val="0"/>
          <w:numId w:val="1"/>
        </w:numPr>
        <w:spacing w:after="0" w:line="240" w:lineRule="auto"/>
      </w:pPr>
      <w:r w:rsidRPr="00554247">
        <w:rPr>
          <w:lang w:val="ru-RU"/>
        </w:rPr>
        <w:t xml:space="preserve"> </w:t>
      </w:r>
      <w:r w:rsidR="00F23C11">
        <w:t xml:space="preserve">адреси електронної пошти для надіслання повідомлень системи електронних торгів </w:t>
      </w:r>
    </w:p>
    <w:p w:rsidR="00F23C11" w:rsidRDefault="00F23C11" w:rsidP="00DA6960">
      <w:pPr>
        <w:pStyle w:val="a3"/>
        <w:spacing w:after="0" w:line="240" w:lineRule="auto"/>
        <w:ind w:left="0"/>
      </w:pPr>
      <w:r>
        <w:t>оператора та організатора аукціону;</w:t>
      </w:r>
    </w:p>
    <w:p w:rsidR="00F23C11" w:rsidRDefault="006219B8" w:rsidP="00554247">
      <w:pPr>
        <w:pStyle w:val="a3"/>
        <w:numPr>
          <w:ilvl w:val="0"/>
          <w:numId w:val="1"/>
        </w:numPr>
        <w:spacing w:after="0" w:line="240" w:lineRule="auto"/>
      </w:pPr>
      <w:r w:rsidRPr="00554247">
        <w:rPr>
          <w:lang w:val="ru-RU"/>
        </w:rPr>
        <w:t xml:space="preserve"> </w:t>
      </w:r>
      <w:r w:rsidR="00F23C11">
        <w:t>контактний номер телефону;</w:t>
      </w:r>
    </w:p>
    <w:p w:rsidR="00F23C11" w:rsidRDefault="00554247" w:rsidP="00554247">
      <w:pPr>
        <w:pStyle w:val="a3"/>
        <w:numPr>
          <w:ilvl w:val="0"/>
          <w:numId w:val="1"/>
        </w:numPr>
        <w:spacing w:after="0" w:line="240" w:lineRule="auto"/>
      </w:pPr>
      <w:r w:rsidRPr="00554247">
        <w:rPr>
          <w:lang w:val="ru-RU"/>
        </w:rPr>
        <w:t xml:space="preserve"> </w:t>
      </w:r>
      <w:r w:rsidR="00F23C11">
        <w:t>реквізити рахунка заявника, на який повинен бути повернутий гарантійний внесок;</w:t>
      </w:r>
    </w:p>
    <w:p w:rsidR="00F23C11" w:rsidRDefault="00F23C11" w:rsidP="00432931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заяву в довільній формі про непоширення на заявника  —  фізичну особу  —</w:t>
      </w:r>
    </w:p>
    <w:p w:rsidR="00F23C11" w:rsidRDefault="00F23C11" w:rsidP="00432931">
      <w:pPr>
        <w:pStyle w:val="a3"/>
        <w:spacing w:after="0" w:line="240" w:lineRule="auto"/>
        <w:ind w:left="0"/>
        <w:jc w:val="both"/>
      </w:pPr>
      <w:r>
        <w:t xml:space="preserve">підприємця спеціальних економічних та інших обмежувальних заходів (санкцій) згідно із </w:t>
      </w:r>
    </w:p>
    <w:p w:rsidR="00F23C11" w:rsidRDefault="00F23C11" w:rsidP="00432931">
      <w:pPr>
        <w:pStyle w:val="a3"/>
        <w:spacing w:after="0" w:line="240" w:lineRule="auto"/>
        <w:ind w:left="0"/>
        <w:jc w:val="both"/>
      </w:pPr>
      <w:r>
        <w:t>Законом України “Про санкції” та актами, прийнятими відповідно до зазначеного Закону;</w:t>
      </w:r>
    </w:p>
    <w:p w:rsidR="00F23C11" w:rsidRPr="00DA6960" w:rsidRDefault="00F23C11" w:rsidP="00F23C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lang w:val="ru-RU"/>
        </w:rPr>
        <w:tab/>
      </w:r>
      <w:r w:rsidRPr="00DA6960">
        <w:rPr>
          <w:rFonts w:ascii="Times New Roman" w:hAnsi="Times New Roman" w:cs="Times New Roman"/>
          <w:b/>
          <w:sz w:val="28"/>
          <w:szCs w:val="28"/>
        </w:rPr>
        <w:t>2) юридична особа:</w:t>
      </w:r>
      <w:r w:rsidR="006219B8" w:rsidRPr="00DA696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F23C11" w:rsidRDefault="00F23C11" w:rsidP="00DA6960">
      <w:pPr>
        <w:pStyle w:val="a3"/>
        <w:numPr>
          <w:ilvl w:val="0"/>
          <w:numId w:val="2"/>
        </w:numPr>
        <w:spacing w:after="0" w:line="240" w:lineRule="auto"/>
      </w:pPr>
      <w:r>
        <w:t>найменування;</w:t>
      </w:r>
    </w:p>
    <w:p w:rsidR="00F23C11" w:rsidRDefault="00554247" w:rsidP="00DA6960">
      <w:pPr>
        <w:pStyle w:val="a3"/>
        <w:numPr>
          <w:ilvl w:val="0"/>
          <w:numId w:val="2"/>
        </w:numPr>
        <w:spacing w:after="0" w:line="240" w:lineRule="auto"/>
      </w:pPr>
      <w:r w:rsidRPr="00DA6960">
        <w:rPr>
          <w:lang w:val="ru-RU"/>
        </w:rPr>
        <w:t xml:space="preserve"> </w:t>
      </w:r>
      <w:r w:rsidR="00F23C11">
        <w:t>код згідно з ЄДРПОУ;</w:t>
      </w:r>
    </w:p>
    <w:p w:rsidR="00554247" w:rsidRPr="00DA6960" w:rsidRDefault="00554247" w:rsidP="00DA6960">
      <w:pPr>
        <w:pStyle w:val="a3"/>
        <w:numPr>
          <w:ilvl w:val="0"/>
          <w:numId w:val="2"/>
        </w:numPr>
        <w:spacing w:after="0" w:line="240" w:lineRule="auto"/>
        <w:rPr>
          <w:lang w:val="ru-RU"/>
        </w:rPr>
      </w:pPr>
      <w:r w:rsidRPr="00DA6960">
        <w:rPr>
          <w:lang w:val="ru-RU"/>
        </w:rPr>
        <w:t xml:space="preserve"> </w:t>
      </w:r>
      <w:r w:rsidR="00F23C11">
        <w:t xml:space="preserve">прізвище, ім’я та по батькові представника юридичної особи, </w:t>
      </w:r>
    </w:p>
    <w:p w:rsidR="00F23C11" w:rsidRPr="00DA6960" w:rsidRDefault="00554247" w:rsidP="00DA6960">
      <w:pPr>
        <w:pStyle w:val="a3"/>
        <w:numPr>
          <w:ilvl w:val="0"/>
          <w:numId w:val="2"/>
        </w:numPr>
        <w:spacing w:after="0" w:line="240" w:lineRule="auto"/>
        <w:rPr>
          <w:lang w:val="ru-RU"/>
        </w:rPr>
      </w:pPr>
      <w:r w:rsidRPr="00DA6960">
        <w:rPr>
          <w:lang w:val="ru-RU"/>
        </w:rPr>
        <w:t xml:space="preserve"> </w:t>
      </w:r>
      <w:r w:rsidR="00F23C11">
        <w:t>серію та номер</w:t>
      </w:r>
      <w:r w:rsidRPr="00DA6960">
        <w:rPr>
          <w:lang w:val="ru-RU"/>
        </w:rPr>
        <w:t xml:space="preserve"> </w:t>
      </w:r>
      <w:r w:rsidR="00F23C11">
        <w:t>документа, що посвідчує його особу;</w:t>
      </w:r>
    </w:p>
    <w:p w:rsidR="00F23C11" w:rsidRDefault="00554247" w:rsidP="00DA6960">
      <w:pPr>
        <w:pStyle w:val="a3"/>
        <w:numPr>
          <w:ilvl w:val="0"/>
          <w:numId w:val="2"/>
        </w:numPr>
        <w:spacing w:after="0" w:line="240" w:lineRule="auto"/>
      </w:pPr>
      <w:r w:rsidRPr="00DA6960">
        <w:rPr>
          <w:lang w:val="ru-RU"/>
        </w:rPr>
        <w:t xml:space="preserve"> </w:t>
      </w:r>
      <w:r w:rsidR="00F23C11">
        <w:t>реквізити документа, що підтверджує повноваження представника юридичної особи;</w:t>
      </w:r>
    </w:p>
    <w:p w:rsidR="00F23C11" w:rsidRDefault="00554247" w:rsidP="00DA6960">
      <w:pPr>
        <w:pStyle w:val="a3"/>
        <w:numPr>
          <w:ilvl w:val="0"/>
          <w:numId w:val="2"/>
        </w:numPr>
        <w:spacing w:after="0" w:line="240" w:lineRule="auto"/>
      </w:pPr>
      <w:r w:rsidRPr="00DA6960">
        <w:rPr>
          <w:lang w:val="ru-RU"/>
        </w:rPr>
        <w:t xml:space="preserve"> </w:t>
      </w:r>
      <w:r w:rsidR="00F23C11">
        <w:t xml:space="preserve">адреси електронної пошти для надіслання повідомлень системи електронних торгів </w:t>
      </w:r>
    </w:p>
    <w:p w:rsidR="00F23C11" w:rsidRDefault="00554247" w:rsidP="00DA6960">
      <w:pPr>
        <w:pStyle w:val="a3"/>
        <w:numPr>
          <w:ilvl w:val="0"/>
          <w:numId w:val="2"/>
        </w:numPr>
        <w:spacing w:after="0" w:line="240" w:lineRule="auto"/>
      </w:pPr>
      <w:r w:rsidRPr="00DA6960">
        <w:rPr>
          <w:lang w:val="ru-RU"/>
        </w:rPr>
        <w:t xml:space="preserve"> </w:t>
      </w:r>
      <w:r w:rsidR="00F23C11">
        <w:t>оператора та організатора аукціону;</w:t>
      </w:r>
    </w:p>
    <w:p w:rsidR="00F23C11" w:rsidRDefault="00554247" w:rsidP="00DA6960">
      <w:pPr>
        <w:pStyle w:val="a3"/>
        <w:numPr>
          <w:ilvl w:val="0"/>
          <w:numId w:val="2"/>
        </w:numPr>
        <w:spacing w:after="0" w:line="240" w:lineRule="auto"/>
      </w:pPr>
      <w:r w:rsidRPr="00DA6960">
        <w:rPr>
          <w:lang w:val="ru-RU"/>
        </w:rPr>
        <w:t xml:space="preserve"> </w:t>
      </w:r>
      <w:r w:rsidR="00F23C11">
        <w:t>контактний номер телефону;</w:t>
      </w:r>
    </w:p>
    <w:p w:rsidR="00F23C11" w:rsidRDefault="00554247" w:rsidP="00DA6960">
      <w:pPr>
        <w:pStyle w:val="a3"/>
        <w:numPr>
          <w:ilvl w:val="0"/>
          <w:numId w:val="2"/>
        </w:numPr>
        <w:spacing w:after="0" w:line="240" w:lineRule="auto"/>
      </w:pPr>
      <w:r w:rsidRPr="00DA6960">
        <w:rPr>
          <w:lang w:val="ru-RU"/>
        </w:rPr>
        <w:t xml:space="preserve"> </w:t>
      </w:r>
      <w:r w:rsidR="00F23C11">
        <w:t>реквізити рахунка заявника, на який повинен бути повернуто гарантійний внесок;</w:t>
      </w:r>
    </w:p>
    <w:p w:rsidR="00F23C11" w:rsidRDefault="00554247" w:rsidP="00DA6960">
      <w:pPr>
        <w:pStyle w:val="a3"/>
        <w:numPr>
          <w:ilvl w:val="0"/>
          <w:numId w:val="2"/>
        </w:numPr>
        <w:spacing w:after="0" w:line="240" w:lineRule="auto"/>
      </w:pPr>
      <w:r w:rsidRPr="00DA6960">
        <w:rPr>
          <w:lang w:val="ru-RU"/>
        </w:rPr>
        <w:t xml:space="preserve"> </w:t>
      </w:r>
      <w:r w:rsidR="00F23C11">
        <w:t xml:space="preserve">заяву в довільній формі про непоширення на заявника  —  юридичну особу або її </w:t>
      </w:r>
    </w:p>
    <w:p w:rsidR="00F23C11" w:rsidRDefault="00F23C11" w:rsidP="00DA6960">
      <w:pPr>
        <w:pStyle w:val="a3"/>
        <w:spacing w:after="0" w:line="240" w:lineRule="auto"/>
        <w:ind w:left="0"/>
      </w:pPr>
      <w:r>
        <w:t xml:space="preserve">посадових осіб (керівника, його заступників та осіб, що їх заміщують) чи її засновників </w:t>
      </w:r>
    </w:p>
    <w:p w:rsidR="00F23C11" w:rsidRDefault="00F23C11" w:rsidP="00DA6960">
      <w:pPr>
        <w:pStyle w:val="a3"/>
        <w:spacing w:after="0" w:line="240" w:lineRule="auto"/>
        <w:ind w:left="0"/>
      </w:pPr>
      <w:r>
        <w:t xml:space="preserve">(юридичних та фізичних осіб) спеціальних економічних та інших </w:t>
      </w:r>
      <w:proofErr w:type="spellStart"/>
      <w:r>
        <w:t>обмежув</w:t>
      </w:r>
      <w:proofErr w:type="spellEnd"/>
      <w:r>
        <w:t xml:space="preserve"> </w:t>
      </w:r>
      <w:proofErr w:type="spellStart"/>
      <w:r>
        <w:t>альних</w:t>
      </w:r>
      <w:proofErr w:type="spellEnd"/>
      <w:r>
        <w:t xml:space="preserve"> заходів </w:t>
      </w:r>
    </w:p>
    <w:p w:rsidR="00F23C11" w:rsidRDefault="00F23C11" w:rsidP="00DA6960">
      <w:pPr>
        <w:pStyle w:val="a3"/>
        <w:spacing w:after="0" w:line="240" w:lineRule="auto"/>
        <w:ind w:left="0"/>
      </w:pPr>
      <w:r>
        <w:t xml:space="preserve">(санкцій) згідно із Законом України “Про санкції” та актами, прийнятими відповідно до </w:t>
      </w:r>
    </w:p>
    <w:p w:rsidR="00F23C11" w:rsidRDefault="00F23C11" w:rsidP="00DA6960">
      <w:pPr>
        <w:pStyle w:val="a3"/>
        <w:spacing w:after="0" w:line="240" w:lineRule="auto"/>
        <w:ind w:left="0"/>
      </w:pPr>
      <w:r>
        <w:t>зазначеного Закону;</w:t>
      </w:r>
    </w:p>
    <w:p w:rsidR="00F23C11" w:rsidRPr="00DA6960" w:rsidRDefault="006219B8" w:rsidP="00F23C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lang w:val="ru-RU"/>
        </w:rPr>
        <w:tab/>
      </w:r>
      <w:r w:rsidR="00F23C11" w:rsidRPr="00DA6960">
        <w:rPr>
          <w:rFonts w:ascii="Times New Roman" w:hAnsi="Times New Roman" w:cs="Times New Roman"/>
          <w:b/>
          <w:sz w:val="28"/>
          <w:szCs w:val="28"/>
        </w:rPr>
        <w:t>3) іноземна юридична особа:</w:t>
      </w:r>
    </w:p>
    <w:p w:rsidR="00F23C11" w:rsidRDefault="00F23C11" w:rsidP="00DA6960">
      <w:pPr>
        <w:pStyle w:val="a3"/>
        <w:numPr>
          <w:ilvl w:val="0"/>
          <w:numId w:val="3"/>
        </w:numPr>
        <w:spacing w:after="0" w:line="240" w:lineRule="auto"/>
      </w:pPr>
      <w:r>
        <w:t xml:space="preserve">найменування іноземної юридичної особи, зареєстрованого представництва </w:t>
      </w:r>
    </w:p>
    <w:p w:rsidR="00F23C11" w:rsidRDefault="00F23C11" w:rsidP="00DA6960">
      <w:pPr>
        <w:pStyle w:val="a3"/>
        <w:spacing w:after="0" w:line="240" w:lineRule="auto"/>
        <w:ind w:left="0"/>
      </w:pPr>
      <w:r>
        <w:t>іноземної юридичної особи (за наявності);</w:t>
      </w:r>
    </w:p>
    <w:p w:rsidR="00F23C11" w:rsidRDefault="00F23C11" w:rsidP="00DA6960">
      <w:pPr>
        <w:pStyle w:val="a3"/>
        <w:numPr>
          <w:ilvl w:val="0"/>
          <w:numId w:val="3"/>
        </w:numPr>
        <w:spacing w:after="0" w:line="240" w:lineRule="auto"/>
      </w:pPr>
      <w:r>
        <w:t>місцезнаходження юридичної особи;</w:t>
      </w:r>
    </w:p>
    <w:p w:rsidR="00F23C11" w:rsidRDefault="00F23C11" w:rsidP="00DA6960">
      <w:pPr>
        <w:pStyle w:val="a3"/>
        <w:numPr>
          <w:ilvl w:val="0"/>
          <w:numId w:val="3"/>
        </w:numPr>
        <w:spacing w:after="0" w:line="240" w:lineRule="auto"/>
      </w:pPr>
      <w:r>
        <w:t xml:space="preserve">код зареєстрованого представництва іноземної юридичної особи згідно з ЄДРПОУ </w:t>
      </w:r>
    </w:p>
    <w:p w:rsidR="00F23C11" w:rsidRDefault="00F23C11" w:rsidP="00DA6960">
      <w:pPr>
        <w:spacing w:after="0" w:line="240" w:lineRule="auto"/>
      </w:pPr>
      <w:r>
        <w:t>(за наявності);</w:t>
      </w:r>
    </w:p>
    <w:p w:rsidR="00F23C11" w:rsidRDefault="00F23C11" w:rsidP="00DA6960">
      <w:pPr>
        <w:pStyle w:val="a3"/>
        <w:numPr>
          <w:ilvl w:val="0"/>
          <w:numId w:val="3"/>
        </w:numPr>
        <w:spacing w:after="0" w:line="240" w:lineRule="auto"/>
      </w:pPr>
      <w:r>
        <w:t xml:space="preserve">прізвище, ім’я та по батькові представника юридичної особи, серію та номер </w:t>
      </w:r>
    </w:p>
    <w:p w:rsidR="00F23C11" w:rsidRDefault="00F23C11" w:rsidP="00DA6960">
      <w:pPr>
        <w:spacing w:after="0" w:line="240" w:lineRule="auto"/>
      </w:pPr>
      <w:r>
        <w:t>документа, що посвідчує його особу;</w:t>
      </w:r>
    </w:p>
    <w:p w:rsidR="00F23C11" w:rsidRDefault="00F23C11" w:rsidP="00DA6960">
      <w:pPr>
        <w:pStyle w:val="a3"/>
        <w:numPr>
          <w:ilvl w:val="0"/>
          <w:numId w:val="3"/>
        </w:numPr>
        <w:spacing w:after="0" w:line="240" w:lineRule="auto"/>
      </w:pPr>
      <w:r>
        <w:t xml:space="preserve">заяву в довільній формі про непоширення на заявника  —  іноземну юридичну особу </w:t>
      </w:r>
    </w:p>
    <w:p w:rsidR="00F23C11" w:rsidRDefault="00F23C11" w:rsidP="00DA6960">
      <w:pPr>
        <w:spacing w:after="0" w:line="240" w:lineRule="auto"/>
      </w:pPr>
      <w:r>
        <w:t xml:space="preserve">або її посадових осіб (керівника, його заступників та осіб, що їх заміщують) чи її </w:t>
      </w:r>
    </w:p>
    <w:p w:rsidR="00F23C11" w:rsidRDefault="00F23C11" w:rsidP="00DA6960">
      <w:pPr>
        <w:spacing w:after="0" w:line="240" w:lineRule="auto"/>
      </w:pPr>
      <w:r>
        <w:t xml:space="preserve">засновників (юридичних та фізичних осіб) спеціальних економічних та інших </w:t>
      </w:r>
    </w:p>
    <w:p w:rsidR="00F23C11" w:rsidRDefault="00F23C11" w:rsidP="00DA6960">
      <w:pPr>
        <w:spacing w:after="0" w:line="240" w:lineRule="auto"/>
      </w:pPr>
      <w:r>
        <w:t xml:space="preserve">обмежувальних заходів (санкцій) згідно із Законом України “Про санкції” та актами, </w:t>
      </w:r>
    </w:p>
    <w:p w:rsidR="00F23C11" w:rsidRDefault="00F23C11" w:rsidP="00DA6960">
      <w:pPr>
        <w:spacing w:after="0" w:line="240" w:lineRule="auto"/>
      </w:pPr>
      <w:r>
        <w:lastRenderedPageBreak/>
        <w:t>прийнятими в</w:t>
      </w:r>
      <w:r w:rsidR="002D582D">
        <w:t>ідповідно до зазначеного Закону (зразок цієї заяви додається в окремому файлі);</w:t>
      </w:r>
    </w:p>
    <w:p w:rsidR="00F23C11" w:rsidRDefault="00F23C11" w:rsidP="00DA6960">
      <w:pPr>
        <w:pStyle w:val="a3"/>
        <w:numPr>
          <w:ilvl w:val="0"/>
          <w:numId w:val="3"/>
        </w:numPr>
        <w:spacing w:after="0" w:line="240" w:lineRule="auto"/>
      </w:pPr>
      <w:r>
        <w:t>реквізити документа, що підтверджує повноваження представника юридичної особи;</w:t>
      </w:r>
    </w:p>
    <w:p w:rsidR="00F23C11" w:rsidRDefault="00F23C11" w:rsidP="00DA6960">
      <w:pPr>
        <w:pStyle w:val="a3"/>
        <w:numPr>
          <w:ilvl w:val="0"/>
          <w:numId w:val="3"/>
        </w:numPr>
        <w:spacing w:after="0" w:line="240" w:lineRule="auto"/>
      </w:pPr>
      <w:r>
        <w:t xml:space="preserve">адреси електронної пошти для надіслання повідомлень системи електронних торгів </w:t>
      </w:r>
    </w:p>
    <w:p w:rsidR="00F23C11" w:rsidRDefault="00F23C11" w:rsidP="00DA6960">
      <w:pPr>
        <w:spacing w:after="0" w:line="240" w:lineRule="auto"/>
      </w:pPr>
      <w:r>
        <w:t>оператора та організатора аукціону;</w:t>
      </w:r>
    </w:p>
    <w:p w:rsidR="00F23C11" w:rsidRDefault="00F23C11" w:rsidP="00DA6960">
      <w:pPr>
        <w:pStyle w:val="a3"/>
        <w:numPr>
          <w:ilvl w:val="0"/>
          <w:numId w:val="3"/>
        </w:numPr>
        <w:spacing w:after="0" w:line="240" w:lineRule="auto"/>
      </w:pPr>
      <w:r>
        <w:t>контактний номер телефону;</w:t>
      </w:r>
    </w:p>
    <w:p w:rsidR="00F23C11" w:rsidRDefault="00F23C11" w:rsidP="00DA6960">
      <w:pPr>
        <w:pStyle w:val="a3"/>
        <w:numPr>
          <w:ilvl w:val="0"/>
          <w:numId w:val="3"/>
        </w:numPr>
        <w:spacing w:after="0" w:line="240" w:lineRule="auto"/>
      </w:pPr>
      <w:r>
        <w:t>реквізити рахунка заявника, на який повинен бути повернутий гарантійний внесок.</w:t>
      </w:r>
    </w:p>
    <w:p w:rsidR="00D27991" w:rsidRDefault="00D27991" w:rsidP="00D27991">
      <w:pPr>
        <w:pStyle w:val="a3"/>
        <w:spacing w:after="0" w:line="240" w:lineRule="auto"/>
      </w:pPr>
    </w:p>
    <w:p w:rsidR="00D27991" w:rsidRDefault="00D27991" w:rsidP="00D27991">
      <w:pPr>
        <w:pStyle w:val="a3"/>
        <w:spacing w:after="0" w:line="240" w:lineRule="auto"/>
      </w:pPr>
    </w:p>
    <w:p w:rsidR="002D582D" w:rsidRDefault="002D582D" w:rsidP="00DA6960">
      <w:pPr>
        <w:spacing w:after="0" w:line="240" w:lineRule="auto"/>
        <w:rPr>
          <w:lang w:val="ru-RU"/>
        </w:rPr>
      </w:pPr>
    </w:p>
    <w:p w:rsidR="002F56BE" w:rsidRDefault="002F56BE" w:rsidP="00DA6960">
      <w:pPr>
        <w:spacing w:after="0" w:line="240" w:lineRule="auto"/>
        <w:rPr>
          <w:lang w:val="ru-RU"/>
        </w:rPr>
      </w:pPr>
    </w:p>
    <w:p w:rsidR="00F23C11" w:rsidRDefault="002F56BE" w:rsidP="00DA6960">
      <w:pPr>
        <w:spacing w:after="0" w:line="240" w:lineRule="auto"/>
      </w:pPr>
      <w:r>
        <w:rPr>
          <w:lang w:val="ru-RU"/>
        </w:rPr>
        <w:tab/>
      </w:r>
      <w:r w:rsidR="00F23C11">
        <w:t xml:space="preserve">Після реєстрації в електронній торговій системі особи, які мають намір взяти участь </w:t>
      </w:r>
    </w:p>
    <w:p w:rsidR="00F23C11" w:rsidRDefault="00F23C11" w:rsidP="00DA6960">
      <w:pPr>
        <w:spacing w:after="0" w:line="240" w:lineRule="auto"/>
      </w:pPr>
      <w:r>
        <w:t xml:space="preserve">в аукціоні, сплачують  реєстраційний і гарантійний внески на рахунок обраного ними </w:t>
      </w:r>
    </w:p>
    <w:p w:rsidR="00F23C11" w:rsidRDefault="00F23C11" w:rsidP="00DA6960">
      <w:pPr>
        <w:spacing w:after="0" w:line="240" w:lineRule="auto"/>
      </w:pPr>
      <w:r>
        <w:t xml:space="preserve">оператора та подають через електронну торгову систему заяву на участь в аукціоні, яка </w:t>
      </w:r>
    </w:p>
    <w:p w:rsidR="00F23C11" w:rsidRDefault="00F23C11" w:rsidP="00DA6960">
      <w:pPr>
        <w:spacing w:after="0" w:line="240" w:lineRule="auto"/>
      </w:pPr>
      <w:r>
        <w:t>також містить закриту цінову пропозицію.</w:t>
      </w:r>
    </w:p>
    <w:p w:rsidR="00F23C11" w:rsidRDefault="00DA6960" w:rsidP="00DA6960">
      <w:pPr>
        <w:spacing w:after="0" w:line="240" w:lineRule="auto"/>
      </w:pPr>
      <w:r>
        <w:rPr>
          <w:lang w:val="ru-RU"/>
        </w:rPr>
        <w:tab/>
      </w:r>
      <w:r w:rsidR="00F23C11">
        <w:t xml:space="preserve">Заява на участь в аукціоні подається в електронному вигляді шляхом заповнення </w:t>
      </w:r>
    </w:p>
    <w:p w:rsidR="00F23C11" w:rsidRDefault="00F23C11" w:rsidP="00DA6960">
      <w:pPr>
        <w:spacing w:after="0" w:line="240" w:lineRule="auto"/>
      </w:pPr>
      <w:r>
        <w:t xml:space="preserve">електронних форм з окремими полями та завантаження необхідних документів і повинна </w:t>
      </w:r>
    </w:p>
    <w:p w:rsidR="00F23C11" w:rsidRDefault="00F23C11" w:rsidP="00DA6960">
      <w:pPr>
        <w:spacing w:after="0" w:line="240" w:lineRule="auto"/>
      </w:pPr>
      <w:r>
        <w:t xml:space="preserve">містити інформацію про закриту цінову пропозицію. Закрита цінова пропозиція не може </w:t>
      </w:r>
    </w:p>
    <w:p w:rsidR="00F23C11" w:rsidRDefault="00F23C11" w:rsidP="00DA6960">
      <w:pPr>
        <w:spacing w:after="0" w:line="240" w:lineRule="auto"/>
      </w:pPr>
      <w:r>
        <w:t>бути нижча стартової ціни лота.</w:t>
      </w:r>
    </w:p>
    <w:p w:rsidR="00F23C11" w:rsidRDefault="00F23C11" w:rsidP="00DA6960">
      <w:pPr>
        <w:spacing w:after="0" w:line="240" w:lineRule="auto"/>
      </w:pPr>
      <w:r>
        <w:t>До заяви на участь в аукціоні додаються такі документи:</w:t>
      </w:r>
    </w:p>
    <w:p w:rsidR="00F23C11" w:rsidRDefault="00F23C11" w:rsidP="00DA6960">
      <w:pPr>
        <w:pStyle w:val="a3"/>
        <w:numPr>
          <w:ilvl w:val="0"/>
          <w:numId w:val="4"/>
        </w:numPr>
        <w:spacing w:after="0" w:line="240" w:lineRule="auto"/>
      </w:pPr>
      <w:r w:rsidRPr="005853E2">
        <w:rPr>
          <w:b/>
        </w:rPr>
        <w:t>для фізичних осіб</w:t>
      </w:r>
      <w:r>
        <w:t xml:space="preserve">  —  підприємців та юридичних осіб резидентів  —  витяг з Єдиного </w:t>
      </w:r>
    </w:p>
    <w:p w:rsidR="00F23C11" w:rsidRDefault="00F23C11" w:rsidP="00DA6960">
      <w:pPr>
        <w:spacing w:after="0" w:line="240" w:lineRule="auto"/>
      </w:pPr>
      <w:r>
        <w:t xml:space="preserve">державного реєстру юридичних осіб, фізичних осіб  —  підприємців та громадських </w:t>
      </w:r>
    </w:p>
    <w:p w:rsidR="00F23C11" w:rsidRDefault="00F23C11" w:rsidP="00432931">
      <w:pPr>
        <w:spacing w:after="0" w:line="240" w:lineRule="auto"/>
      </w:pPr>
      <w:r>
        <w:t>формувань України;</w:t>
      </w:r>
    </w:p>
    <w:p w:rsidR="00F23C11" w:rsidRDefault="00F23C11" w:rsidP="00DA6960">
      <w:pPr>
        <w:pStyle w:val="a3"/>
        <w:numPr>
          <w:ilvl w:val="0"/>
          <w:numId w:val="4"/>
        </w:numPr>
        <w:spacing w:after="0" w:line="240" w:lineRule="auto"/>
      </w:pPr>
      <w:r w:rsidRPr="005853E2">
        <w:rPr>
          <w:b/>
        </w:rPr>
        <w:t>для юридичних осіб нерезидентів</w:t>
      </w:r>
      <w:r>
        <w:t xml:space="preserve">  —  документ про реєстрацію у державі її </w:t>
      </w:r>
    </w:p>
    <w:p w:rsidR="00F23C11" w:rsidRDefault="00F23C11" w:rsidP="00432931">
      <w:pPr>
        <w:spacing w:after="0" w:line="240" w:lineRule="auto"/>
      </w:pPr>
      <w:r>
        <w:t xml:space="preserve">місцезнаходження (витяг з торговельного, банківського або судового реєстру тощо), </w:t>
      </w:r>
    </w:p>
    <w:p w:rsidR="00F23C11" w:rsidRDefault="00F23C11" w:rsidP="00432931">
      <w:pPr>
        <w:spacing w:after="0" w:line="240" w:lineRule="auto"/>
      </w:pPr>
      <w:r>
        <w:t xml:space="preserve">засвідчений згідно із законодавством держави його видачі, перекладений на українську </w:t>
      </w:r>
    </w:p>
    <w:p w:rsidR="004C4C42" w:rsidRDefault="002D582D" w:rsidP="00432931">
      <w:pPr>
        <w:spacing w:after="0" w:line="240" w:lineRule="auto"/>
      </w:pPr>
      <w:r>
        <w:t>мову;</w:t>
      </w:r>
    </w:p>
    <w:p w:rsidR="002D582D" w:rsidRDefault="002D582D" w:rsidP="002D582D">
      <w:pPr>
        <w:pStyle w:val="a3"/>
        <w:numPr>
          <w:ilvl w:val="0"/>
          <w:numId w:val="3"/>
        </w:numPr>
        <w:spacing w:after="0" w:line="240" w:lineRule="auto"/>
      </w:pPr>
      <w:r>
        <w:t xml:space="preserve">заяву в довільній формі про непоширення на заявника  —  іноземну юридичну особу </w:t>
      </w:r>
    </w:p>
    <w:p w:rsidR="002D582D" w:rsidRDefault="002D582D" w:rsidP="002D582D">
      <w:pPr>
        <w:spacing w:after="0" w:line="240" w:lineRule="auto"/>
      </w:pPr>
      <w:r>
        <w:t xml:space="preserve">або її посадових осіб (керівника, його заступників та осіб, що їх заміщують) чи її </w:t>
      </w:r>
    </w:p>
    <w:p w:rsidR="002D582D" w:rsidRDefault="002D582D" w:rsidP="002D582D">
      <w:pPr>
        <w:spacing w:after="0" w:line="240" w:lineRule="auto"/>
      </w:pPr>
      <w:r>
        <w:t xml:space="preserve">засновників (юридичних та фізичних осіб) спеціальних економічних та інших </w:t>
      </w:r>
    </w:p>
    <w:p w:rsidR="002D582D" w:rsidRDefault="002D582D" w:rsidP="002D582D">
      <w:pPr>
        <w:spacing w:after="0" w:line="240" w:lineRule="auto"/>
      </w:pPr>
      <w:r>
        <w:t xml:space="preserve">обмежувальних заходів (санкцій) згідно із Законом України “Про санкції” та актами, </w:t>
      </w:r>
    </w:p>
    <w:p w:rsidR="002D582D" w:rsidRDefault="002D582D" w:rsidP="002D582D">
      <w:pPr>
        <w:spacing w:after="0" w:line="240" w:lineRule="auto"/>
      </w:pPr>
      <w:r>
        <w:t xml:space="preserve">прийнятими відповідно до зазначеного Закону </w:t>
      </w:r>
    </w:p>
    <w:p w:rsidR="002D582D" w:rsidRDefault="002D582D" w:rsidP="002D582D">
      <w:pPr>
        <w:spacing w:after="0" w:line="240" w:lineRule="auto"/>
      </w:pPr>
      <w:r>
        <w:t>(зразок цієї заяви додається в окремому файлі);</w:t>
      </w:r>
    </w:p>
    <w:p w:rsidR="002D582D" w:rsidRDefault="002D582D" w:rsidP="002D582D">
      <w:pPr>
        <w:spacing w:after="0" w:line="240" w:lineRule="auto"/>
      </w:pPr>
    </w:p>
    <w:p w:rsidR="002D582D" w:rsidRDefault="002D582D" w:rsidP="002D582D">
      <w:pPr>
        <w:spacing w:after="0" w:line="240" w:lineRule="auto"/>
      </w:pPr>
    </w:p>
    <w:p w:rsidR="002D582D" w:rsidRDefault="002D582D" w:rsidP="00432931">
      <w:pPr>
        <w:spacing w:after="0" w:line="240" w:lineRule="auto"/>
      </w:pPr>
    </w:p>
    <w:sectPr w:rsidR="002D582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188C"/>
    <w:multiLevelType w:val="hybridMultilevel"/>
    <w:tmpl w:val="F1F02BC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F1A48"/>
    <w:multiLevelType w:val="hybridMultilevel"/>
    <w:tmpl w:val="E5B4B4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690ED8"/>
    <w:multiLevelType w:val="hybridMultilevel"/>
    <w:tmpl w:val="317CF34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940242"/>
    <w:multiLevelType w:val="hybridMultilevel"/>
    <w:tmpl w:val="99BAFAB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C11"/>
    <w:rsid w:val="00292B88"/>
    <w:rsid w:val="002D582D"/>
    <w:rsid w:val="002F56BE"/>
    <w:rsid w:val="00432931"/>
    <w:rsid w:val="0052520D"/>
    <w:rsid w:val="00554247"/>
    <w:rsid w:val="005609EC"/>
    <w:rsid w:val="005853E2"/>
    <w:rsid w:val="006219B8"/>
    <w:rsid w:val="007B2149"/>
    <w:rsid w:val="00D27991"/>
    <w:rsid w:val="00DA6960"/>
    <w:rsid w:val="00F23C11"/>
    <w:rsid w:val="00F9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2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3154</Words>
  <Characters>1798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</dc:creator>
  <cp:lastModifiedBy>User</cp:lastModifiedBy>
  <cp:revision>4</cp:revision>
  <cp:lastPrinted>2020-02-20T09:46:00Z</cp:lastPrinted>
  <dcterms:created xsi:type="dcterms:W3CDTF">2020-02-20T10:57:00Z</dcterms:created>
  <dcterms:modified xsi:type="dcterms:W3CDTF">2020-03-02T13:09:00Z</dcterms:modified>
</cp:coreProperties>
</file>