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45"/>
        <w:gridCol w:w="5940"/>
      </w:tblGrid>
      <w:tr w:rsidR="00E106B2" w:rsidRPr="00E106B2" w14:paraId="790AF13C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0E952" w14:textId="77777777" w:rsidR="00621FD9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 xml:space="preserve">ОГОЛОШЕННЯ </w:t>
            </w:r>
          </w:p>
          <w:p w14:paraId="1B53CDCD" w14:textId="77777777" w:rsidR="00E106B2" w:rsidRPr="00E106B2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E106B2" w:rsidRPr="00E106B2" w14:paraId="6B73AD57" w14:textId="77777777" w:rsidTr="00E106B2">
        <w:trPr>
          <w:trHeight w:val="108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57ABE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Назва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8CE3" w14:textId="1102A7EA" w:rsidR="00E106B2" w:rsidRPr="00E106B2" w:rsidRDefault="00E106B2" w:rsidP="00D925B6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 xml:space="preserve">продовження договору оренди державного нерухомого майна </w:t>
            </w:r>
            <w:r w:rsidR="00D925B6">
              <w:t xml:space="preserve">№ </w:t>
            </w:r>
            <w:r w:rsidR="00F01904">
              <w:rPr>
                <w:lang w:val="en-US"/>
              </w:rPr>
              <w:t>09</w:t>
            </w:r>
            <w:r w:rsidR="00D925B6">
              <w:t>/201</w:t>
            </w:r>
            <w:r w:rsidR="00F01904">
              <w:rPr>
                <w:lang w:val="en-US"/>
              </w:rPr>
              <w:t>3</w:t>
            </w:r>
            <w:r w:rsidR="00D925B6">
              <w:t xml:space="preserve"> від </w:t>
            </w:r>
            <w:r w:rsidR="00F01904">
              <w:rPr>
                <w:lang w:val="en-US"/>
              </w:rPr>
              <w:t>11</w:t>
            </w:r>
            <w:r w:rsidR="00D925B6">
              <w:t>.0</w:t>
            </w:r>
            <w:r w:rsidR="00F01904">
              <w:rPr>
                <w:lang w:val="en-US"/>
              </w:rPr>
              <w:t>6</w:t>
            </w:r>
            <w:r w:rsidRPr="00445CD8">
              <w:t>.201</w:t>
            </w:r>
            <w:r w:rsidR="00F01904">
              <w:rPr>
                <w:lang w:val="en-US"/>
              </w:rPr>
              <w:t>3</w:t>
            </w:r>
            <w:r w:rsidRPr="00445CD8">
              <w:t xml:space="preserve"> р.</w:t>
            </w:r>
            <w:r w:rsidRPr="00445CD8">
              <w:rPr>
                <w:color w:val="000000"/>
              </w:rPr>
              <w:t xml:space="preserve"> на</w:t>
            </w:r>
            <w:r w:rsidRPr="00E106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використання </w:t>
            </w:r>
            <w:r w:rsidR="00D925B6">
              <w:rPr>
                <w:color w:val="000000"/>
              </w:rPr>
              <w:t>частини горища будівлі гуртожитку</w:t>
            </w:r>
            <w:r>
              <w:rPr>
                <w:color w:val="000000"/>
              </w:rPr>
              <w:t xml:space="preserve"> </w:t>
            </w:r>
            <w:r w:rsidR="00662BD3">
              <w:rPr>
                <w:color w:val="000000"/>
              </w:rPr>
              <w:t xml:space="preserve">загальною </w:t>
            </w:r>
            <w:r w:rsidR="00D925B6">
              <w:rPr>
                <w:color w:val="000000"/>
              </w:rPr>
              <w:t>площею 24</w:t>
            </w:r>
            <w:r w:rsidRPr="00E106B2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</w:t>
            </w:r>
            <w:proofErr w:type="spellStart"/>
            <w:r w:rsidRPr="00E106B2">
              <w:rPr>
                <w:color w:val="000000"/>
              </w:rPr>
              <w:t>кв.м</w:t>
            </w:r>
            <w:proofErr w:type="spellEnd"/>
            <w:r w:rsidRPr="00E106B2">
              <w:rPr>
                <w:color w:val="000000"/>
              </w:rPr>
              <w:t xml:space="preserve">. за </w:t>
            </w:r>
            <w:proofErr w:type="spellStart"/>
            <w:r w:rsidRPr="00E106B2">
              <w:rPr>
                <w:color w:val="000000"/>
              </w:rPr>
              <w:t>адресою</w:t>
            </w:r>
            <w:proofErr w:type="spellEnd"/>
            <w:r w:rsidRPr="00E106B2">
              <w:rPr>
                <w:color w:val="000000"/>
              </w:rPr>
              <w:t>: м.</w:t>
            </w:r>
            <w:r>
              <w:rPr>
                <w:color w:val="000000"/>
              </w:rPr>
              <w:t xml:space="preserve"> </w:t>
            </w:r>
            <w:r w:rsidRPr="00E106B2">
              <w:rPr>
                <w:color w:val="000000"/>
              </w:rPr>
              <w:t xml:space="preserve">Івано-Франківськ, </w:t>
            </w:r>
            <w:proofErr w:type="spellStart"/>
            <w:r w:rsidRPr="00E106B2">
              <w:rPr>
                <w:color w:val="000000"/>
              </w:rPr>
              <w:t>вул.</w:t>
            </w:r>
            <w:r w:rsidR="00D925B6">
              <w:rPr>
                <w:color w:val="000000"/>
              </w:rPr>
              <w:t>Тролейбусна</w:t>
            </w:r>
            <w:proofErr w:type="spellEnd"/>
            <w:r w:rsidR="00D925B6">
              <w:rPr>
                <w:color w:val="000000"/>
              </w:rPr>
              <w:t>, 10</w:t>
            </w:r>
          </w:p>
        </w:tc>
      </w:tr>
      <w:tr w:rsidR="00E106B2" w:rsidRPr="00E106B2" w14:paraId="54B77BEA" w14:textId="77777777" w:rsidTr="00E106B2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CA61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Повне найменування орендодавця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DB1C" w14:textId="77777777" w:rsidR="00E106B2" w:rsidRPr="00E9596A" w:rsidRDefault="00D925B6" w:rsidP="001D7116">
            <w:pPr>
              <w:jc w:val="both"/>
            </w:pPr>
            <w:r>
              <w:t>Івано-Франківський національний медичний університет</w:t>
            </w:r>
          </w:p>
        </w:tc>
      </w:tr>
      <w:tr w:rsidR="00E106B2" w:rsidRPr="00E106B2" w14:paraId="6270349B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A96F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Адреса орендодавця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14:paraId="5985D09A" w14:textId="77777777" w:rsidR="001D7116" w:rsidRPr="0086709E" w:rsidRDefault="00E106B2" w:rsidP="00E106B2">
            <w:pPr>
              <w:jc w:val="both"/>
            </w:pPr>
            <w:r w:rsidRPr="0086709E">
              <w:t xml:space="preserve">вул. </w:t>
            </w:r>
            <w:r w:rsidR="00D925B6" w:rsidRPr="0086709E">
              <w:t>Галицька</w:t>
            </w:r>
            <w:r w:rsidRPr="0086709E">
              <w:t>,</w:t>
            </w:r>
            <w:r w:rsidR="00D925B6" w:rsidRPr="0086709E">
              <w:t>2</w:t>
            </w:r>
            <w:r w:rsidRPr="0086709E">
              <w:t xml:space="preserve"> м. Івано-Франківськ, </w:t>
            </w:r>
          </w:p>
          <w:p w14:paraId="7DA09682" w14:textId="77777777" w:rsidR="00E106B2" w:rsidRPr="0086709E" w:rsidRDefault="00E106B2" w:rsidP="00E106B2">
            <w:pPr>
              <w:jc w:val="both"/>
            </w:pPr>
            <w:r w:rsidRPr="0086709E">
              <w:t>76018, Україна,</w:t>
            </w:r>
          </w:p>
          <w:p w14:paraId="14BAEF04" w14:textId="77777777" w:rsidR="00E106B2" w:rsidRPr="00E106B2" w:rsidRDefault="00E106B2" w:rsidP="00E106B2">
            <w:r w:rsidRPr="0086709E">
              <w:t xml:space="preserve">тел. (0342) </w:t>
            </w:r>
            <w:r w:rsidR="00D925B6" w:rsidRPr="0086709E">
              <w:t>552811</w:t>
            </w:r>
            <w:r w:rsidRPr="0086709E">
              <w:t>, e-</w:t>
            </w:r>
            <w:proofErr w:type="spellStart"/>
            <w:r w:rsidRPr="0086709E">
              <w:t>mail</w:t>
            </w:r>
            <w:proofErr w:type="spellEnd"/>
            <w:r w:rsidRPr="0086709E">
              <w:t xml:space="preserve">: </w:t>
            </w:r>
            <w:r w:rsidR="00D925B6" w:rsidRPr="0086709E">
              <w:t>law@ifnmu.edu.ua</w:t>
            </w:r>
          </w:p>
        </w:tc>
      </w:tr>
      <w:tr w:rsidR="00E106B2" w:rsidRPr="00E106B2" w14:paraId="62C04336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1B71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Код за ЄДРПОУ </w:t>
            </w:r>
            <w:r>
              <w:rPr>
                <w:color w:val="000000"/>
              </w:rPr>
              <w:t>орендодавця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7E90" w14:textId="77777777" w:rsidR="00E106B2" w:rsidRPr="0086709E" w:rsidRDefault="00D925B6" w:rsidP="00CD5316">
            <w:pPr>
              <w:rPr>
                <w:lang w:val="en-US"/>
              </w:rPr>
            </w:pPr>
            <w:r>
              <w:rPr>
                <w:lang w:val="en-US"/>
              </w:rPr>
              <w:t>02010758</w:t>
            </w:r>
          </w:p>
        </w:tc>
      </w:tr>
      <w:tr w:rsidR="00E106B2" w:rsidRPr="00E106B2" w14:paraId="53BCB11E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53D9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Залишкова балансова вартість, грн</w:t>
            </w:r>
            <w:r w:rsidR="00AA6E81">
              <w:rPr>
                <w:color w:val="000000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14:paraId="06A06E86" w14:textId="77777777" w:rsidR="00E106B2" w:rsidRPr="0086709E" w:rsidRDefault="00D925B6" w:rsidP="00CD5316">
            <w:pPr>
              <w:rPr>
                <w:lang w:val="en-US"/>
              </w:rPr>
            </w:pPr>
            <w:r w:rsidRPr="0086709E">
              <w:rPr>
                <w:lang w:val="en-US"/>
              </w:rPr>
              <w:t>62100,00 грн</w:t>
            </w:r>
          </w:p>
        </w:tc>
      </w:tr>
      <w:tr w:rsidR="00E106B2" w:rsidRPr="00E106B2" w14:paraId="4A85AF1A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ACB6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Ринкова вартість,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5694F" w14:textId="74B893C5" w:rsidR="00E106B2" w:rsidRPr="00E106B2" w:rsidRDefault="00F01904" w:rsidP="00C277E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312130</w:t>
            </w:r>
            <w:r w:rsidR="00D925B6">
              <w:rPr>
                <w:color w:val="000000"/>
              </w:rPr>
              <w:t>,00 грн</w:t>
            </w:r>
          </w:p>
        </w:tc>
      </w:tr>
      <w:tr w:rsidR="00E106B2" w:rsidRPr="00E106B2" w14:paraId="366F7F47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4327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Тип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BE65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Нерухоме майно</w:t>
            </w:r>
          </w:p>
        </w:tc>
      </w:tr>
      <w:tr w:rsidR="0006609D" w:rsidRPr="00E106B2" w14:paraId="7481F38F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9611" w14:textId="77777777" w:rsidR="0006609D" w:rsidRPr="00E106B2" w:rsidRDefault="0006609D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3EAC2" w14:textId="77777777" w:rsidR="0006609D" w:rsidRPr="00E106B2" w:rsidRDefault="0006609D" w:rsidP="00D925B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14:paraId="3E871960" w14:textId="77777777" w:rsidTr="00E106B2">
        <w:trPr>
          <w:trHeight w:val="3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A20C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Місцезнаходження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A6BD1" w14:textId="77777777" w:rsidR="00E106B2" w:rsidRPr="00E106B2" w:rsidRDefault="001D7116" w:rsidP="00CD5316">
            <w:pPr>
              <w:rPr>
                <w:color w:val="000000"/>
              </w:rPr>
            </w:pPr>
            <w:r>
              <w:rPr>
                <w:color w:val="000000"/>
              </w:rPr>
              <w:t>Івано-Франківська обл..</w:t>
            </w:r>
            <w:r w:rsidR="00E106B2" w:rsidRPr="00E106B2">
              <w:rPr>
                <w:color w:val="000000"/>
              </w:rPr>
              <w:t>, місто Івано-Фра</w:t>
            </w:r>
            <w:r w:rsidR="00D925B6">
              <w:rPr>
                <w:color w:val="000000"/>
              </w:rPr>
              <w:t>нківськ, вулиця Тролейбусна, 10, гуртожиток № 2</w:t>
            </w:r>
          </w:p>
        </w:tc>
      </w:tr>
      <w:tr w:rsidR="00E106B2" w:rsidRPr="00E106B2" w14:paraId="21E6A8F8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559A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Загальна площа об’єкта, кв. 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D5D71" w14:textId="77777777" w:rsidR="00E106B2" w:rsidRPr="00E106B2" w:rsidRDefault="00D925B6" w:rsidP="00CD5316">
            <w:pPr>
              <w:rPr>
                <w:color w:val="000000"/>
              </w:rPr>
            </w:pPr>
            <w:r>
              <w:rPr>
                <w:color w:val="000000"/>
              </w:rPr>
              <w:t>24,00кв.м</w:t>
            </w:r>
          </w:p>
        </w:tc>
      </w:tr>
      <w:tr w:rsidR="00E106B2" w:rsidRPr="00E106B2" w14:paraId="76AB1D65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D01BF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Корисна площа об’єкта, кв. 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8B316" w14:textId="77777777" w:rsidR="00E106B2" w:rsidRPr="00E106B2" w:rsidRDefault="00D925B6" w:rsidP="00CD5316">
            <w:pPr>
              <w:rPr>
                <w:color w:val="000000"/>
              </w:rPr>
            </w:pPr>
            <w:r>
              <w:rPr>
                <w:color w:val="000000"/>
              </w:rPr>
              <w:t>24,00кв.м</w:t>
            </w:r>
          </w:p>
        </w:tc>
      </w:tr>
      <w:tr w:rsidR="00E106B2" w:rsidRPr="00E106B2" w14:paraId="2AB1F9FE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393B2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Характеристика об’єкта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CBA3" w14:textId="77777777" w:rsidR="00E106B2" w:rsidRPr="00E106B2" w:rsidRDefault="00F211D7" w:rsidP="00CD5316">
            <w:pPr>
              <w:rPr>
                <w:color w:val="000000"/>
              </w:rPr>
            </w:pPr>
            <w:r>
              <w:rPr>
                <w:color w:val="000000"/>
              </w:rPr>
              <w:t>Частина горища гуртожитку</w:t>
            </w:r>
          </w:p>
        </w:tc>
      </w:tr>
      <w:tr w:rsidR="0006609D" w:rsidRPr="00E106B2" w14:paraId="52EDD93A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04D95" w14:textId="77777777" w:rsidR="0006609D" w:rsidRPr="00E106B2" w:rsidRDefault="0006609D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Поверховий план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D0B78" w14:textId="77777777" w:rsidR="0006609D" w:rsidRPr="00E106B2" w:rsidRDefault="0006609D" w:rsidP="00D925B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14:paraId="43D1C407" w14:textId="77777777" w:rsidTr="001D7116">
        <w:trPr>
          <w:trHeight w:val="528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B36FB9" w14:textId="77777777" w:rsidR="00E106B2" w:rsidRPr="00E106B2" w:rsidRDefault="00E106B2" w:rsidP="001D71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Технічний стан об'єкта оренди та інформація про сплату комунальних послуг</w:t>
            </w:r>
          </w:p>
        </w:tc>
      </w:tr>
      <w:tr w:rsidR="00E106B2" w:rsidRPr="00E106B2" w14:paraId="778DDDC7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A26BE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Технічний стан об'єкта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D3DEF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Задовільний</w:t>
            </w:r>
          </w:p>
        </w:tc>
      </w:tr>
      <w:tr w:rsidR="00E106B2" w:rsidRPr="00E106B2" w14:paraId="23AE592B" w14:textId="77777777" w:rsidTr="001D7116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200F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16AA" w14:textId="77777777" w:rsidR="00E106B2" w:rsidRPr="00E106B2" w:rsidRDefault="00E106B2" w:rsidP="001D71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так, на будівлю (споруду), до складу якої входить об'єкт оренди</w:t>
            </w:r>
          </w:p>
        </w:tc>
      </w:tr>
      <w:tr w:rsidR="00E106B2" w:rsidRPr="00E106B2" w14:paraId="728B0037" w14:textId="77777777" w:rsidTr="00C277E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F7F30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59F5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компенсація орендарем балансоутримувачу витрат на оплату комунальних послуг </w:t>
            </w:r>
          </w:p>
        </w:tc>
      </w:tr>
      <w:tr w:rsidR="00E106B2" w:rsidRPr="00E106B2" w14:paraId="1EB409F5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433B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приєднаний об'єкт оренди до електромережі?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F4EE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</w:t>
            </w:r>
          </w:p>
        </w:tc>
      </w:tr>
      <w:tr w:rsidR="00E106B2" w:rsidRPr="00E106B2" w14:paraId="4AEA4AFC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EB805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Потужність електромережі (кВт)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6849E" w14:textId="77777777" w:rsidR="00E106B2" w:rsidRPr="00E106B2" w:rsidRDefault="00D26495" w:rsidP="00CD5316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E106B2" w:rsidRPr="00E106B2" w14:paraId="20568936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B781F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Ступінь потужності електромережі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BF72E" w14:textId="77777777" w:rsidR="00E106B2" w:rsidRPr="00E106B2" w:rsidRDefault="00D26495" w:rsidP="009C57B7">
            <w:pPr>
              <w:rPr>
                <w:color w:val="000000"/>
              </w:rPr>
            </w:pPr>
            <w:r>
              <w:rPr>
                <w:color w:val="000000"/>
              </w:rPr>
              <w:t>Другий</w:t>
            </w:r>
          </w:p>
        </w:tc>
      </w:tr>
      <w:tr w:rsidR="00E106B2" w:rsidRPr="00E106B2" w14:paraId="03583DBC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AACDE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Водозабезпечення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688BC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15395760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519EE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Каналізація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0A7FC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6210A616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9B5C5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Газифікація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F33BC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70E0A8CD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07E52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Опалення (централізоване від зовнішніх мереж)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F1F1" w14:textId="77777777" w:rsidR="00E106B2" w:rsidRPr="00E106B2" w:rsidRDefault="00E10283" w:rsidP="00C277E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14:paraId="71937DEE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8C33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Опалення (автономне)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63A32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10FD6B8F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317A2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Лічильник на тепло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8B94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4B6DDB6E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408AA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Вентиляція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D590B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343725A0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7DC0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Кондиціонування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10D48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30CABEBD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B33E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(телефонізація)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226E4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785E9B13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41E3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(телебачення)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72D38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14:paraId="1165F1CE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03105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(Інтернет)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5763D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54C9B29B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A380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Ліфт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4A70F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14:paraId="561BF131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5BB13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Охоронна сигналізація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6AEC8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14:paraId="5E542F05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0CA0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Пожежна сигналізація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35797" w14:textId="77777777" w:rsidR="00E106B2" w:rsidRPr="00E106B2" w:rsidRDefault="00C277E5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14:paraId="3CA6AE8C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9CB3B2" w14:textId="77777777" w:rsidR="00E106B2" w:rsidRPr="00E106B2" w:rsidRDefault="00E106B2" w:rsidP="00C277E5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Умови та додаткові умови оренди </w:t>
            </w:r>
          </w:p>
        </w:tc>
      </w:tr>
      <w:tr w:rsidR="00E106B2" w:rsidRPr="00E106B2" w14:paraId="7FC3F089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30680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Строк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D4DF0" w14:textId="272BEFA9" w:rsidR="00E106B2" w:rsidRPr="00F01904" w:rsidRDefault="00F01904" w:rsidP="00CD531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років</w:t>
            </w:r>
          </w:p>
        </w:tc>
      </w:tr>
      <w:tr w:rsidR="00E106B2" w:rsidRPr="00E106B2" w14:paraId="301CF7B9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BDD2" w14:textId="77777777"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1D31D" w14:textId="77777777" w:rsidR="00E106B2" w:rsidRPr="00E106B2" w:rsidRDefault="00E106B2" w:rsidP="0014609C">
            <w:pPr>
              <w:rPr>
                <w:color w:val="000000"/>
              </w:rPr>
            </w:pPr>
            <w:r w:rsidRPr="00E106B2">
              <w:rPr>
                <w:color w:val="000000"/>
              </w:rPr>
              <w:t>урахування ПДВ – для електронного аукціону</w:t>
            </w:r>
            <w:r w:rsidR="00C277E5">
              <w:rPr>
                <w:color w:val="000000"/>
              </w:rPr>
              <w:t xml:space="preserve"> </w:t>
            </w:r>
            <w:r w:rsidRPr="00E106B2">
              <w:rPr>
                <w:color w:val="000000"/>
              </w:rPr>
              <w:t>орендної плати та подальшого подання цінових пропозицій</w:t>
            </w:r>
          </w:p>
        </w:tc>
      </w:tr>
      <w:tr w:rsidR="00E106B2" w:rsidRPr="00E106B2" w14:paraId="326B5C99" w14:textId="77777777" w:rsidTr="00C277E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8352B" w14:textId="77777777"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9EF7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так, є обмеження</w:t>
            </w:r>
          </w:p>
        </w:tc>
      </w:tr>
      <w:tr w:rsidR="00E106B2" w:rsidRPr="00E106B2" w14:paraId="643CAB11" w14:textId="77777777" w:rsidTr="00CD5316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C1E97" w14:textId="77777777"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6BDC" w14:textId="77777777" w:rsidR="00E106B2" w:rsidRPr="00E106B2" w:rsidRDefault="00E106B2" w:rsidP="001A113E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 xml:space="preserve">перший тип – майно може бути використано лише за певним цільовим призначенням – майно </w:t>
            </w:r>
            <w:r w:rsidR="001A113E">
              <w:rPr>
                <w:color w:val="000000"/>
              </w:rPr>
              <w:t>закладу освіти</w:t>
            </w:r>
          </w:p>
        </w:tc>
      </w:tr>
      <w:tr w:rsidR="00E106B2" w:rsidRPr="00E106B2" w14:paraId="0F863800" w14:textId="77777777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845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DD4A" w14:textId="77777777" w:rsidR="00E106B2" w:rsidRPr="00E106B2" w:rsidRDefault="00E106B2" w:rsidP="00D925B6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106B2">
              <w:t>об’єкт оренди</w:t>
            </w:r>
            <w:r w:rsidRPr="00E106B2">
              <w:rPr>
                <w:iCs/>
                <w:color w:val="000000"/>
              </w:rPr>
              <w:t xml:space="preserve"> може бути використаний орендарем з метою надання послуг, які не можуть бути забезпечені </w:t>
            </w:r>
            <w:r w:rsidR="00C2223C">
              <w:rPr>
                <w:iCs/>
                <w:color w:val="000000"/>
              </w:rPr>
              <w:t>орендодавцем</w:t>
            </w:r>
            <w:r w:rsidRPr="00E106B2">
              <w:rPr>
                <w:iCs/>
                <w:color w:val="000000"/>
              </w:rPr>
              <w:t xml:space="preserve"> </w:t>
            </w:r>
            <w:r w:rsidR="00C2223C">
              <w:rPr>
                <w:iCs/>
                <w:color w:val="000000"/>
              </w:rPr>
              <w:t>–</w:t>
            </w:r>
            <w:r w:rsidR="00B43FD7">
              <w:rPr>
                <w:iCs/>
                <w:color w:val="000000"/>
              </w:rPr>
              <w:t xml:space="preserve"> </w:t>
            </w:r>
            <w:r w:rsidR="00D925B6">
              <w:rPr>
                <w:iCs/>
                <w:color w:val="000000"/>
              </w:rPr>
              <w:t>Івано-Франківським національним медичним університетом</w:t>
            </w:r>
            <w:r w:rsidRPr="00E106B2">
              <w:rPr>
                <w:iCs/>
                <w:color w:val="000000"/>
              </w:rPr>
              <w:t xml:space="preserve">, </w:t>
            </w:r>
            <w:r w:rsidRPr="00E106B2">
              <w:t xml:space="preserve">пов’язаних із забезпеченням чи обслуговуванням діяльності </w:t>
            </w:r>
            <w:r w:rsidR="00C2223C">
              <w:t>орендодавця</w:t>
            </w:r>
            <w:r w:rsidRPr="00E106B2">
              <w:t>, його працівників</w:t>
            </w:r>
            <w:r w:rsidR="00C2223C">
              <w:t>, студентів</w:t>
            </w:r>
            <w:r w:rsidR="00D925B6">
              <w:t xml:space="preserve"> та відвідувачів – розміщення </w:t>
            </w:r>
            <w:proofErr w:type="spellStart"/>
            <w:r w:rsidR="00D925B6">
              <w:t>безпровідникового</w:t>
            </w:r>
            <w:proofErr w:type="spellEnd"/>
            <w:r w:rsidR="00D925B6">
              <w:t xml:space="preserve"> телекомунікаційного обладнання</w:t>
            </w:r>
            <w:r w:rsidRPr="00E106B2">
              <w:t xml:space="preserve"> (пункт 29 </w:t>
            </w:r>
            <w:r w:rsidRPr="00E106B2">
              <w:rPr>
                <w:color w:val="000000"/>
              </w:rPr>
              <w:t>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  <w:tr w:rsidR="00E106B2" w:rsidRPr="00E106B2" w14:paraId="7484AF8C" w14:textId="77777777" w:rsidTr="00C277E5">
        <w:trPr>
          <w:trHeight w:val="158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22D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F0A4" w14:textId="77777777" w:rsidR="00E106B2" w:rsidRPr="00E106B2" w:rsidRDefault="00CA68D5" w:rsidP="00C277E5">
            <w:pPr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</w:tr>
      <w:tr w:rsidR="00E106B2" w:rsidRPr="00E106B2" w14:paraId="1914B7C3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F8440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Наявність рішення про затвердження додаткових умов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3E6E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14:paraId="3654755F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775A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9B6D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14:paraId="4FD94B41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79002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Рішення орендодавця про затвердження додаткових умов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760B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14:paraId="642F8E7E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CC7C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9A303" w14:textId="77777777" w:rsidR="00E106B2" w:rsidRPr="001A113E" w:rsidRDefault="00E106B2" w:rsidP="001A113E">
            <w:pPr>
              <w:rPr>
                <w:color w:val="000000"/>
              </w:rPr>
            </w:pPr>
            <w:r w:rsidRPr="001A113E">
              <w:rPr>
                <w:color w:val="000000"/>
              </w:rPr>
              <w:t xml:space="preserve">ні, оскільки об'єкт оренди - майно </w:t>
            </w:r>
            <w:r w:rsidR="00C2223C" w:rsidRPr="001A113E">
              <w:rPr>
                <w:color w:val="000000"/>
              </w:rPr>
              <w:t xml:space="preserve">закладу освіти , не підлягає передачі в суборенду </w:t>
            </w:r>
            <w:r w:rsidR="001A113E" w:rsidRPr="001A113E">
              <w:rPr>
                <w:color w:val="000000"/>
              </w:rPr>
              <w:t xml:space="preserve">згідно ст. 3 </w:t>
            </w:r>
            <w:r w:rsidR="001A113E" w:rsidRPr="001A113E">
              <w:t xml:space="preserve">Закону України «Про оренду державного та комунального майна» </w:t>
            </w:r>
            <w:r w:rsidR="001A113E" w:rsidRPr="001A113E">
              <w:rPr>
                <w:rStyle w:val="rvts44"/>
                <w:bCs/>
                <w:color w:val="000000"/>
              </w:rPr>
              <w:t>№ 157-IX</w:t>
            </w:r>
            <w:r w:rsidR="001A113E" w:rsidRPr="001A113E">
              <w:t xml:space="preserve"> від </w:t>
            </w:r>
            <w:r w:rsidR="001A113E" w:rsidRPr="001A113E">
              <w:rPr>
                <w:rStyle w:val="rvts44"/>
                <w:bCs/>
                <w:color w:val="000000"/>
              </w:rPr>
              <w:t>3 жовтня 2019 року</w:t>
            </w:r>
          </w:p>
        </w:tc>
      </w:tr>
      <w:tr w:rsidR="00E106B2" w:rsidRPr="00E106B2" w14:paraId="205EEBD7" w14:textId="77777777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60E7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Вимоги до орендаря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42B53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106B2" w:rsidRPr="00E106B2" w14:paraId="0CBC2058" w14:textId="77777777" w:rsidTr="00CA68D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A6507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Номер телефону працівника орендаря, відповідального за </w:t>
            </w:r>
            <w:r w:rsidRPr="00E106B2">
              <w:rPr>
                <w:color w:val="000000"/>
              </w:rPr>
              <w:lastRenderedPageBreak/>
              <w:t>ознайомлення заінтересованих осіб з об'єктом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BA25" w14:textId="77777777" w:rsidR="00E106B2" w:rsidRPr="00E106B2" w:rsidRDefault="00CA68D5" w:rsidP="00CA68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Pr="00E106B2">
              <w:rPr>
                <w:color w:val="000000"/>
              </w:rPr>
              <w:t>0342</w:t>
            </w:r>
            <w:r>
              <w:rPr>
                <w:color w:val="000000"/>
              </w:rPr>
              <w:t xml:space="preserve">) </w:t>
            </w:r>
            <w:r w:rsidR="00D925B6">
              <w:rPr>
                <w:color w:val="000000"/>
              </w:rPr>
              <w:t>552811</w:t>
            </w:r>
          </w:p>
        </w:tc>
      </w:tr>
      <w:tr w:rsidR="00E106B2" w:rsidRPr="00E106B2" w14:paraId="1D036904" w14:textId="77777777" w:rsidTr="00CA68D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1900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685D" w14:textId="77777777" w:rsidR="00E106B2" w:rsidRPr="00E106B2" w:rsidRDefault="00D925B6" w:rsidP="00CA68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law</w:t>
            </w:r>
            <w:r w:rsidR="00CA68D5" w:rsidRPr="00E9596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ifnmu.edu.ua</w:t>
            </w:r>
          </w:p>
        </w:tc>
      </w:tr>
      <w:tr w:rsidR="00E106B2" w:rsidRPr="00E106B2" w14:paraId="0D70D2C3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E07EE5" w14:textId="77777777" w:rsidR="00E106B2" w:rsidRPr="00E106B2" w:rsidRDefault="00E106B2" w:rsidP="00CA68D5">
            <w:pPr>
              <w:jc w:val="center"/>
              <w:rPr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E106B2" w:rsidRPr="00E106B2" w14:paraId="2AD99ED7" w14:textId="77777777" w:rsidTr="00067C9D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245D4" w14:textId="77777777"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</w:tcPr>
          <w:p w14:paraId="3B4D9854" w14:textId="1849E188" w:rsidR="00E106B2" w:rsidRPr="00E106B2" w:rsidRDefault="00E106B2" w:rsidP="001A113E">
            <w:pPr>
              <w:jc w:val="both"/>
            </w:pPr>
            <w:r w:rsidRPr="00E106B2">
              <w:t xml:space="preserve">Дата аукціону </w:t>
            </w:r>
            <w:r w:rsidR="00621FD9">
              <w:t>«</w:t>
            </w:r>
            <w:r w:rsidR="00F01904">
              <w:t>15</w:t>
            </w:r>
            <w:r w:rsidR="00CA68D5">
              <w:t xml:space="preserve">» </w:t>
            </w:r>
            <w:r w:rsidR="00F01904">
              <w:t>червня</w:t>
            </w:r>
            <w:r w:rsidR="005C675B">
              <w:t xml:space="preserve"> </w:t>
            </w:r>
            <w:r w:rsidRPr="00E106B2">
              <w:t>202</w:t>
            </w:r>
            <w:r w:rsidR="00F01904">
              <w:t>1</w:t>
            </w:r>
            <w:r w:rsidRPr="00E106B2"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106B2" w:rsidRPr="00E106B2" w14:paraId="1C19D3C7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F6D27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Спосіб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B6335" w14:textId="77777777" w:rsidR="00E106B2" w:rsidRPr="00E106B2" w:rsidRDefault="00E106B2" w:rsidP="00CD5316">
            <w:r w:rsidRPr="00E106B2">
              <w:t>аукціон на продовження договору оренди</w:t>
            </w:r>
          </w:p>
        </w:tc>
      </w:tr>
      <w:tr w:rsidR="00E106B2" w:rsidRPr="00E106B2" w14:paraId="2672B5EC" w14:textId="77777777" w:rsidTr="00067C9D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45DF" w14:textId="77777777"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Кінцевий строк подання заяви на участь в аукціоні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14:paraId="5B2B47EA" w14:textId="5AA00467" w:rsidR="00E106B2" w:rsidRPr="00E106B2" w:rsidRDefault="00E106B2" w:rsidP="00662BD3">
            <w:r w:rsidRPr="00E106B2">
              <w:t xml:space="preserve">Кінцевий строк подання заяви на участь в аукціоні  </w:t>
            </w:r>
            <w:r w:rsidR="00621FD9">
              <w:t>«</w:t>
            </w:r>
            <w:r w:rsidR="00F01904">
              <w:t>14</w:t>
            </w:r>
            <w:r w:rsidR="005C675B">
              <w:t xml:space="preserve">» </w:t>
            </w:r>
            <w:r w:rsidR="00F01904">
              <w:t>червня</w:t>
            </w:r>
            <w:r w:rsidRPr="00E106B2">
              <w:t xml:space="preserve"> 202</w:t>
            </w:r>
            <w:r w:rsidR="00F01904">
              <w:t>1</w:t>
            </w:r>
            <w:r w:rsidRPr="00E106B2"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106B2" w:rsidRPr="00E106B2" w14:paraId="45A3A10B" w14:textId="77777777" w:rsidTr="00067C9D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9F76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Розмір мінімального кроку підвищення стартової орендної плати під час аукціону, </w:t>
            </w:r>
            <w:r w:rsidR="00067C9D">
              <w:rPr>
                <w:color w:val="000000"/>
              </w:rPr>
              <w:t>грн.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3F326" w14:textId="4FAC9A39" w:rsidR="00E106B2" w:rsidRPr="00D925B6" w:rsidRDefault="00F01904" w:rsidP="00067C9D">
            <w:pPr>
              <w:rPr>
                <w:color w:val="FF0000"/>
              </w:rPr>
            </w:pPr>
            <w:r>
              <w:t>41</w:t>
            </w:r>
            <w:r w:rsidR="00F211D7" w:rsidRPr="00621FD9">
              <w:t>,</w:t>
            </w:r>
            <w:r>
              <w:t>74</w:t>
            </w:r>
            <w:r w:rsidR="00F211D7" w:rsidRPr="00621FD9">
              <w:t xml:space="preserve"> </w:t>
            </w:r>
          </w:p>
        </w:tc>
      </w:tr>
      <w:tr w:rsidR="00E106B2" w:rsidRPr="00E106B2" w14:paraId="6006BC21" w14:textId="77777777" w:rsidTr="00067C9D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EB3A" w14:textId="77777777"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Розмір гарантійного внеску (для чинного орендаря і інших учасників аукціону), грн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14:paraId="2DFDEDCF" w14:textId="7B0EF5B9" w:rsidR="00E106B2" w:rsidRPr="00E106B2" w:rsidRDefault="00E106B2" w:rsidP="00CD5316">
            <w:r w:rsidRPr="00E106B2">
              <w:t xml:space="preserve">Розмір гарантійного внеску – </w:t>
            </w:r>
            <w:r w:rsidR="00F01904">
              <w:t>8348</w:t>
            </w:r>
            <w:r w:rsidR="00D925B6">
              <w:t>,5</w:t>
            </w:r>
            <w:r w:rsidRPr="00E106B2">
              <w:t xml:space="preserve"> грн. (для всіх учасників, крі</w:t>
            </w:r>
            <w:r w:rsidR="00CA68D5">
              <w:t>м чинного орендаря);</w:t>
            </w:r>
          </w:p>
          <w:p w14:paraId="0198DA98" w14:textId="277B1427" w:rsidR="00E106B2" w:rsidRPr="00E106B2" w:rsidRDefault="00E106B2" w:rsidP="0014609C">
            <w:pPr>
              <w:rPr>
                <w:color w:val="FF0000"/>
              </w:rPr>
            </w:pPr>
            <w:r w:rsidRPr="00E106B2">
              <w:t xml:space="preserve">Розмір гарантійного внеску – </w:t>
            </w:r>
            <w:r w:rsidR="00F01904">
              <w:t>2087</w:t>
            </w:r>
            <w:r w:rsidR="00D925B6">
              <w:t>,1</w:t>
            </w:r>
            <w:r w:rsidR="00F01904">
              <w:t>3</w:t>
            </w:r>
            <w:r w:rsidRPr="00E106B2">
              <w:t xml:space="preserve"> грн. (для чинного орендаря)</w:t>
            </w:r>
          </w:p>
        </w:tc>
      </w:tr>
      <w:tr w:rsidR="00E106B2" w:rsidRPr="00E106B2" w14:paraId="4510010F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C1FB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Розмір реєстраційного внеску,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8CF93" w14:textId="1EAE70D1" w:rsidR="00E106B2" w:rsidRPr="00E106B2" w:rsidRDefault="00F01904" w:rsidP="00CD5316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E106B2" w:rsidRPr="00E106B2" w14:paraId="0A17DCE8" w14:textId="77777777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5814E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Посилання на сторінку офіційного веб-</w:t>
            </w:r>
            <w:proofErr w:type="spellStart"/>
            <w:r w:rsidRPr="00E106B2">
              <w:rPr>
                <w:color w:val="000000"/>
              </w:rPr>
              <w:t>сайта</w:t>
            </w:r>
            <w:proofErr w:type="spellEnd"/>
            <w:r w:rsidRPr="00E106B2">
              <w:rPr>
                <w:color w:val="000000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538A" w14:textId="77777777" w:rsidR="00E106B2" w:rsidRPr="00E106B2" w:rsidRDefault="00D925B6" w:rsidP="00CD5316">
            <w:pPr>
              <w:rPr>
                <w:color w:val="0000FF"/>
                <w:u w:val="single"/>
              </w:rPr>
            </w:pPr>
            <w:r w:rsidRPr="00D925B6">
              <w:rPr>
                <w:color w:val="0000FF"/>
                <w:u w:val="single"/>
              </w:rPr>
              <w:t>https://auction.e-tender.ua/#/contacts</w:t>
            </w:r>
          </w:p>
        </w:tc>
      </w:tr>
      <w:tr w:rsidR="00E106B2" w:rsidRPr="00E106B2" w14:paraId="1F6A35E3" w14:textId="77777777" w:rsidTr="009F74B8">
        <w:trPr>
          <w:trHeight w:val="554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68DA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14:paraId="35FD525B" w14:textId="77777777" w:rsidR="00873461" w:rsidRDefault="00E106B2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06B2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розрахунків</w:t>
            </w:r>
            <w:proofErr w:type="spellEnd"/>
            <w:proofErr w:type="gram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ЕМ за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вебсайта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якій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r w:rsidR="00873461" w:rsidRPr="00873461">
              <w:rPr>
                <w:rFonts w:ascii="Times New Roman" w:hAnsi="Times New Roman" w:cs="Times New Roman"/>
              </w:rPr>
              <w:t>https://auction.e-tender.ua/#/contacts</w:t>
            </w:r>
          </w:p>
          <w:p w14:paraId="524D3AC2" w14:textId="77777777" w:rsidR="00873461" w:rsidRPr="00873461" w:rsidRDefault="00E106B2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E106B2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E106B2">
              <w:rPr>
                <w:rFonts w:ascii="Times New Roman" w:hAnsi="Times New Roman" w:cs="Times New Roman"/>
              </w:rPr>
              <w:t>або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E106B2">
              <w:rPr>
                <w:rFonts w:ascii="Times New Roman" w:hAnsi="Times New Roman" w:cs="Times New Roman"/>
              </w:rPr>
              <w:t>:</w:t>
            </w:r>
            <w:r w:rsidRPr="00E106B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E106B2">
              <w:rPr>
                <w:rFonts w:ascii="Times New Roman" w:hAnsi="Times New Roman" w:cs="Times New Roman"/>
              </w:rPr>
              <w:t>:</w:t>
            </w:r>
            <w:r w:rsidRPr="00E106B2">
              <w:rPr>
                <w:rFonts w:ascii="Times New Roman" w:hAnsi="Times New Roman" w:cs="Times New Roman"/>
              </w:rPr>
              <w:br/>
            </w:r>
            <w:proofErr w:type="spellStart"/>
            <w:r w:rsidRPr="00E106B2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: </w:t>
            </w:r>
            <w:r w:rsidR="00873461">
              <w:rPr>
                <w:rFonts w:ascii="Times New Roman" w:hAnsi="Times New Roman" w:cs="Times New Roman"/>
                <w:lang w:val="uk-UA"/>
              </w:rPr>
              <w:t>Івано-Франківський національний медичний університет</w:t>
            </w:r>
          </w:p>
          <w:p w14:paraId="77D40C2D" w14:textId="77777777" w:rsidR="009F74B8" w:rsidRPr="00095139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E9596A"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="00095139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095139">
              <w:rPr>
                <w:rFonts w:ascii="Times New Roman" w:hAnsi="Times New Roman" w:cs="Times New Roman"/>
                <w:lang w:val="en-US"/>
              </w:rPr>
              <w:t>UA508201720313231005203004289</w:t>
            </w:r>
          </w:p>
          <w:p w14:paraId="1CE4032D" w14:textId="77777777" w:rsidR="009F74B8" w:rsidRPr="00E9596A" w:rsidRDefault="009F74B8" w:rsidP="009F74B8">
            <w:pPr>
              <w:pStyle w:val="a4"/>
              <w:spacing w:before="0" w:beforeAutospacing="0" w:after="0" w:afterAutospacing="0"/>
              <w:ind w:firstLine="121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59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(для перерахування реєстраційного внеску)</w:t>
            </w:r>
          </w:p>
          <w:p w14:paraId="725A8D51" w14:textId="77777777" w:rsidR="009F74B8" w:rsidRPr="003A3D25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bookmarkStart w:id="0" w:name="91"/>
            <w:bookmarkEnd w:id="0"/>
            <w:r w:rsidRPr="00E9596A"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Pr="009F74B8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095139">
              <w:rPr>
                <w:rFonts w:ascii="Times New Roman" w:hAnsi="Times New Roman" w:cs="Times New Roman"/>
              </w:rPr>
              <w:t xml:space="preserve"> </w:t>
            </w:r>
            <w:r w:rsidR="00095139" w:rsidRPr="00095139">
              <w:rPr>
                <w:rFonts w:ascii="Times New Roman" w:hAnsi="Times New Roman" w:cs="Times New Roman"/>
              </w:rPr>
              <w:t>UA508201720313231005203004289</w:t>
            </w:r>
          </w:p>
          <w:p w14:paraId="16EC5091" w14:textId="77777777" w:rsidR="009F74B8" w:rsidRPr="00E9596A" w:rsidRDefault="009F74B8" w:rsidP="009F74B8">
            <w:pPr>
              <w:pStyle w:val="a4"/>
              <w:spacing w:before="0" w:beforeAutospacing="0" w:after="0" w:afterAutospacing="0"/>
              <w:ind w:firstLine="121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59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(для перерахування гарантійного внеску)</w:t>
            </w:r>
          </w:p>
          <w:p w14:paraId="02DB9323" w14:textId="77777777" w:rsidR="009F74B8" w:rsidRPr="00095139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bookmarkStart w:id="1" w:name="92"/>
            <w:bookmarkEnd w:id="1"/>
            <w:r w:rsidRPr="00E9596A"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 w:rsidRPr="009F74B8">
              <w:rPr>
                <w:rFonts w:ascii="Times New Roman" w:hAnsi="Times New Roman" w:cs="Times New Roman"/>
                <w:lang w:val="uk-UA"/>
              </w:rPr>
              <w:t>Державна казначейська служба України,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74B8">
              <w:rPr>
                <w:rFonts w:ascii="Times New Roman" w:hAnsi="Times New Roman" w:cs="Times New Roman"/>
                <w:lang w:val="uk-UA"/>
              </w:rPr>
              <w:t>Київ</w:t>
            </w:r>
            <w:r w:rsidR="00095139">
              <w:rPr>
                <w:rFonts w:ascii="Times New Roman" w:hAnsi="Times New Roman" w:cs="Times New Roman"/>
                <w:lang w:val="uk-UA"/>
              </w:rPr>
              <w:t>, МФО 820172</w:t>
            </w:r>
          </w:p>
          <w:p w14:paraId="3CA84BA1" w14:textId="77777777" w:rsidR="00E106B2" w:rsidRPr="00E106B2" w:rsidRDefault="009F74B8" w:rsidP="000B61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bookmarkStart w:id="2" w:name="93"/>
            <w:bookmarkEnd w:id="2"/>
            <w:r w:rsidRPr="009F74B8">
              <w:rPr>
                <w:rFonts w:ascii="Times New Roman" w:hAnsi="Times New Roman" w:cs="Times New Roman"/>
                <w:lang w:val="uk-UA"/>
              </w:rPr>
              <w:t>Код з</w:t>
            </w:r>
            <w:r w:rsidR="00873461">
              <w:rPr>
                <w:rFonts w:ascii="Times New Roman" w:hAnsi="Times New Roman" w:cs="Times New Roman"/>
                <w:lang w:val="uk-UA"/>
              </w:rPr>
              <w:t>гідно з ЄДРПОУ</w:t>
            </w:r>
            <w:r w:rsidR="00095139">
              <w:rPr>
                <w:rFonts w:ascii="Times New Roman" w:hAnsi="Times New Roman" w:cs="Times New Roman"/>
                <w:lang w:val="uk-UA"/>
              </w:rPr>
              <w:t xml:space="preserve"> 02010758</w:t>
            </w:r>
          </w:p>
        </w:tc>
      </w:tr>
      <w:tr w:rsidR="00E106B2" w:rsidRPr="00E106B2" w14:paraId="47008D59" w14:textId="77777777" w:rsidTr="00CD5316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1FA24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0528" w14:textId="77777777" w:rsidR="00E106B2" w:rsidRPr="00E106B2" w:rsidRDefault="003B09C8" w:rsidP="00CD5316">
            <w:pPr>
              <w:rPr>
                <w:color w:val="0066CC"/>
                <w:u w:val="single"/>
              </w:rPr>
            </w:pPr>
            <w:r w:rsidRPr="003B09C8">
              <w:rPr>
                <w:color w:val="0066CC"/>
                <w:u w:val="single"/>
              </w:rPr>
              <w:t>https://auction.e-tender.ua/#/contacts</w:t>
            </w:r>
          </w:p>
        </w:tc>
      </w:tr>
      <w:tr w:rsidR="00E106B2" w:rsidRPr="00E106B2" w14:paraId="795296B1" w14:textId="77777777" w:rsidTr="009F74B8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638C" w14:textId="77777777" w:rsidR="00E106B2" w:rsidRPr="00E106B2" w:rsidRDefault="00E106B2" w:rsidP="009F74B8">
            <w:pPr>
              <w:rPr>
                <w:color w:val="000000"/>
              </w:rPr>
            </w:pPr>
            <w:proofErr w:type="spellStart"/>
            <w:r w:rsidRPr="00E106B2">
              <w:rPr>
                <w:color w:val="000000"/>
              </w:rPr>
              <w:t>Проєкт</w:t>
            </w:r>
            <w:proofErr w:type="spellEnd"/>
            <w:r w:rsidRPr="00E106B2">
              <w:rPr>
                <w:color w:val="000000"/>
              </w:rPr>
              <w:t xml:space="preserve"> договору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6F85B" w14:textId="77777777" w:rsidR="00E106B2" w:rsidRPr="00E106B2" w:rsidRDefault="00E106B2" w:rsidP="00873461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14:paraId="7BCD30FB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6C0A1F" w14:textId="77777777" w:rsidR="00E106B2" w:rsidRPr="00E106B2" w:rsidRDefault="00E106B2" w:rsidP="009F74B8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Інша додаткова інформація </w:t>
            </w:r>
          </w:p>
        </w:tc>
      </w:tr>
      <w:tr w:rsidR="00E106B2" w:rsidRPr="00E106B2" w14:paraId="2CF4E5DB" w14:textId="77777777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D18C7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14:paraId="020C4D0F" w14:textId="77777777" w:rsidR="00E106B2" w:rsidRPr="00E106B2" w:rsidRDefault="00E106B2" w:rsidP="009F74B8">
            <w:pPr>
              <w:rPr>
                <w:color w:val="FF0000"/>
              </w:rPr>
            </w:pPr>
            <w:r w:rsidRPr="00E106B2">
              <w:rPr>
                <w:color w:val="FF0000"/>
              </w:rPr>
              <w:t>Так, крім чинного орендаря</w:t>
            </w:r>
          </w:p>
        </w:tc>
      </w:tr>
      <w:tr w:rsidR="00E106B2" w:rsidRPr="00E106B2" w14:paraId="17EB171B" w14:textId="77777777" w:rsidTr="000B619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2DF3F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Сума компенсації витрат, пов’язаних з проведенням незалежної оцінки, </w:t>
            </w:r>
            <w:r w:rsidR="009F74B8">
              <w:rPr>
                <w:color w:val="000000"/>
              </w:rPr>
              <w:t>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58D1" w14:textId="77777777" w:rsidR="00E106B2" w:rsidRPr="00E106B2" w:rsidRDefault="00873461" w:rsidP="000B619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06B2" w:rsidRPr="00E106B2" w14:paraId="7EE11C28" w14:textId="77777777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21DB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6E3D" w14:textId="77777777" w:rsidR="00E106B2" w:rsidRPr="00E106B2" w:rsidRDefault="00E106B2" w:rsidP="009F74B8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14:paraId="0143360C" w14:textId="77777777" w:rsidTr="009F74B8">
        <w:trPr>
          <w:trHeight w:val="6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2306E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14:paraId="7808B636" w14:textId="77777777" w:rsidR="00E106B2" w:rsidRPr="00E106B2" w:rsidRDefault="00E106B2" w:rsidP="009F74B8">
            <w:pPr>
              <w:rPr>
                <w:color w:val="FF0000"/>
              </w:rPr>
            </w:pPr>
            <w:r w:rsidRPr="00E106B2">
              <w:rPr>
                <w:color w:val="FF0000"/>
              </w:rPr>
              <w:t>0</w:t>
            </w:r>
          </w:p>
        </w:tc>
      </w:tr>
      <w:tr w:rsidR="00E106B2" w:rsidRPr="00E106B2" w14:paraId="79112897" w14:textId="77777777" w:rsidTr="009F74B8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D2ABA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D62B" w14:textId="77777777" w:rsidR="00E106B2" w:rsidRPr="00E106B2" w:rsidRDefault="009F74B8" w:rsidP="009F74B8">
            <w:pPr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</w:tr>
      <w:tr w:rsidR="00E106B2" w:rsidRPr="00E106B2" w14:paraId="16F145DD" w14:textId="77777777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F1FE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45F9" w14:textId="77777777" w:rsidR="00E106B2" w:rsidRPr="000B6192" w:rsidRDefault="00F01904" w:rsidP="009F74B8">
            <w:pPr>
              <w:rPr>
                <w:color w:val="0000FF"/>
              </w:rPr>
            </w:pPr>
            <w:hyperlink r:id="rId4" w:history="1">
              <w:r w:rsidR="009F74B8" w:rsidRPr="000B6192">
                <w:rPr>
                  <w:rStyle w:val="a3"/>
                  <w:u w:val="none"/>
                </w:rPr>
                <w:t>-</w:t>
              </w:r>
            </w:hyperlink>
          </w:p>
        </w:tc>
      </w:tr>
      <w:tr w:rsidR="00E106B2" w:rsidRPr="00E106B2" w14:paraId="7FE2F0AC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1F20C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7F8A2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14:paraId="12796873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7EAC6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Вартість здійснених невід'ємних поліпшень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36842C" w14:textId="77777777" w:rsidR="00E106B2" w:rsidRPr="00E106B2" w:rsidRDefault="00E106B2" w:rsidP="00CD5316">
            <w:pPr>
              <w:rPr>
                <w:bCs/>
                <w:color w:val="000000"/>
              </w:rPr>
            </w:pPr>
            <w:r w:rsidRPr="00E106B2">
              <w:rPr>
                <w:bCs/>
                <w:color w:val="000000"/>
              </w:rPr>
              <w:t>0</w:t>
            </w:r>
          </w:p>
        </w:tc>
      </w:tr>
      <w:tr w:rsidR="00E106B2" w:rsidRPr="00E106B2" w14:paraId="4E7107D1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BCCC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Інші відомості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5FC0B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14:paraId="4CEB5312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45C6DF" w14:textId="77777777" w:rsidR="00E106B2" w:rsidRPr="00E106B2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E106B2" w:rsidRPr="00E106B2" w14:paraId="425C411F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EAF4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Найменування орендаря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64906" w14:textId="604C0D8E" w:rsidR="00E106B2" w:rsidRPr="00E106B2" w:rsidRDefault="00873461" w:rsidP="009F74B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106B2" w:rsidRPr="00E106B2">
              <w:rPr>
                <w:color w:val="000000"/>
              </w:rPr>
              <w:t>АТ</w:t>
            </w:r>
            <w:r w:rsidR="009F74B8">
              <w:rPr>
                <w:color w:val="000000"/>
              </w:rPr>
              <w:t xml:space="preserve"> </w:t>
            </w:r>
            <w:r w:rsidR="00E106B2" w:rsidRPr="00E106B2">
              <w:rPr>
                <w:color w:val="000000"/>
              </w:rPr>
              <w:t>"</w:t>
            </w:r>
            <w:r w:rsidR="00F01904">
              <w:rPr>
                <w:color w:val="000000"/>
              </w:rPr>
              <w:t>Київстар»</w:t>
            </w:r>
            <w:r w:rsidR="00E106B2" w:rsidRPr="00E106B2">
              <w:rPr>
                <w:color w:val="000000"/>
              </w:rPr>
              <w:t>"</w:t>
            </w:r>
          </w:p>
        </w:tc>
      </w:tr>
      <w:tr w:rsidR="00E106B2" w:rsidRPr="00E106B2" w14:paraId="2B853228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B2936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укладення договору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8EC7C" w14:textId="0FB82D46" w:rsidR="00E106B2" w:rsidRPr="00E106B2" w:rsidRDefault="00F01904" w:rsidP="000B6192">
            <w:pPr>
              <w:rPr>
                <w:color w:val="000000"/>
              </w:rPr>
            </w:pPr>
            <w:r>
              <w:t>11 червня</w:t>
            </w:r>
            <w:r w:rsidR="000B6192">
              <w:t xml:space="preserve"> </w:t>
            </w:r>
            <w:r w:rsidR="000B6192" w:rsidRPr="00E9596A">
              <w:t>201</w:t>
            </w:r>
            <w:r>
              <w:t>3</w:t>
            </w:r>
            <w:r w:rsidR="000B6192">
              <w:t xml:space="preserve"> р.</w:t>
            </w:r>
          </w:p>
        </w:tc>
      </w:tr>
      <w:tr w:rsidR="00E106B2" w:rsidRPr="00E106B2" w14:paraId="764BCDB3" w14:textId="77777777" w:rsidTr="003E7799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1EB9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Строк оренди договору, строк якого закінчується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EF81" w14:textId="77777777" w:rsidR="00E106B2" w:rsidRPr="00E106B2" w:rsidRDefault="00E106B2" w:rsidP="003E7799">
            <w:pPr>
              <w:rPr>
                <w:color w:val="000000"/>
              </w:rPr>
            </w:pPr>
            <w:r w:rsidRPr="00E106B2">
              <w:rPr>
                <w:color w:val="000000"/>
              </w:rPr>
              <w:t>2 рік/років, 11 місяць/місяців, 0 день/днів</w:t>
            </w:r>
          </w:p>
        </w:tc>
      </w:tr>
      <w:tr w:rsidR="00E106B2" w:rsidRPr="00E106B2" w14:paraId="6D787765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F41D0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закінчення договору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CB715" w14:textId="2088C385" w:rsidR="00E106B2" w:rsidRPr="00E106B2" w:rsidRDefault="00F01904" w:rsidP="003E7799">
            <w:pPr>
              <w:rPr>
                <w:color w:val="000000"/>
              </w:rPr>
            </w:pPr>
            <w:r>
              <w:t>10</w:t>
            </w:r>
            <w:r w:rsidR="00873461">
              <w:t xml:space="preserve"> </w:t>
            </w:r>
            <w:r>
              <w:t>червня</w:t>
            </w:r>
            <w:r w:rsidR="003E7799">
              <w:t xml:space="preserve"> </w:t>
            </w:r>
            <w:r w:rsidR="003E7799" w:rsidRPr="00E9596A">
              <w:t>202</w:t>
            </w:r>
            <w:r>
              <w:t>1</w:t>
            </w:r>
            <w:r w:rsidR="003E7799">
              <w:t xml:space="preserve"> р.</w:t>
            </w:r>
          </w:p>
        </w:tc>
      </w:tr>
      <w:tr w:rsidR="00E106B2" w:rsidRPr="00E106B2" w14:paraId="22E76781" w14:textId="77777777" w:rsidTr="003E7799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9449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Чинний орендар має </w:t>
            </w:r>
            <w:r w:rsidRPr="00E106B2">
              <w:rPr>
                <w:i/>
                <w:iCs/>
                <w:u w:val="single"/>
              </w:rPr>
              <w:t>переважне право</w:t>
            </w:r>
            <w:r w:rsidRPr="00E106B2">
              <w:rPr>
                <w:color w:val="000000"/>
              </w:rPr>
              <w:t xml:space="preserve"> на продовження договору оренди: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57A6" w14:textId="77777777" w:rsidR="00E106B2" w:rsidRPr="00E106B2" w:rsidRDefault="00E106B2" w:rsidP="003E7799">
            <w:pPr>
              <w:rPr>
                <w:color w:val="000000"/>
              </w:rPr>
            </w:pPr>
            <w:r w:rsidRPr="00E106B2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E106B2" w:rsidRPr="00E106B2" w14:paraId="50BE8F00" w14:textId="77777777" w:rsidTr="00CD5316">
        <w:trPr>
          <w:trHeight w:val="264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7E6E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10F23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106B2">
              <w:rPr>
                <w:color w:val="000000"/>
              </w:rPr>
              <w:br/>
            </w:r>
            <w:r w:rsidRPr="00E106B2">
              <w:rPr>
                <w:color w:val="00000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</w:tbl>
    <w:p w14:paraId="3980D24F" w14:textId="77777777" w:rsidR="006A5628" w:rsidRPr="00E106B2" w:rsidRDefault="006A5628"/>
    <w:sectPr w:rsidR="006A5628" w:rsidRPr="00E106B2" w:rsidSect="006A5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B2"/>
    <w:rsid w:val="0006609D"/>
    <w:rsid w:val="00067C9D"/>
    <w:rsid w:val="00095139"/>
    <w:rsid w:val="00097BB9"/>
    <w:rsid w:val="000B6192"/>
    <w:rsid w:val="000B69F2"/>
    <w:rsid w:val="0014609C"/>
    <w:rsid w:val="001A113E"/>
    <w:rsid w:val="001D7116"/>
    <w:rsid w:val="003B09C8"/>
    <w:rsid w:val="003E7799"/>
    <w:rsid w:val="00441532"/>
    <w:rsid w:val="00445CD8"/>
    <w:rsid w:val="00484577"/>
    <w:rsid w:val="005C675B"/>
    <w:rsid w:val="00621FD9"/>
    <w:rsid w:val="00662BD3"/>
    <w:rsid w:val="006A5628"/>
    <w:rsid w:val="006F29B8"/>
    <w:rsid w:val="007F2DAC"/>
    <w:rsid w:val="00813D9A"/>
    <w:rsid w:val="00830673"/>
    <w:rsid w:val="0086709E"/>
    <w:rsid w:val="00873461"/>
    <w:rsid w:val="008F4B9E"/>
    <w:rsid w:val="00963919"/>
    <w:rsid w:val="009C57B7"/>
    <w:rsid w:val="009D4B1D"/>
    <w:rsid w:val="009F74B8"/>
    <w:rsid w:val="00A62A5C"/>
    <w:rsid w:val="00AA6E81"/>
    <w:rsid w:val="00AE6C87"/>
    <w:rsid w:val="00B23436"/>
    <w:rsid w:val="00B25D86"/>
    <w:rsid w:val="00B43FD7"/>
    <w:rsid w:val="00C2223C"/>
    <w:rsid w:val="00C277E5"/>
    <w:rsid w:val="00CA68D5"/>
    <w:rsid w:val="00D26495"/>
    <w:rsid w:val="00D925B6"/>
    <w:rsid w:val="00E10283"/>
    <w:rsid w:val="00E106B2"/>
    <w:rsid w:val="00F01904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4EB4"/>
  <w15:docId w15:val="{8E3D234A-6B66-4F95-B15F-2692FDE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06B2"/>
    <w:rPr>
      <w:color w:val="0066CC"/>
      <w:u w:val="single"/>
    </w:rPr>
  </w:style>
  <w:style w:type="paragraph" w:styleId="a4">
    <w:name w:val="Normal (Web)"/>
    <w:basedOn w:val="a"/>
    <w:rsid w:val="009F74B8"/>
    <w:pPr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character" w:customStyle="1" w:styleId="rvts44">
    <w:name w:val="rvts44"/>
    <w:basedOn w:val="a0"/>
    <w:rsid w:val="001A113E"/>
  </w:style>
  <w:style w:type="paragraph" w:styleId="a5">
    <w:name w:val="Balloon Text"/>
    <w:basedOn w:val="a"/>
    <w:link w:val="a6"/>
    <w:uiPriority w:val="99"/>
    <w:semiHidden/>
    <w:unhideWhenUsed/>
    <w:rsid w:val="008670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709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o_y5okF2l1FKerlnqiOyRrqFw6dcq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5864</Words>
  <Characters>3344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Хомут Уляна Володимирівна</cp:lastModifiedBy>
  <cp:revision>2</cp:revision>
  <cp:lastPrinted>2020-11-25T15:00:00Z</cp:lastPrinted>
  <dcterms:created xsi:type="dcterms:W3CDTF">2021-05-24T13:19:00Z</dcterms:created>
  <dcterms:modified xsi:type="dcterms:W3CDTF">2021-05-24T13:19:00Z</dcterms:modified>
</cp:coreProperties>
</file>