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9DF1" w14:textId="77777777" w:rsidR="008462E4" w:rsidRPr="00712957" w:rsidRDefault="008462E4" w:rsidP="008462E4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2957">
        <w:rPr>
          <w:rFonts w:ascii="Times New Roman" w:hAnsi="Times New Roman" w:cs="Times New Roman"/>
          <w:b/>
          <w:sz w:val="24"/>
          <w:szCs w:val="24"/>
          <w:lang w:val="uk-UA"/>
        </w:rPr>
        <w:t>Споруди: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2268"/>
      </w:tblGrid>
      <w:tr w:rsidR="008462E4" w:rsidRPr="00AA49DF" w14:paraId="0828C3B7" w14:textId="77777777" w:rsidTr="0013671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1A51" w14:textId="77777777" w:rsidR="008462E4" w:rsidRPr="00712957" w:rsidRDefault="008462E4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29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Інв. 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6141" w14:textId="77777777" w:rsidR="008462E4" w:rsidRPr="00712957" w:rsidRDefault="008462E4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29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 даними 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6CD8F" w14:textId="77777777" w:rsidR="008462E4" w:rsidRPr="00712957" w:rsidRDefault="008462E4" w:rsidP="0013671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Технічний стан</w:t>
            </w:r>
          </w:p>
        </w:tc>
      </w:tr>
      <w:tr w:rsidR="008462E4" w:rsidRPr="00AA49DF" w14:paraId="1FEBC901" w14:textId="77777777" w:rsidTr="0013671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F20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201122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2F3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50774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4B775A8" w14:textId="77777777" w:rsidTr="00136718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F95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41F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Станція газифікації азоту на базі 2-х газифік.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BFA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BE6C431" w14:textId="77777777" w:rsidTr="00136718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6DB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200989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14D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821F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16A457C" w14:textId="77777777" w:rsidTr="00136718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58F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301134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4C1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з трубопроводами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73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B191222" w14:textId="77777777" w:rsidTr="00136718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61F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200873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0CB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Енергетична естакада уч-ки Б-1, В-1, А-Д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982BA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542783E9" w14:textId="77777777" w:rsidTr="00136718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5FD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200874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65C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Енергетична естакада уч-ки Б-1, В-1, А-Д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E1A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C75277F" w14:textId="77777777" w:rsidTr="00136718">
        <w:trPr>
          <w:trHeight w:val="1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83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200875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1FB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Енергетична естакада уч-ки Б-1, В-1, А-Д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3EA6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347C782" w14:textId="77777777" w:rsidTr="00136718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E7A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200876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24E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Енергетична естакада уч-ки Б-1, В-1, А-Д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19C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A610035" w14:textId="77777777" w:rsidTr="0013671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870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200877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90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49FB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FEFF18F" w14:textId="77777777" w:rsidTr="00136718">
        <w:trPr>
          <w:trHeight w:val="1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D655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301148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5F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в осях 1-16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C650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75747826" w14:textId="77777777" w:rsidTr="00136718">
        <w:trPr>
          <w:trHeight w:val="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D695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301152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7F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з технічними трубопроводами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AF0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Незадовільний</w:t>
            </w:r>
          </w:p>
        </w:tc>
      </w:tr>
      <w:tr w:rsidR="008462E4" w:rsidRPr="00AA49DF" w14:paraId="61B11DD5" w14:textId="77777777" w:rsidTr="00136718">
        <w:trPr>
          <w:trHeight w:val="1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24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200878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23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Автодороги внутрішні заводу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8249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1B7EB44" w14:textId="77777777" w:rsidTr="00136718">
        <w:trPr>
          <w:trHeight w:val="1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631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7E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Внутрішньомайданчикові мережі технічного водопрово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B656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D69558C" w14:textId="77777777" w:rsidTr="00136718">
        <w:trPr>
          <w:trHeight w:val="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A5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9C0" w14:textId="77777777" w:rsidR="008462E4" w:rsidRPr="00AA49DF" w:rsidRDefault="008462E4" w:rsidP="00136718">
            <w:pPr>
              <w:pStyle w:val="a3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Внутрішньомайданчикові мережі хоз.-питьев.водопров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96D0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73428F7" w14:textId="77777777" w:rsidTr="00136718">
        <w:trPr>
          <w:trHeight w:val="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73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EA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хлору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8885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7DFEF3EE" w14:textId="77777777" w:rsidTr="00136718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4C9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EC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газу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B58E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2F5ED10" w14:textId="77777777" w:rsidTr="00136718">
        <w:trPr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DE85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98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азоту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8E39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4CF38E0" w14:textId="77777777" w:rsidTr="00136718">
        <w:trPr>
          <w:trHeight w:val="2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5D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2C7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водню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432D7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6201F38" w14:textId="77777777" w:rsidTr="00136718">
        <w:trPr>
          <w:trHeight w:val="1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9E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25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гарячої води (опалювання, подача)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B9F03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3D5B148" w14:textId="77777777" w:rsidTr="00136718">
        <w:trPr>
          <w:trHeight w:val="1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4C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67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гарячої води (опалювання, обратка)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9649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B6AB7DD" w14:textId="77777777" w:rsidTr="00136718">
        <w:trPr>
          <w:trHeight w:val="2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CD4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15F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пари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9BA3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BCFBF35" w14:textId="77777777" w:rsidTr="00136718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CF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8A9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конденсату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215C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1AC8DCB" w14:textId="77777777" w:rsidTr="00136718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69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D5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гріючої води (подача) А-Т2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618A7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5D0690E1" w14:textId="77777777" w:rsidTr="00136718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76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E9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гріючої води (обратка) А-Т2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94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7AFF5E45" w14:textId="77777777" w:rsidTr="00136718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F16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412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пари А-Т2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53503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6C7B51A" w14:textId="77777777" w:rsidTr="00136718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876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A06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содового розчину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7008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1A34FF2" w14:textId="77777777" w:rsidTr="0013671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8A3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90F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ТХС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EB8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575B27BA" w14:textId="77777777" w:rsidTr="00136718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735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11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650E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2E8056E4" w14:textId="77777777" w:rsidTr="00136718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B0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AC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легкої фракції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34C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143C7E0C" w14:textId="77777777" w:rsidTr="00136718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2FD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C4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ХС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E5195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24A6BE9B" w14:textId="77777777" w:rsidTr="0013671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FA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A7CC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кабельна №1 від Т1.1 до Т1.2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43F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60DDFD1" w14:textId="77777777" w:rsidTr="00136718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4C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lastRenderedPageBreak/>
              <w:t>201126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EC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№1 від Т8.1 до Т8.2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65A96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483416E" w14:textId="77777777" w:rsidTr="00136718">
        <w:trPr>
          <w:trHeight w:val="2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3F0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AD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№11 від Т8.9 до Т8.10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B0A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663C13CC" w14:textId="77777777" w:rsidTr="00136718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7C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201128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72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№3 від Т8.6 до Т8.4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BAE6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4025FBC" w14:textId="77777777" w:rsidTr="00136718">
        <w:trPr>
          <w:trHeight w:val="2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57E5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BD6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№5 від Т8.2 до Т8.3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76174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502A8D43" w14:textId="77777777" w:rsidTr="00136718">
        <w:trPr>
          <w:trHeight w:val="2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27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3C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№7 від Т8.4 до Т8.5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1C2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723DC0D0" w14:textId="77777777" w:rsidTr="00136718">
        <w:trPr>
          <w:trHeight w:val="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60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47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№12 від Т8.5 до 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3BFB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590708B" w14:textId="77777777" w:rsidTr="00136718"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1C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859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№9 від Т8.9 до Т8.11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54E3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22E2631" w14:textId="77777777" w:rsidTr="00136718">
        <w:trPr>
          <w:trHeight w:val="2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438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93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№13 від Т8.3 до Т8.7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0078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7B59D08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FAE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06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№8 від Т8.7 до Т8.8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988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0271394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FF5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8B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від Т8 до Т9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F59A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CE5D261" w14:textId="77777777" w:rsidTr="00136718">
        <w:trPr>
          <w:trHeight w:val="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C75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5B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294D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1B2DA16B" w14:textId="77777777" w:rsidTr="00136718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A2E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B8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содового розчину зворотний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473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C27AE82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3DD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301626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553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абгазов ТХС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61A3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0721E019" w14:textId="77777777" w:rsidTr="00136718">
        <w:trPr>
          <w:trHeight w:val="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698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6C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ТХС к202-203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FB35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31AD3740" w14:textId="77777777" w:rsidTr="00136718">
        <w:trPr>
          <w:trHeight w:val="2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C94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19A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ТХС к203-202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127B5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69D9D1AB" w14:textId="77777777" w:rsidTr="00136718">
        <w:trPr>
          <w:trHeight w:val="2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CB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EF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ТК к202-203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B510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16028BAE" w14:textId="77777777" w:rsidTr="00136718">
        <w:trPr>
          <w:trHeight w:val="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96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018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ТК к203-202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47B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76AE1E84" w14:textId="77777777" w:rsidTr="00136718">
        <w:trPr>
          <w:trHeight w:val="2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5545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EB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хлористого водню к205-207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3B5B2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309BD137" w14:textId="77777777" w:rsidTr="00136718">
        <w:trPr>
          <w:trHeight w:val="2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984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C0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конденсату 212-401 ф133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7EA14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2AB0009" w14:textId="77777777" w:rsidTr="00136718">
        <w:trPr>
          <w:trHeight w:val="3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FD8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A8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вентгазов к201-205 лінія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405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626ADB17" w14:textId="77777777" w:rsidTr="00136718">
        <w:trPr>
          <w:trHeight w:val="1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15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97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49DF">
              <w:rPr>
                <w:rFonts w:ascii="Times New Roman" w:hAnsi="Times New Roman"/>
                <w:sz w:val="24"/>
                <w:szCs w:val="24"/>
              </w:rPr>
              <w:t xml:space="preserve"> К201-205 лінія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51C6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05E7EBEE" w14:textId="77777777" w:rsidTr="00136718">
        <w:trPr>
          <w:trHeight w:val="1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EA1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51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49DF">
              <w:rPr>
                <w:rFonts w:ascii="Times New Roman" w:hAnsi="Times New Roman"/>
                <w:sz w:val="24"/>
                <w:szCs w:val="24"/>
              </w:rPr>
              <w:t xml:space="preserve"> К201-205 лінія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E160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3EF50235" w14:textId="77777777" w:rsidTr="00136718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CAF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CA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конденсату 212-401 ф108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DE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567B0DB6" w14:textId="77777777" w:rsidTr="00136718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70A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EB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49DF">
              <w:rPr>
                <w:rFonts w:ascii="Times New Roman" w:hAnsi="Times New Roman"/>
                <w:sz w:val="24"/>
                <w:szCs w:val="24"/>
              </w:rPr>
              <w:t xml:space="preserve"> К201-205 лінія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D892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5960185E" w14:textId="77777777" w:rsidTr="00136718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F38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72C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суміші хлорсиланов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D6C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7FAF6034" w14:textId="77777777" w:rsidTr="00136718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9B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301639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839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суміші хлорсиланов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FBF02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7383F7B6" w14:textId="77777777" w:rsidTr="00136718">
        <w:trPr>
          <w:trHeight w:val="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8B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602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49DF">
              <w:rPr>
                <w:rFonts w:ascii="Times New Roman" w:hAnsi="Times New Roman"/>
                <w:sz w:val="24"/>
                <w:szCs w:val="24"/>
              </w:rPr>
              <w:t xml:space="preserve"> к214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BA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3202392" w14:textId="77777777" w:rsidTr="0013671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065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301637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FF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49DF">
              <w:rPr>
                <w:rFonts w:ascii="Times New Roman" w:hAnsi="Times New Roman"/>
                <w:sz w:val="24"/>
                <w:szCs w:val="24"/>
              </w:rPr>
              <w:t xml:space="preserve"> к101-212 від передклапанів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B96AC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459B594A" w14:textId="77777777" w:rsidTr="00136718">
        <w:trPr>
          <w:trHeight w:val="2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5EC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76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від К до К1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5996A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60189457" w14:textId="77777777" w:rsidTr="00136718">
        <w:trPr>
          <w:trHeight w:val="3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474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F92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Естакада технологічна від Л до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78FE9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F2A6EE0" w14:textId="77777777" w:rsidTr="00136718">
        <w:trPr>
          <w:trHeight w:val="1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BE6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A8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пари (Т8-Т9 і Т8.6-Т8.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6C1EE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6451CA3A" w14:textId="77777777" w:rsidTr="00136718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4FA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AEA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конденсату (Т8-Т9 і Т8.6-Т8.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B1A4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7118B051" w14:textId="77777777" w:rsidTr="00136718">
        <w:trPr>
          <w:trHeight w:val="1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F16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lastRenderedPageBreak/>
              <w:t>301651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09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конденсату силанів (Т8.2-Т8.3)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664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623AF9EE" w14:textId="77777777" w:rsidTr="00136718">
        <w:trPr>
          <w:trHeight w:val="1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FD8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F5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ТК (Т8.2-Т8.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CD89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D112353" w14:textId="77777777" w:rsidTr="00136718">
        <w:trPr>
          <w:trHeight w:val="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F9C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0FD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очищений водень (Т8.2-Т8.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19EAE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65CB7142" w14:textId="77777777" w:rsidTr="00136718">
        <w:trPr>
          <w:trHeight w:val="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DDC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DEB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49DF">
              <w:rPr>
                <w:rFonts w:ascii="Times New Roman" w:hAnsi="Times New Roman"/>
                <w:sz w:val="24"/>
                <w:szCs w:val="24"/>
              </w:rPr>
              <w:t xml:space="preserve"> (Т8.2-Т8. 3)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971B0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DF8CACB" w14:textId="77777777" w:rsidTr="00136718">
        <w:trPr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E8C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51D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абгаз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49DF">
              <w:rPr>
                <w:rFonts w:ascii="Times New Roman" w:hAnsi="Times New Roman"/>
                <w:sz w:val="24"/>
                <w:szCs w:val="24"/>
              </w:rPr>
              <w:t xml:space="preserve"> (Т8.2-Т8. 3)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88C3C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6AF4089" w14:textId="77777777" w:rsidTr="00136718">
        <w:trPr>
          <w:trHeight w:val="3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DEC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F1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ХС (Т8.2-Т8.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E496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89E2B5A" w14:textId="77777777" w:rsidTr="00136718">
        <w:trPr>
          <w:trHeight w:val="1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CC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34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водень (Т8.2-Т8.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39EC2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0A181D2" w14:textId="77777777" w:rsidTr="00136718">
        <w:trPr>
          <w:trHeight w:val="1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025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45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азот (Т8.2-Т8.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435D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67ED5D66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88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E20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повітря КІП (Т8.2-Т8.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468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171C8E2" w14:textId="77777777" w:rsidTr="00136718">
        <w:trPr>
          <w:trHeight w:val="1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72C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2C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пари (Т8.4-Т8.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4E0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5462062" w14:textId="77777777" w:rsidTr="00136718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41F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5F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вентиляційні гази(Т8.6-Т8. 4)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6555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0B63732" w14:textId="77777777" w:rsidTr="00136718">
        <w:trPr>
          <w:trHeight w:val="2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136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8BB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ТХС (Т8.4-Т8.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BE7BE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5C35DB48" w14:textId="77777777" w:rsidTr="00136718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447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82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ТК (Т8.4-Т8.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036DF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31634068" w14:textId="77777777" w:rsidTr="00136718">
        <w:trPr>
          <w:trHeight w:val="1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43E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D51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хлористий водень (Т8.6-Т8.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556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A79B606" w14:textId="77777777" w:rsidTr="00136718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AB4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FE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вентиляційні гази(Т8.6-Т8. 4)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D60E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2B93026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BCF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9085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вентиляційні гази(Т8.6-Т8. 4)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617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28534EA3" w14:textId="77777777" w:rsidTr="00136718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FBF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3A1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конденсат зливу (Т8.6-Т8.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9F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E4370A3" w14:textId="77777777" w:rsidTr="00136718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0E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46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ТХС (К-К1) 1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BF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5F1A6677" w14:textId="77777777" w:rsidTr="00136718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66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E2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ТХС (К-К1) 2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489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52234115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D64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1C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ТК (К-К1) 1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546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6B8340D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946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73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ТК (К-К1) 2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2E8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B7D178E" w14:textId="77777777" w:rsidTr="00136718">
        <w:trPr>
          <w:trHeight w:val="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78D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63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охолодженої води(Л-Л1) 1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48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0F718A6F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9B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B7ED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охолодженої води(Л-Л1) 2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365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D6CB41E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56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94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води (Л-Л1), що утеплює, 1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954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7734A6AE" w14:textId="77777777" w:rsidTr="00136718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AC42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CC9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води (Л-Л1), що утеплює, 2 лінія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654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A745D43" w14:textId="77777777" w:rsidTr="00136718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AD3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39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охолодженої води (К-К1)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D04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C1A2F7D" w14:textId="77777777" w:rsidTr="00136718">
        <w:trPr>
          <w:trHeight w:val="2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21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287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Трубопровід води (К-К1), що утеплює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42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79D19B8F" w14:textId="77777777" w:rsidTr="00136718">
        <w:trPr>
          <w:trHeight w:val="1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0A4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270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Модуль компрессорной станции сжатого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AE1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32DAABCE" w14:textId="77777777" w:rsidTr="00136718">
        <w:trPr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446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201141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DDB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Модуль компрессорной станции сжатого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7B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4C027B32" w14:textId="77777777" w:rsidTr="00136718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D82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18B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Трубопровод абгазов ТК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80C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AA49DF" w14:paraId="55C7EF8A" w14:textId="77777777" w:rsidTr="00136718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0A4E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D58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Трубопровод вентгазов 201-205 линия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CDA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AA49DF" w14:paraId="125287D9" w14:textId="77777777" w:rsidTr="00136718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1BF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301648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ACD1" w14:textId="77777777" w:rsidR="008462E4" w:rsidRPr="00AA49DF" w:rsidRDefault="008462E4" w:rsidP="00136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9DF">
              <w:rPr>
                <w:rFonts w:ascii="Times New Roman" w:hAnsi="Times New Roman"/>
                <w:sz w:val="24"/>
                <w:szCs w:val="24"/>
              </w:rPr>
              <w:t>Трубопровод воздуха КИПиА линия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E4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38F57046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56F1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301649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D7D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Трубопровод воздуха КИПиА линия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E1843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33425406" w14:textId="77777777" w:rsidTr="00136718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EE2B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301623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F10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Трубопровод кубовых остатков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7A1AE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Умовно придатний</w:t>
            </w:r>
          </w:p>
        </w:tc>
      </w:tr>
      <w:tr w:rsidR="008462E4" w:rsidRPr="00D47965" w14:paraId="15A0C7D4" w14:textId="77777777" w:rsidTr="00136718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2C6B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301632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E3A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Трубопровод конденсата 201-401 Ф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A3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2E6BD63E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D89F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301633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25FA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Трубопровод конденсата 201-401 Ф159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2B5F8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5B0E9521" w14:textId="77777777" w:rsidTr="00136718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D89E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301634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C44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Трубопровод конденсата 201-401 Ф159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B1B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7BD2C99A" w14:textId="77777777" w:rsidTr="0013671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0999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201020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2108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Градирня трисекційна S-576m*2Н=12м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4D957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52F9D328" w14:textId="77777777" w:rsidTr="00136718">
        <w:trPr>
          <w:trHeight w:val="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178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201021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416C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Градирня трисекційна S-576m*2Н=12м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422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4D0143FA" w14:textId="77777777" w:rsidTr="00136718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9852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201087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661E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НОВ-4 з мережами трубопроводів Ф630 Ст3, 1200пМ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6F0D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  <w:tr w:rsidR="008462E4" w:rsidRPr="00D47965" w14:paraId="449730CC" w14:textId="77777777" w:rsidTr="00136718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AA35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301122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BAB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Інженерні мережі до насосів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5D9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Незадовільний</w:t>
            </w:r>
          </w:p>
        </w:tc>
      </w:tr>
      <w:tr w:rsidR="008462E4" w:rsidRPr="00D47965" w14:paraId="42DD0CA8" w14:textId="77777777" w:rsidTr="00136718">
        <w:trPr>
          <w:trHeight w:val="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937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301295 (301624)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2B48" w14:textId="77777777" w:rsidR="008462E4" w:rsidRPr="00712957" w:rsidRDefault="008462E4" w:rsidP="00136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7">
              <w:rPr>
                <w:rFonts w:ascii="Times New Roman" w:hAnsi="Times New Roman" w:cs="Times New Roman"/>
                <w:sz w:val="24"/>
                <w:szCs w:val="24"/>
              </w:rPr>
              <w:t>Технологічний трубопровід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C3D00" w14:textId="77777777" w:rsidR="008462E4" w:rsidRPr="002161CC" w:rsidRDefault="008462E4" w:rsidP="00136718">
            <w:pPr>
              <w:rPr>
                <w:rFonts w:ascii="Times New Roman" w:hAnsi="Times New Roman" w:cs="Times New Roman"/>
                <w:color w:val="000000"/>
              </w:rPr>
            </w:pPr>
            <w:r w:rsidRPr="002161CC">
              <w:rPr>
                <w:rFonts w:ascii="Times New Roman" w:hAnsi="Times New Roman" w:cs="Times New Roman"/>
                <w:color w:val="000000"/>
              </w:rPr>
              <w:t>Задовільний</w:t>
            </w:r>
          </w:p>
        </w:tc>
      </w:tr>
    </w:tbl>
    <w:p w14:paraId="7E282F5B" w14:textId="77777777" w:rsidR="00C302BE" w:rsidRDefault="00C302BE">
      <w:bookmarkStart w:id="0" w:name="_GoBack"/>
      <w:bookmarkEnd w:id="0"/>
    </w:p>
    <w:sectPr w:rsidR="00C3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A0"/>
    <w:rsid w:val="008462E4"/>
    <w:rsid w:val="00AC2EA0"/>
    <w:rsid w:val="00C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75C8-08D0-49C7-8533-328DA94F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2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2E4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link w:val="a3"/>
    <w:uiPriority w:val="1"/>
    <w:rsid w:val="008462E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Krauze</dc:creator>
  <cp:keywords/>
  <dc:description/>
  <cp:lastModifiedBy>Elis Krauze</cp:lastModifiedBy>
  <cp:revision>2</cp:revision>
  <dcterms:created xsi:type="dcterms:W3CDTF">2021-01-28T08:31:00Z</dcterms:created>
  <dcterms:modified xsi:type="dcterms:W3CDTF">2021-01-28T08:31:00Z</dcterms:modified>
</cp:coreProperties>
</file>