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4" w:type="dxa"/>
        <w:tblInd w:w="103" w:type="dxa"/>
        <w:tblLook w:val="04A0"/>
      </w:tblPr>
      <w:tblGrid>
        <w:gridCol w:w="4813"/>
        <w:gridCol w:w="5221"/>
      </w:tblGrid>
      <w:tr w:rsidR="00877828" w:rsidRPr="00877828" w:rsidTr="00877828">
        <w:trPr>
          <w:trHeight w:val="260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28" w:rsidRPr="002C172E" w:rsidRDefault="00877828" w:rsidP="0087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1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ОГОЛОШЕННЯ про передачу 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через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аукціон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нерухоме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майно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відповідно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Переліку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нерухомого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державного майна,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щодо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прийнято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передачу 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аукціоні</w:t>
            </w:r>
            <w:bookmarkEnd w:id="0"/>
            <w:proofErr w:type="spellEnd"/>
          </w:p>
        </w:tc>
      </w:tr>
      <w:tr w:rsidR="00877828" w:rsidRPr="002C172E" w:rsidTr="001B5106">
        <w:trPr>
          <w:trHeight w:val="793"/>
        </w:trPr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28" w:rsidRPr="002C172E" w:rsidRDefault="00815ECD" w:rsidP="0087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Ключ (номер)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державної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власності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щодо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якого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прийнято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ішення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передачу в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оренду</w:t>
            </w:r>
            <w:proofErr w:type="spellEnd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828" w:rsidRPr="002C172E" w:rsidRDefault="00877828" w:rsidP="0087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</w:t>
            </w:r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828">
              <w:rPr>
                <w:rFonts w:ascii="Times New Roman" w:hAnsi="Times New Roman" w:cs="Times New Roman"/>
                <w:lang w:val="uk-UA"/>
              </w:rPr>
              <w:t xml:space="preserve">Оренда </w:t>
            </w:r>
            <w:r w:rsidRPr="00877828">
              <w:rPr>
                <w:rFonts w:ascii="Times New Roman" w:eastAsia="Calibri" w:hAnsi="Times New Roman" w:cs="Times New Roman"/>
                <w:lang w:val="uk-UA"/>
              </w:rPr>
              <w:t>двоповерхової будівлі адміністративно – побутової бази з ремонту гідротехнічного та електротехнічного устаткування загальною площею 514,3 кв. м, розташо</w:t>
            </w:r>
            <w:r w:rsidRPr="00877828">
              <w:rPr>
                <w:rFonts w:ascii="Times New Roman" w:eastAsia="Calibri" w:hAnsi="Times New Roman" w:cs="Times New Roman"/>
                <w:color w:val="000000"/>
                <w:lang w:val="uk-UA"/>
              </w:rPr>
              <w:t>ваної за адресою: Донецька область, м. Слов’янськ, провулок Соляний, 6</w:t>
            </w:r>
          </w:p>
        </w:tc>
      </w:tr>
      <w:tr w:rsidR="00877828" w:rsidRPr="002C172E" w:rsidTr="001B5106">
        <w:trPr>
          <w:trHeight w:val="418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Повне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ФДМУ по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Харківській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Донецькій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Луганській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областях</w:t>
            </w:r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6F4">
              <w:rPr>
                <w:rFonts w:ascii="Times New Roman" w:eastAsia="Times New Roman" w:hAnsi="Times New Roman" w:cs="Times New Roman"/>
              </w:rPr>
              <w:t xml:space="preserve">майдан </w:t>
            </w:r>
            <w:proofErr w:type="spellStart"/>
            <w:r w:rsidRPr="005106F4">
              <w:rPr>
                <w:rFonts w:ascii="Times New Roman" w:eastAsia="Times New Roman" w:hAnsi="Times New Roman" w:cs="Times New Roman"/>
              </w:rPr>
              <w:t>Театральний</w:t>
            </w:r>
            <w:proofErr w:type="spellEnd"/>
            <w:r w:rsidRPr="005106F4">
              <w:rPr>
                <w:rFonts w:ascii="Times New Roman" w:eastAsia="Times New Roman" w:hAnsi="Times New Roman" w:cs="Times New Roman"/>
              </w:rPr>
              <w:t xml:space="preserve">, 1, м. </w:t>
            </w:r>
            <w:proofErr w:type="spellStart"/>
            <w:r w:rsidRPr="005106F4">
              <w:rPr>
                <w:rFonts w:ascii="Times New Roman" w:eastAsia="Times New Roman" w:hAnsi="Times New Roman" w:cs="Times New Roman"/>
              </w:rPr>
              <w:t>Харків</w:t>
            </w:r>
            <w:proofErr w:type="spellEnd"/>
            <w:r w:rsidRPr="005106F4">
              <w:rPr>
                <w:rFonts w:ascii="Times New Roman" w:eastAsia="Times New Roman" w:hAnsi="Times New Roman" w:cs="Times New Roman"/>
              </w:rPr>
              <w:t>, 51057</w:t>
            </w:r>
          </w:p>
        </w:tc>
      </w:tr>
      <w:tr w:rsidR="00877828" w:rsidRPr="002C172E" w:rsidTr="001B5106">
        <w:trPr>
          <w:trHeight w:val="50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Повне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Сіверсько-Донецьке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басейнове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водних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ресурсі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</w:tr>
      <w:tr w:rsidR="00877828" w:rsidRPr="002C172E" w:rsidTr="00815ECD">
        <w:trPr>
          <w:trHeight w:val="253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Код за ЄДРПОУ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4391351</w:t>
            </w:r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Торська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35, м. Слов’янськ, Донець</w:t>
            </w:r>
            <w:r w:rsidR="001B5106">
              <w:rPr>
                <w:rFonts w:ascii="Times New Roman" w:eastAsia="Times New Roman" w:hAnsi="Times New Roman" w:cs="Times New Roman"/>
                <w:lang w:val="uk-UA" w:eastAsia="ru-RU"/>
              </w:rPr>
              <w:t>ка область, 84122</w:t>
            </w:r>
          </w:p>
        </w:tc>
      </w:tr>
      <w:tr w:rsidR="00877828" w:rsidRPr="002C172E" w:rsidTr="001B5106">
        <w:trPr>
          <w:trHeight w:val="509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Будівля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адміністративно-побутової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бази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ремонту </w:t>
            </w:r>
            <w:proofErr w:type="spellStart"/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ідротехнічного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електротехнічного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устаткування</w:t>
            </w:r>
            <w:proofErr w:type="spellEnd"/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переліку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Перелік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типу</w:t>
            </w:r>
          </w:p>
        </w:tc>
      </w:tr>
      <w:tr w:rsidR="00877828" w:rsidRPr="002C172E" w:rsidTr="001B5106">
        <w:trPr>
          <w:trHeight w:val="293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Залишкова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балансова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48000</w:t>
            </w:r>
            <w:r w:rsidR="001B5106">
              <w:rPr>
                <w:rFonts w:ascii="Times New Roman" w:eastAsia="Times New Roman" w:hAnsi="Times New Roman" w:cs="Times New Roman"/>
                <w:lang w:val="uk-UA" w:eastAsia="ru-RU"/>
              </w:rPr>
              <w:t>,00</w:t>
            </w:r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Первісна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балансова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188078</w:t>
            </w:r>
            <w:r w:rsidR="001B5106">
              <w:rPr>
                <w:rFonts w:ascii="Times New Roman" w:eastAsia="Times New Roman" w:hAnsi="Times New Roman" w:cs="Times New Roman"/>
                <w:lang w:val="uk-UA" w:eastAsia="ru-RU"/>
              </w:rPr>
              <w:t>,00</w:t>
            </w:r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нерухоме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</w:p>
        </w:tc>
      </w:tr>
      <w:tr w:rsidR="00877828" w:rsidRPr="002C172E" w:rsidTr="001B5106">
        <w:trPr>
          <w:trHeight w:val="50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Фотографічне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зображення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майна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https://drive.google.com/open?id=1j-MWgQ4H74LjY2axGIGFC2zs90SsP892</w:t>
            </w:r>
          </w:p>
        </w:tc>
      </w:tr>
      <w:tr w:rsidR="00877828" w:rsidRPr="002C172E" w:rsidTr="001B5106">
        <w:trPr>
          <w:trHeight w:val="50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Донецька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Слов'янський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істо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Слов'янськ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провулок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Соляний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, кв. м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514,3</w:t>
            </w:r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Корисна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, кв. м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514,3</w:t>
            </w:r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будівля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цілому</w:t>
            </w:r>
            <w:proofErr w:type="spellEnd"/>
          </w:p>
        </w:tc>
      </w:tr>
      <w:tr w:rsidR="00877828" w:rsidRPr="002C172E" w:rsidTr="001B5106">
        <w:trPr>
          <w:trHeight w:val="50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Поверховий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план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https://drive.google.com/open?id=1H2SgmG7dK8q24SHz3tSCxuBvPALj1d0V</w:t>
            </w:r>
          </w:p>
        </w:tc>
      </w:tr>
      <w:tr w:rsidR="00877828" w:rsidRPr="002C172E" w:rsidTr="00877828">
        <w:trPr>
          <w:trHeight w:val="260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1B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Технічний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стан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об'єкта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сплату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комунальних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</w:t>
            </w:r>
            <w:proofErr w:type="spellEnd"/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Технічний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стан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потребує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поточного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ремонту</w:t>
            </w:r>
          </w:p>
        </w:tc>
      </w:tr>
      <w:tr w:rsidR="00877828" w:rsidRPr="002C172E" w:rsidTr="001B5106">
        <w:trPr>
          <w:trHeight w:val="1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Інформація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окремих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особових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рахункі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об’єкт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відкритих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постачальниками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комунальних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7828" w:rsidRPr="002C172E" w:rsidTr="001B5106">
        <w:trPr>
          <w:trHeight w:val="50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приєднаний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електромережі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Потужність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електромережі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(кВт)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77828" w:rsidRPr="002C172E" w:rsidTr="001B5106">
        <w:trPr>
          <w:trHeight w:val="50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Ступінь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потужності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електромережі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Другий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ступінь</w:t>
            </w:r>
            <w:proofErr w:type="spellEnd"/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Каналізація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Газифікація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877828" w:rsidRPr="002C172E" w:rsidTr="001B5106">
        <w:trPr>
          <w:trHeight w:val="50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Опалення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централізоване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зовнішніх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мереж)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Опалення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автономне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Лічильник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на тепло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Вентиляція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Телекомунікації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телефонізація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</w:p>
        </w:tc>
      </w:tr>
      <w:tr w:rsidR="00877828" w:rsidRPr="002C172E" w:rsidTr="0085449D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Телекомунікації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телебачення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877828" w:rsidRPr="002C172E" w:rsidTr="0085449D">
        <w:trPr>
          <w:trHeight w:val="25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Телекомунікації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Інтернет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877828" w:rsidRPr="002C172E" w:rsidTr="0085449D">
        <w:trPr>
          <w:trHeight w:val="250"/>
        </w:trPr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Ліфт</w:t>
            </w:r>
            <w:proofErr w:type="spellEnd"/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Охоронна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сигналізація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877828" w:rsidRPr="002C172E" w:rsidTr="001B5106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Пожежна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сигналізація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77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1B5106" w:rsidRPr="002C172E" w:rsidTr="001B5106">
        <w:trPr>
          <w:trHeight w:val="237"/>
        </w:trPr>
        <w:tc>
          <w:tcPr>
            <w:tcW w:w="10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06" w:rsidRPr="002C172E" w:rsidRDefault="001B5106" w:rsidP="001B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додаткові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оренди</w:t>
            </w:r>
            <w:proofErr w:type="spellEnd"/>
          </w:p>
        </w:tc>
      </w:tr>
      <w:tr w:rsidR="00877828" w:rsidRPr="002C172E" w:rsidTr="00815ECD">
        <w:trPr>
          <w:trHeight w:val="26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Строк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рокі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</w:tr>
      <w:tr w:rsidR="00877828" w:rsidRPr="002C172E" w:rsidTr="00815ECD">
        <w:trPr>
          <w:trHeight w:val="539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Стартова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орендна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плата без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урахування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ПДВ – для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15ECD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480,00</w:t>
            </w:r>
          </w:p>
        </w:tc>
      </w:tr>
      <w:tr w:rsidR="00877828" w:rsidRPr="002C172E" w:rsidTr="00815ECD">
        <w:trPr>
          <w:trHeight w:val="702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Стартова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орендна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плата без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урахування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ПДВ – для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зниженням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15ECD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240,00</w:t>
            </w:r>
          </w:p>
        </w:tc>
      </w:tr>
      <w:tr w:rsidR="00877828" w:rsidRPr="002C172E" w:rsidTr="00815ECD">
        <w:trPr>
          <w:trHeight w:val="1068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Стартова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орендна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плата без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урахування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ПДВ – для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за методом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покрокового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зниження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орендної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плати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подальшого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цінових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пропозицій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15ECD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240,00</w:t>
            </w:r>
          </w:p>
        </w:tc>
      </w:tr>
      <w:tr w:rsidR="00877828" w:rsidRPr="002C172E" w:rsidTr="00815ECD">
        <w:trPr>
          <w:trHeight w:val="842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ільове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можна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використовувати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будь-яким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15ECD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використано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будь-яким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цільовим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</w:p>
        </w:tc>
      </w:tr>
      <w:tr w:rsidR="00877828" w:rsidRPr="002C172E" w:rsidTr="00815ECD">
        <w:trPr>
          <w:trHeight w:val="827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встановлені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до п. 29 Порядку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7828" w:rsidRPr="002C172E" w:rsidTr="00815ECD">
        <w:trPr>
          <w:trHeight w:val="1277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майна, на яке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до 29 п. Порядку,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метою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супутніх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можуть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забезпечені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безпосередньо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самими закладами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7828" w:rsidRPr="002C172E" w:rsidTr="00815ECD">
        <w:trPr>
          <w:trHeight w:val="2543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використаний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будь-яким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цільовим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таких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цільових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призначень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ільше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переліку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цільових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призначень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визначених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Додатку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3 до Порядку).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Групи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цільових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призначень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за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якими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використаний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затверджується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ішенням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як одна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див.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нижче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15ECD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877828" w:rsidRPr="002C172E" w:rsidTr="00815ECD">
        <w:trPr>
          <w:trHeight w:val="553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7828" w:rsidRPr="002C172E" w:rsidTr="00815ECD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додаткової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умови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7828" w:rsidRPr="002C172E" w:rsidTr="00815ECD">
        <w:trPr>
          <w:trHeight w:val="436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7828" w:rsidRPr="002C172E" w:rsidTr="00434D9D">
        <w:trPr>
          <w:trHeight w:val="486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Письмова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згода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на передачу майна 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суборенду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до п.169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434D9D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Згода додається</w:t>
            </w:r>
          </w:p>
        </w:tc>
      </w:tr>
      <w:tr w:rsidR="00877828" w:rsidRPr="002C172E" w:rsidTr="00815ECD">
        <w:trPr>
          <w:trHeight w:val="100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Вимоги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Потенційний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повинен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відповідати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до особи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визначеним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статтею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4 Закону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«Про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майна».</w:t>
            </w:r>
          </w:p>
        </w:tc>
      </w:tr>
      <w:tr w:rsidR="00877828" w:rsidRPr="002C172E" w:rsidTr="00091AE1">
        <w:trPr>
          <w:trHeight w:val="1076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Контактні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(номер телефону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адреса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пошти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) для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звернень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ознайомлення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об’єктом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proofErr w:type="gram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AA7592" w:rsidP="00815E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Запалацька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Л.В., тел. 050 </w:t>
            </w:r>
            <w:r w:rsidR="00091AE1">
              <w:rPr>
                <w:rFonts w:ascii="Times New Roman" w:eastAsia="Times New Roman" w:hAnsi="Times New Roman" w:cs="Times New Roman"/>
                <w:lang w:val="uk-UA" w:eastAsia="ru-RU"/>
              </w:rPr>
              <w:t>731 15 30</w:t>
            </w:r>
          </w:p>
        </w:tc>
      </w:tr>
      <w:tr w:rsidR="00815ECD" w:rsidRPr="002C172E" w:rsidTr="000B03C1">
        <w:trPr>
          <w:trHeight w:val="269"/>
        </w:trPr>
        <w:tc>
          <w:tcPr>
            <w:tcW w:w="10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ECD" w:rsidRPr="002C172E" w:rsidRDefault="00815ECD" w:rsidP="000B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аукціон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</w:t>
            </w:r>
            <w:proofErr w:type="spellEnd"/>
          </w:p>
        </w:tc>
      </w:tr>
      <w:tr w:rsidR="00877828" w:rsidRPr="002C172E" w:rsidTr="000B03C1">
        <w:trPr>
          <w:trHeight w:val="985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091AE1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C1F">
              <w:rPr>
                <w:rFonts w:ascii="Times New Roman" w:eastAsia="Times New Roman" w:hAnsi="Times New Roman" w:cs="Times New Roman"/>
                <w:lang w:val="uk-UA" w:eastAsia="ru-RU"/>
              </w:rPr>
              <w:t>19.03.2021</w:t>
            </w:r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року. Час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gramStart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="00877828" w:rsidRPr="002C17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7828" w:rsidRPr="002C172E" w:rsidTr="000B03C1">
        <w:trPr>
          <w:trHeight w:val="25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Спосіб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0B03C1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Електронний аукціон</w:t>
            </w:r>
          </w:p>
        </w:tc>
      </w:tr>
      <w:tr w:rsidR="00877828" w:rsidRPr="002C172E" w:rsidTr="000B03C1">
        <w:trPr>
          <w:trHeight w:val="1427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Кінцевий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заяви на участь 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Кінцевий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заяви на участ</w:t>
            </w:r>
            <w:r w:rsidR="00A16C1F">
              <w:rPr>
                <w:rFonts w:ascii="Times New Roman" w:eastAsia="Times New Roman" w:hAnsi="Times New Roman" w:cs="Times New Roman"/>
                <w:lang w:eastAsia="ru-RU"/>
              </w:rPr>
              <w:t xml:space="preserve">ь в </w:t>
            </w:r>
            <w:proofErr w:type="spellStart"/>
            <w:r w:rsidR="00A16C1F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  <w:r w:rsidR="00A16C1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18.03.2021</w:t>
            </w: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року,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для кожного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окремо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проміжку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часу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19-30 до 20-30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години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дня,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передує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дню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</w:tr>
      <w:tr w:rsidR="00877828" w:rsidRPr="002C172E" w:rsidTr="000B03C1">
        <w:trPr>
          <w:trHeight w:val="47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мінімального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кроку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підвищення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орендної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плати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0B03C1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4,80</w:t>
            </w:r>
          </w:p>
        </w:tc>
      </w:tr>
      <w:tr w:rsidR="00877828" w:rsidRPr="002C172E" w:rsidTr="000B03C1">
        <w:trPr>
          <w:trHeight w:val="237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гарантійного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0B03C1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58373,05</w:t>
            </w:r>
          </w:p>
        </w:tc>
      </w:tr>
      <w:tr w:rsidR="00877828" w:rsidRPr="002C172E" w:rsidTr="000B03C1">
        <w:trPr>
          <w:trHeight w:val="256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реєстраційного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877828" w:rsidRPr="002C172E" w:rsidTr="000B03C1">
        <w:trPr>
          <w:trHeight w:val="698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кроків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за методом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покрокового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зниження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орендної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плати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подальшого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цінових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пропозицій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877828" w:rsidRPr="002C172E" w:rsidTr="000B03C1">
        <w:trPr>
          <w:trHeight w:val="1205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Посилання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сторінку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офіційного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веб-сайта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адміністратора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якій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зазначені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рахунків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операторів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майданчиків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відкритих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сплати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потенційними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орендарями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гарантійних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реєстраційних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внескі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4A67C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" w:history="1">
              <w:r w:rsidR="00877828" w:rsidRPr="0087782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77828" w:rsidRPr="002C172E" w:rsidTr="000B03C1">
        <w:trPr>
          <w:trHeight w:val="819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установи (банку, казначейства),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номери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рахунків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іноземній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відкритих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операторами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майданчиків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реєстраційних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внесків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потенційних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орендарі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переможцями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аукціонів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розрахунків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орендовані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об'єкти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0B03C1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C1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>: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Отримувач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Регіональне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відділення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Фонду державного майна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Харківській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Донецькій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Луганській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областях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№ UA758201720355249003001122001 (для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перерахування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реєстраційного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3C1">
              <w:rPr>
                <w:rFonts w:ascii="Times New Roman" w:eastAsia="Times New Roman" w:hAnsi="Times New Roman" w:cs="Times New Roman"/>
                <w:lang w:val="uk-UA"/>
              </w:rPr>
              <w:t>та (або) гарантійного</w:t>
            </w:r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внеску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>)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Банк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отримувача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>: ДКСУ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Код за ЄДРПОУ 43023403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платежу: (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обов'язково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вказати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>)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в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іноземній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>: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proofErr w:type="gramStart"/>
            <w:r w:rsidRPr="000B03C1"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особи –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Регіональне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відділення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Фонду державного майна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Харківській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Донецькій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Луганській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областях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Код за ЄДРПОУ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особи – 43023403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Валюта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рахунку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– EUR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№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рахунку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– UA 353510050000025206763799300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банку – АКЦІОНЕРНЕ ТОВАРИСТВО «УКРСИББАНК»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Банк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бенефіціара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(АТ «УКРСИББАНК») – 07205696 UKRSIBBANK ANDRIIVSKA STREET 2/12 KYIV, UKRAINE SWIFT – код:</w:t>
            </w:r>
            <w:proofErr w:type="gramEnd"/>
            <w:r w:rsidRPr="000B03C1">
              <w:rPr>
                <w:rFonts w:ascii="Times New Roman" w:eastAsia="Times New Roman" w:hAnsi="Times New Roman" w:cs="Times New Roman"/>
              </w:rPr>
              <w:t xml:space="preserve"> KHABUA2K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Банк-посередник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– BNP PARIBAS SA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Paris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>, FRANCE SWIFT-код: BNPAFRPP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Валюта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рахунку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– USD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№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рахунку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– UA 353510050000025206763799300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банку – АКЦІОНЕРНЕ ТОВАРИСТВО «УКРСИББАНК»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Банк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бенефіціара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(АТ «УКРСИББАНК») 020061151200138 UKRSIBBANK ANDRIIVSKA STREET 2/12 KYIV, UKRAINE SWIFT – код: KHABUA2K</w:t>
            </w:r>
            <w:r w:rsidRPr="000B03C1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Банк-посередник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– BNP PARIBAS U.S.A. –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York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Branch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York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, USA SWIFT-код: BNPAUS3N</w:t>
            </w:r>
            <w:r w:rsidRPr="000B03C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Purpose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payment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>: (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please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indicate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without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fail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purpose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3C1">
              <w:rPr>
                <w:rFonts w:ascii="Times New Roman" w:eastAsia="Times New Roman" w:hAnsi="Times New Roman" w:cs="Times New Roman"/>
              </w:rPr>
              <w:t>payment</w:t>
            </w:r>
            <w:proofErr w:type="spellEnd"/>
            <w:r w:rsidRPr="000B03C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77828" w:rsidRPr="002C172E" w:rsidTr="000B03C1">
        <w:trPr>
          <w:trHeight w:val="1268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Період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між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оном</w:t>
            </w:r>
            <w:proofErr w:type="spellEnd"/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аукціоном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зниженням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аукціоном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зниженням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аукціоном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за методом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покрокового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зниження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подальшого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цінових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пропозицій</w:t>
            </w:r>
            <w:proofErr w:type="spellEnd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20-35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календарних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днів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оприлюднення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877828" w:rsidRPr="002C172E" w:rsidTr="000B03C1">
        <w:trPr>
          <w:trHeight w:val="1696"/>
        </w:trPr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Єдине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посилання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веб-сторінку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адміністратора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якій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посилання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алфавітному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на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веб-сторінки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операторів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майданчика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мають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використовувати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майданчик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якими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адміністратор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уклав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відповідний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догові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4A67C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" w:history="1">
              <w:r w:rsidR="00877828" w:rsidRPr="000B03C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77828" w:rsidRPr="002C172E" w:rsidTr="000B03C1">
        <w:trPr>
          <w:trHeight w:val="500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Проєкт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Додається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про передачу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майна 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0B03C1" w:rsidRPr="002C172E" w:rsidTr="004E2F60">
        <w:trPr>
          <w:trHeight w:val="260"/>
        </w:trPr>
        <w:tc>
          <w:tcPr>
            <w:tcW w:w="10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3C1" w:rsidRPr="002C172E" w:rsidRDefault="000B03C1" w:rsidP="000B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додаткова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</w:p>
        </w:tc>
      </w:tr>
      <w:tr w:rsidR="00877828" w:rsidRPr="002C172E" w:rsidTr="000B03C1">
        <w:trPr>
          <w:trHeight w:val="543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зобов’язаний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компенсувати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пов’язан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проведенням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незалежної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0B03C1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877828" w:rsidRPr="002C172E" w:rsidTr="000B03C1">
        <w:trPr>
          <w:trHeight w:val="551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Сума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компенсації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витрат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пов’язаних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проведенням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незалежної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7828" w:rsidRPr="002C172E" w:rsidTr="000B03C1">
        <w:trPr>
          <w:trHeight w:val="984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Інформація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про те,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об’єктом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пам’ятка</w:t>
            </w:r>
            <w:proofErr w:type="spellEnd"/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культурної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спадщини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щойно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виявлений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об’єкт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культурної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спадщини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частина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877828" w:rsidRPr="002C172E" w:rsidTr="000B03C1">
        <w:trPr>
          <w:trHeight w:val="1459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компенсувати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балансоутримувачу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сплату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земельною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ділянкою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якій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розташований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будівля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частина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споруда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до складу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входить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так,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балансоутримувач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сплачує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податок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на землю</w:t>
            </w:r>
          </w:p>
        </w:tc>
      </w:tr>
      <w:tr w:rsidR="00877828" w:rsidRPr="002C172E" w:rsidTr="000B03C1">
        <w:trPr>
          <w:trHeight w:val="507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зобов’язаний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компенсувати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земельною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ділянкою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https://drive.google.com/open?id=1SZ50Kuwz-RJG-PwNtOipL0jw5GRzLMo1</w:t>
            </w:r>
          </w:p>
        </w:tc>
      </w:tr>
      <w:tr w:rsidR="000B03C1" w:rsidRPr="002C172E" w:rsidTr="000B03C1">
        <w:trPr>
          <w:trHeight w:val="413"/>
        </w:trPr>
        <w:tc>
          <w:tcPr>
            <w:tcW w:w="10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3C1" w:rsidRPr="002C172E" w:rsidRDefault="000B03C1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</w:t>
            </w:r>
            <w:proofErr w:type="gram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об'єкт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оренди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міститься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Переліку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першого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типу, в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обсязі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визначеному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пунктом 26 Порядку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міститься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посиланням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877828" w:rsidRPr="002C172E" w:rsidTr="000B03C1">
        <w:trPr>
          <w:trHeight w:val="889"/>
        </w:trPr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4A67C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anchor="RANGE!A1" w:history="1">
              <w:r w:rsidR="00877828" w:rsidRPr="0087782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828" w:rsidRPr="002C172E" w:rsidRDefault="00877828" w:rsidP="000B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ключ </w:t>
            </w:r>
            <w:proofErr w:type="spellStart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2C172E">
              <w:rPr>
                <w:rFonts w:ascii="Times New Roman" w:eastAsia="Times New Roman" w:hAnsi="Times New Roman" w:cs="Times New Roman"/>
                <w:lang w:eastAsia="ru-RU"/>
              </w:rPr>
              <w:t xml:space="preserve"> 823</w:t>
            </w:r>
          </w:p>
        </w:tc>
      </w:tr>
    </w:tbl>
    <w:p w:rsidR="000B4BF9" w:rsidRPr="00877828" w:rsidRDefault="000B4BF9">
      <w:pPr>
        <w:rPr>
          <w:rFonts w:ascii="Times New Roman" w:hAnsi="Times New Roman" w:cs="Times New Roman"/>
        </w:rPr>
      </w:pPr>
    </w:p>
    <w:sectPr w:rsidR="000B4BF9" w:rsidRPr="00877828" w:rsidSect="002C172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C172E"/>
    <w:rsid w:val="00091AE1"/>
    <w:rsid w:val="000B03C1"/>
    <w:rsid w:val="000B4BF9"/>
    <w:rsid w:val="001B5106"/>
    <w:rsid w:val="002C172E"/>
    <w:rsid w:val="00434D9D"/>
    <w:rsid w:val="004A67C8"/>
    <w:rsid w:val="00553CDA"/>
    <w:rsid w:val="00815ECD"/>
    <w:rsid w:val="0085449D"/>
    <w:rsid w:val="00877828"/>
    <w:rsid w:val="00A16C1F"/>
    <w:rsid w:val="00AA7592"/>
    <w:rsid w:val="00E4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72E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renda7\Downloads\1.1.%20&#1055;&#1077;&#1088;&#1077;&#1083;&#1110;&#1082;%20&#1085;&#1077;&#1088;&#1091;&#1093;&#1086;&#1084;&#1086;&#1075;&#1086;%20&#1076;&#1077;&#1088;&#1078;&#1072;&#1074;&#1085;&#1086;&#1075;&#1086;%20&#1084;&#1072;&#1081;&#1085;&#1072;,%20&#1097;&#1086;&#1076;&#1086;%20&#1103;&#1082;&#1080;&#1093;%20&#1087;&#1088;&#1080;&#1081;&#1085;&#1103;&#1090;&#1086;%20&#1088;&#1110;&#1096;&#1077;&#1085;&#1085;&#1103;%20&#1087;&#1088;&#1086;%20&#1087;&#1077;&#1088;&#1077;&#1076;&#1072;&#1095;&#1091;%20&#1074;%20&#1086;&#1088;&#1077;&#1085;&#1076;&#1091;%20&#1085;&#1072;%20&#1072;&#1091;&#1082;&#1094;&#1110;&#1086;&#1085;&#1110;%20%20(&#1055;&#1077;&#1088;&#1077;&#1083;&#1110;&#1082;%20&#1087;&#1077;&#1088;&#1096;&#1086;&#1075;&#1086;%20&#1090;&#1080;&#1087;&#1091;).xlsx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arenda7</dc:creator>
  <cp:lastModifiedBy>arenda7</cp:lastModifiedBy>
  <cp:revision>11</cp:revision>
  <cp:lastPrinted>2021-02-11T09:33:00Z</cp:lastPrinted>
  <dcterms:created xsi:type="dcterms:W3CDTF">2021-02-05T09:06:00Z</dcterms:created>
  <dcterms:modified xsi:type="dcterms:W3CDTF">2021-02-17T07:02:00Z</dcterms:modified>
</cp:coreProperties>
</file>