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352388" w:rsidRPr="00555923" w:rsidRDefault="00352388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2388" w:rsidRDefault="00A92CFC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352388" w:rsidRP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352388" w:rsidRDefault="00BD4C80" w:rsidP="00352388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352388" w:rsidRDefault="00967E15" w:rsidP="0035238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нежитлове приміщення 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розташоване на </w:t>
            </w:r>
            <w:r w:rsidR="00481C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другому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поверсі 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нежитлової </w:t>
            </w:r>
            <w:r w:rsidR="004E0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шести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поверхової будівлі </w:t>
            </w:r>
            <w:r w:rsidR="00C115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будинку побуту</w:t>
            </w:r>
            <w:r w:rsidR="00C115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корисною площею </w:t>
            </w:r>
            <w:r w:rsidR="004E0C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</w:t>
            </w:r>
            <w:r w:rsidR="009F3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4E0C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загальною площею </w:t>
            </w:r>
            <w:r w:rsidR="004E0C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13</w:t>
            </w:r>
            <w:r w:rsidR="009F3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4E0C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кв.м, за адресою: вулиця   </w:t>
            </w:r>
            <w:r w:rsidR="004E0C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Кам</w:t>
            </w:r>
            <w:r w:rsidR="004E0C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’</w:t>
            </w:r>
            <w:r w:rsidR="004E0C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янецька, 2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380" w:rsidRDefault="000D3380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</w:t>
            </w:r>
            <w:r w:rsidR="0081212B">
              <w:rPr>
                <w:rFonts w:ascii="Times New Roman" w:hAnsi="Times New Roman" w:cs="Times New Roman"/>
                <w:sz w:val="24"/>
                <w:szCs w:val="24"/>
              </w:rPr>
              <w:t xml:space="preserve">первісна балансова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="004E0C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E0C36">
              <w:rPr>
                <w:rFonts w:ascii="Times New Roman" w:hAnsi="Times New Roman" w:cs="Times New Roman"/>
                <w:b/>
                <w:sz w:val="24"/>
                <w:szCs w:val="24"/>
              </w:rPr>
              <w:t>332647,02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., залишкова – </w:t>
            </w:r>
            <w:r w:rsidR="00E75CBF">
              <w:rPr>
                <w:rFonts w:ascii="Times New Roman" w:hAnsi="Times New Roman" w:cs="Times New Roman"/>
                <w:b/>
                <w:sz w:val="24"/>
                <w:szCs w:val="24"/>
              </w:rPr>
              <w:t>117389</w:t>
            </w:r>
            <w:r w:rsidR="00481C6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75CB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січня</w:t>
            </w:r>
            <w:r w:rsidR="00E4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C2B" w:rsidRPr="00091323" w:rsidRDefault="00C14C2B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35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Майно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передається в оренду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строком 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0D3380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п’ять років</w:t>
            </w:r>
            <w:r w:rsidR="000D3380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за будь-яким цільо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вим призначенням, крім категорій,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визначених Додатком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до Порядку передачі в оренду державного та комунального майна: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157A" w:rsidRDefault="00E40035" w:rsidP="00C1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8 -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52388" w:rsidRPr="000D3380">
              <w:rPr>
                <w:rFonts w:ascii="Times New Roman" w:hAnsi="Times New Roman" w:cs="Times New Roman"/>
                <w:sz w:val="24"/>
                <w:szCs w:val="24"/>
              </w:rPr>
              <w:t>аклади харчування, кафе, бари, ресторани, які здійснюють продаж товарів підакцизної групи. Торгівельні об’єкти, які здійснюють продаж товарів підакцизної групи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52388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1157A" w:rsidRPr="00C1157A" w:rsidRDefault="00C1157A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>орендар має право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в п.1.3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A5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не належить до пам’ятки культурної спадщини.</w:t>
            </w:r>
          </w:p>
          <w:p w:rsidR="00DC4DB0" w:rsidRPr="00555923" w:rsidRDefault="00DC4DB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CBF">
              <w:rPr>
                <w:rFonts w:ascii="Times New Roman" w:hAnsi="Times New Roman" w:cs="Times New Roman"/>
                <w:b/>
                <w:sz w:val="24"/>
                <w:szCs w:val="24"/>
              </w:rPr>
              <w:t>117389</w:t>
            </w:r>
            <w:r w:rsidR="00481C6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75CB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bookmarkStart w:id="0" w:name="_GoBack"/>
            <w:bookmarkEnd w:id="0"/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223A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F223A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4952E4" w:rsidRPr="00F223A6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F223A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F223A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</w:t>
            </w:r>
          </w:p>
          <w:p w:rsidR="00122732" w:rsidRPr="00555923" w:rsidRDefault="0036580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Default="00F223A6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4952E4" w:rsidRPr="00F223A6" w:rsidRDefault="004952E4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F223A6" w:rsidRP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Pr="00F223A6" w:rsidRDefault="004952E4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F223A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52E4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812BB1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Pr="002C3838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lastRenderedPageBreak/>
                          <w:t>Орендар: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2C3838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2C3838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2C3838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223A6" w:rsidRDefault="002C3838" w:rsidP="00812BB1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  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C3838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UA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812BB1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lastRenderedPageBreak/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C3" w:rsidRDefault="00C935C3" w:rsidP="00A70218">
      <w:pPr>
        <w:spacing w:after="0" w:line="240" w:lineRule="auto"/>
      </w:pPr>
      <w:r>
        <w:separator/>
      </w:r>
    </w:p>
  </w:endnote>
  <w:end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C3" w:rsidRDefault="00C935C3" w:rsidP="00A70218">
      <w:pPr>
        <w:spacing w:after="0" w:line="240" w:lineRule="auto"/>
      </w:pPr>
      <w:r>
        <w:separator/>
      </w:r>
    </w:p>
  </w:footnote>
  <w:foot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3380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55A8C"/>
    <w:rsid w:val="00266BB9"/>
    <w:rsid w:val="00277CE8"/>
    <w:rsid w:val="00280BDA"/>
    <w:rsid w:val="002A3566"/>
    <w:rsid w:val="002B5728"/>
    <w:rsid w:val="002C2E9B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2388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8457B"/>
    <w:rsid w:val="003A056A"/>
    <w:rsid w:val="003A2CB6"/>
    <w:rsid w:val="003A3968"/>
    <w:rsid w:val="003A734D"/>
    <w:rsid w:val="003B0B4F"/>
    <w:rsid w:val="003B1F68"/>
    <w:rsid w:val="003B6CED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1C62"/>
    <w:rsid w:val="00484869"/>
    <w:rsid w:val="00484A3D"/>
    <w:rsid w:val="004952E4"/>
    <w:rsid w:val="004A2FB7"/>
    <w:rsid w:val="004B4846"/>
    <w:rsid w:val="004B67F1"/>
    <w:rsid w:val="004C0F2F"/>
    <w:rsid w:val="004E0C36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5F51EE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2C89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212B"/>
    <w:rsid w:val="00812BB1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785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4042C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687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37C8E"/>
    <w:rsid w:val="00A462DB"/>
    <w:rsid w:val="00A50A84"/>
    <w:rsid w:val="00A63BEB"/>
    <w:rsid w:val="00A66034"/>
    <w:rsid w:val="00A70218"/>
    <w:rsid w:val="00A71521"/>
    <w:rsid w:val="00A86DDC"/>
    <w:rsid w:val="00A92CFC"/>
    <w:rsid w:val="00A96DCD"/>
    <w:rsid w:val="00AC1289"/>
    <w:rsid w:val="00AC5AF1"/>
    <w:rsid w:val="00AC6874"/>
    <w:rsid w:val="00AC7F20"/>
    <w:rsid w:val="00AE23A8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643D6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E7F06"/>
    <w:rsid w:val="00C04B1E"/>
    <w:rsid w:val="00C065A6"/>
    <w:rsid w:val="00C1157A"/>
    <w:rsid w:val="00C11FEE"/>
    <w:rsid w:val="00C14428"/>
    <w:rsid w:val="00C14C2B"/>
    <w:rsid w:val="00C2217F"/>
    <w:rsid w:val="00C43020"/>
    <w:rsid w:val="00C7776C"/>
    <w:rsid w:val="00C8422B"/>
    <w:rsid w:val="00C845EE"/>
    <w:rsid w:val="00C935C3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0035"/>
    <w:rsid w:val="00E413A6"/>
    <w:rsid w:val="00E418A7"/>
    <w:rsid w:val="00E420FE"/>
    <w:rsid w:val="00E4352E"/>
    <w:rsid w:val="00E56A3C"/>
    <w:rsid w:val="00E5780B"/>
    <w:rsid w:val="00E75CBF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10FB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223A6"/>
    <w:rsid w:val="00F4187E"/>
    <w:rsid w:val="00F568BC"/>
    <w:rsid w:val="00F60854"/>
    <w:rsid w:val="00F64905"/>
    <w:rsid w:val="00F70DD7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  <w:style w:type="paragraph" w:customStyle="1" w:styleId="ac">
    <w:name w:val="Нормальний текст"/>
    <w:basedOn w:val="a"/>
    <w:rsid w:val="00C1157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15263</Words>
  <Characters>8701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Андрєєва Леся Євгенівна</cp:lastModifiedBy>
  <cp:revision>3</cp:revision>
  <cp:lastPrinted>2021-03-03T08:24:00Z</cp:lastPrinted>
  <dcterms:created xsi:type="dcterms:W3CDTF">2021-03-10T14:25:00Z</dcterms:created>
  <dcterms:modified xsi:type="dcterms:W3CDTF">2021-03-10T14:51:00Z</dcterms:modified>
</cp:coreProperties>
</file>