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2" w14:textId="21FF63EB" w:rsidR="00B147B2" w:rsidRDefault="00207A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2B7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2»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B72FF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14:paraId="00000023" w14:textId="77777777" w:rsidR="00B147B2" w:rsidRDefault="00B7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AF37AB9" w14:textId="77777777" w:rsidR="00EE6771" w:rsidRPr="00EE6771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Директору</w:t>
      </w:r>
    </w:p>
    <w:p w14:paraId="09B7D34B" w14:textId="77777777" w:rsidR="00EE6771" w:rsidRPr="00EE6771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електронного майданчика</w:t>
      </w:r>
    </w:p>
    <w:p w14:paraId="6C318DAE" w14:textId="77777777" w:rsidR="00EE6771" w:rsidRPr="00EE6771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</w:t>
      </w:r>
      <w:proofErr w:type="spellStart"/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Вер-Тас</w:t>
      </w:r>
      <w:proofErr w:type="spellEnd"/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»</w:t>
      </w:r>
    </w:p>
    <w:p w14:paraId="67FE49B6" w14:textId="44153735" w:rsidR="008F4039" w:rsidRPr="008F4039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Шажку А.М.</w:t>
      </w:r>
    </w:p>
    <w:p w14:paraId="00000026" w14:textId="77777777" w:rsidR="00B147B2" w:rsidRDefault="00B72F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7" w14:textId="48527009" w:rsidR="00B147B2" w:rsidRDefault="00B147B2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00000028" w14:textId="77777777" w:rsidR="00B147B2" w:rsidRDefault="00B147B2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00000029" w14:textId="77777777" w:rsidR="00B147B2" w:rsidRDefault="00B72F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0000002A" w14:textId="7C37434B" w:rsidR="00B147B2" w:rsidRPr="000C2F1E" w:rsidRDefault="00B72F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0C2F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ЕЛЕКТРОННОМУ АУКЦІОНІ</w:t>
      </w:r>
    </w:p>
    <w:p w14:paraId="0000002B" w14:textId="77777777" w:rsidR="00B147B2" w:rsidRDefault="00B72F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B147B2" w:rsidRDefault="00B72F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6DE3E05B" w:rsidR="00B147B2" w:rsidRDefault="00B72FF7">
      <w:pPr>
        <w:ind w:right="-419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</w:t>
      </w:r>
      <w:r w:rsidR="00330347">
        <w:rPr>
          <w:rFonts w:ascii="Times New Roman" w:eastAsia="Times New Roman" w:hAnsi="Times New Roman" w:cs="Times New Roman"/>
          <w:sz w:val="28"/>
          <w:szCs w:val="28"/>
        </w:rPr>
        <w:t>ійний покупець Товариство з обмеженою відповідальністю «</w:t>
      </w:r>
      <w:r w:rsidR="00330347">
        <w:rPr>
          <w:rFonts w:ascii="Times New Roman" w:eastAsia="Times New Roman" w:hAnsi="Times New Roman" w:cs="Times New Roman"/>
          <w:sz w:val="28"/>
          <w:szCs w:val="28"/>
          <w:lang w:val="uk-UA"/>
        </w:rPr>
        <w:t>ХОРС БЦ»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(повне найменування/ПІБ), що діє на підставі (документ) </w:t>
      </w:r>
      <w:r w:rsidR="00330347">
        <w:rPr>
          <w:rFonts w:ascii="Times New Roman" w:eastAsia="Times New Roman" w:hAnsi="Times New Roman" w:cs="Times New Roman"/>
          <w:sz w:val="28"/>
          <w:szCs w:val="28"/>
        </w:rPr>
        <w:t xml:space="preserve"> модельного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</w:t>
      </w:r>
      <w:r>
        <w:rPr>
          <w:rFonts w:ascii="Times New Roman" w:eastAsia="Times New Roman" w:hAnsi="Times New Roman" w:cs="Times New Roman"/>
          <w:sz w:val="28"/>
          <w:szCs w:val="28"/>
        </w:rPr>
        <w:t>який має і</w:t>
      </w:r>
      <w:r w:rsidR="00330347">
        <w:rPr>
          <w:rFonts w:ascii="Times New Roman" w:eastAsia="Times New Roman" w:hAnsi="Times New Roman" w:cs="Times New Roman"/>
          <w:sz w:val="28"/>
          <w:szCs w:val="28"/>
        </w:rPr>
        <w:t xml:space="preserve">дентифікаційний код 41806459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ЄДРПОУ для юридичних осіб або реєстраційний номер облікової картки платника податків для фізичних осіб), висловлює своє бажання взяти участь в електронному аукціоні з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ренд</w:t>
      </w:r>
      <w:proofErr w:type="spellEnd"/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20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12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="00207A12" w:rsidRPr="00207A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A1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="00207A12" w:rsidRPr="00207A12">
        <w:rPr>
          <w:rFonts w:ascii="Times New Roman" w:eastAsia="Times New Roman" w:hAnsi="Times New Roman" w:cs="Times New Roman"/>
          <w:sz w:val="28"/>
          <w:szCs w:val="28"/>
        </w:rPr>
        <w:t>-2020-10-23-000006-2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(вказується ідентифікуючі ознаки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ренд</w:t>
      </w:r>
      <w:proofErr w:type="spellEnd"/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майна</w:t>
      </w:r>
      <w:r>
        <w:rPr>
          <w:rFonts w:ascii="Times New Roman" w:eastAsia="Times New Roman" w:hAnsi="Times New Roman" w:cs="Times New Roman"/>
          <w:sz w:val="28"/>
          <w:szCs w:val="28"/>
        </w:rPr>
        <w:t>, такі як номер лоту, найменування, адреса тощо).</w:t>
      </w:r>
    </w:p>
    <w:p w14:paraId="0000002E" w14:textId="77777777" w:rsidR="00B147B2" w:rsidRDefault="00B72F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B147B2" w:rsidRDefault="00B72FF7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0942290" w:rsidR="00B147B2" w:rsidRDefault="00330347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303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F7">
        <w:rPr>
          <w:rFonts w:ascii="Times New Roman" w:eastAsia="Times New Roman" w:hAnsi="Times New Roman" w:cs="Times New Roman"/>
          <w:sz w:val="28"/>
          <w:szCs w:val="28"/>
        </w:rPr>
        <w:t xml:space="preserve">          __________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</w:t>
      </w:r>
      <w:r w:rsidRPr="00330347">
        <w:rPr>
          <w:rFonts w:ascii="Times New Roman" w:eastAsia="Times New Roman" w:hAnsi="Times New Roman" w:cs="Times New Roman"/>
          <w:sz w:val="28"/>
          <w:szCs w:val="28"/>
          <w:u w:val="single"/>
        </w:rPr>
        <w:t>Демченко О.</w:t>
      </w:r>
      <w:r w:rsidRPr="0033034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72F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2FF7"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 w:rsidR="00B72FF7">
        <w:rPr>
          <w:rFonts w:ascii="Times New Roman" w:eastAsia="Times New Roman" w:hAnsi="Times New Roman" w:cs="Times New Roman"/>
        </w:rPr>
        <w:t xml:space="preserve">                </w:t>
      </w:r>
      <w:r w:rsidR="00B72FF7">
        <w:rPr>
          <w:rFonts w:ascii="Times New Roman" w:eastAsia="Times New Roman" w:hAnsi="Times New Roman" w:cs="Times New Roman"/>
          <w:highlight w:val="white"/>
        </w:rPr>
        <w:t xml:space="preserve">(підпис) </w:t>
      </w:r>
      <w:r w:rsidR="00B72FF7">
        <w:rPr>
          <w:rFonts w:ascii="Times New Roman" w:eastAsia="Times New Roman" w:hAnsi="Times New Roman" w:cs="Times New Roman"/>
        </w:rPr>
        <w:t xml:space="preserve">                                 </w:t>
      </w:r>
      <w:r w:rsidR="00B72FF7"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                      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00000031" w14:textId="77777777" w:rsidR="00B147B2" w:rsidRDefault="00B72FF7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2" w14:textId="77777777" w:rsidR="00B147B2" w:rsidRDefault="00B72F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B147B2" w:rsidRDefault="00B147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B147B2" w:rsidRDefault="00B147B2"/>
    <w:sectPr w:rsidR="00B147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2"/>
    <w:rsid w:val="000C2F1E"/>
    <w:rsid w:val="00207A12"/>
    <w:rsid w:val="00330347"/>
    <w:rsid w:val="005C2B73"/>
    <w:rsid w:val="006E6D6D"/>
    <w:rsid w:val="008F4039"/>
    <w:rsid w:val="00AE3470"/>
    <w:rsid w:val="00B147B2"/>
    <w:rsid w:val="00B72FF7"/>
    <w:rsid w:val="00E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100"/>
  <w15:docId w15:val="{C8E6A6FF-AEF5-450E-A0A0-4D4DA78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7A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danicom.titova</dc:creator>
  <cp:lastModifiedBy>danicom.titova</cp:lastModifiedBy>
  <cp:revision>7</cp:revision>
  <cp:lastPrinted>2020-10-30T13:24:00Z</cp:lastPrinted>
  <dcterms:created xsi:type="dcterms:W3CDTF">2020-10-30T09:04:00Z</dcterms:created>
  <dcterms:modified xsi:type="dcterms:W3CDTF">2020-11-02T08:56:00Z</dcterms:modified>
</cp:coreProperties>
</file>