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850E" w14:textId="77777777" w:rsidR="00194E67" w:rsidRPr="00AB3F67" w:rsidRDefault="00D43C83">
      <w:pPr>
        <w:jc w:val="center"/>
        <w:rPr>
          <w:rFonts w:ascii="Arial" w:eastAsia="Arial" w:hAnsi="Arial" w:cs="Arial"/>
          <w:b/>
          <w:i/>
        </w:rPr>
      </w:pPr>
      <w:r w:rsidRPr="00D43C83">
        <w:rPr>
          <w:rFonts w:ascii="Arial" w:eastAsia="Arial" w:hAnsi="Arial" w:cs="Arial"/>
          <w:b/>
          <w:i/>
          <w:lang w:val="ru-RU"/>
        </w:rPr>
        <w:t>Квартира № 30 загальною площею 79.8 кв.м, за адресою: Харківська обл., Харківський р-н, смт Васищеве, вул. Орєшкова, буд. 83Б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7B118F57" w14:textId="77777777">
        <w:tc>
          <w:tcPr>
            <w:tcW w:w="3510" w:type="dxa"/>
          </w:tcPr>
          <w:p w14:paraId="66B03CC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219990F" w14:textId="77777777" w:rsidR="009010B7" w:rsidRPr="00FC1CE5" w:rsidRDefault="00AB3F67" w:rsidP="006F6B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6F6BDB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5A92EF3F" w14:textId="77777777">
        <w:tc>
          <w:tcPr>
            <w:tcW w:w="3510" w:type="dxa"/>
          </w:tcPr>
          <w:p w14:paraId="6BB4F3F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800323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CE97083" w14:textId="77777777">
        <w:tc>
          <w:tcPr>
            <w:tcW w:w="3510" w:type="dxa"/>
          </w:tcPr>
          <w:p w14:paraId="51F135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D9D713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0C0E55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075EB8A" w14:textId="77777777">
        <w:trPr>
          <w:trHeight w:val="260"/>
        </w:trPr>
        <w:tc>
          <w:tcPr>
            <w:tcW w:w="10335" w:type="dxa"/>
            <w:gridSpan w:val="2"/>
          </w:tcPr>
          <w:p w14:paraId="428E198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3E2A7B34" w14:textId="77777777">
        <w:tc>
          <w:tcPr>
            <w:tcW w:w="3510" w:type="dxa"/>
          </w:tcPr>
          <w:p w14:paraId="26DA00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144D24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E75F44F" w14:textId="77777777" w:rsidR="009010B7" w:rsidRDefault="00D43C83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43C83">
              <w:rPr>
                <w:rFonts w:ascii="Arial" w:eastAsia="Arial" w:hAnsi="Arial" w:cs="Arial"/>
              </w:rPr>
              <w:t>Квартира № 30 загальною площею 79.8 кв.м, за адресою: Харківська обл., Харківський р-н, смт Васищеве, вул. Орєшкова, буд. 83Б</w:t>
            </w:r>
          </w:p>
        </w:tc>
      </w:tr>
      <w:tr w:rsidR="009010B7" w14:paraId="0EAB03C9" w14:textId="77777777">
        <w:tc>
          <w:tcPr>
            <w:tcW w:w="3510" w:type="dxa"/>
          </w:tcPr>
          <w:p w14:paraId="7EC5412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70611EA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8E2C4F6" w14:textId="77777777" w:rsidR="009010B7" w:rsidRDefault="00D43C83" w:rsidP="0020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D43C83">
              <w:rPr>
                <w:rFonts w:ascii="Arial" w:eastAsia="Arial" w:hAnsi="Arial" w:cs="Arial"/>
              </w:rPr>
              <w:t>Квартира № 30 загальною площею 79.8 кв.м</w:t>
            </w:r>
          </w:p>
        </w:tc>
      </w:tr>
      <w:tr w:rsidR="009010B7" w14:paraId="39BAFE25" w14:textId="77777777">
        <w:tc>
          <w:tcPr>
            <w:tcW w:w="3510" w:type="dxa"/>
          </w:tcPr>
          <w:p w14:paraId="51BCF78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97006A0" w14:textId="77777777" w:rsidR="009010B7" w:rsidRDefault="00D43C83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43C83">
              <w:rPr>
                <w:rFonts w:ascii="Arial" w:eastAsia="Arial" w:hAnsi="Arial" w:cs="Arial"/>
                <w:lang w:val="ru-RU"/>
              </w:rPr>
              <w:t>Харківська обл., Харківський р-н, смт Васищеве, вул. Орєшкова, буд. 83Б</w:t>
            </w:r>
          </w:p>
        </w:tc>
      </w:tr>
      <w:tr w:rsidR="009010B7" w14:paraId="1ABE4316" w14:textId="77777777">
        <w:tc>
          <w:tcPr>
            <w:tcW w:w="3510" w:type="dxa"/>
          </w:tcPr>
          <w:p w14:paraId="55B498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0C5E5A6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2431C96" w14:textId="77777777">
        <w:tc>
          <w:tcPr>
            <w:tcW w:w="3510" w:type="dxa"/>
          </w:tcPr>
          <w:p w14:paraId="1020628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570D67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4DFA17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0220DDE" w14:textId="77777777">
        <w:tc>
          <w:tcPr>
            <w:tcW w:w="3510" w:type="dxa"/>
          </w:tcPr>
          <w:p w14:paraId="43ACA1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0AC3609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79A1D2D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F914EE8" w14:textId="77777777">
        <w:tc>
          <w:tcPr>
            <w:tcW w:w="3510" w:type="dxa"/>
          </w:tcPr>
          <w:p w14:paraId="457AEB6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17A645AF" w14:textId="77777777" w:rsidR="008D3797" w:rsidRDefault="008D3797" w:rsidP="009010B7">
            <w:pPr>
              <w:jc w:val="both"/>
              <w:rPr>
                <w:rFonts w:ascii="Arial" w:eastAsia="Arial" w:hAnsi="Arial" w:cs="Arial"/>
              </w:rPr>
            </w:pPr>
            <w:r w:rsidRPr="008D379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60CC0D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0F3F6EFB" w14:textId="77777777" w:rsidR="009010B7" w:rsidRDefault="007179DE" w:rsidP="009010B7">
            <w:pPr>
              <w:jc w:val="both"/>
              <w:rPr>
                <w:rFonts w:ascii="Arial" w:eastAsia="Arial" w:hAnsi="Arial" w:cs="Arial"/>
              </w:rPr>
            </w:pPr>
            <w:r w:rsidRPr="00AA49EF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6D6B5626" w14:textId="77777777">
        <w:tc>
          <w:tcPr>
            <w:tcW w:w="3510" w:type="dxa"/>
          </w:tcPr>
          <w:p w14:paraId="548CC4D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7684C8A" w14:textId="77777777" w:rsidR="00CC6E64" w:rsidRDefault="00E44382" w:rsidP="00E44382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 xml:space="preserve">- </w:t>
            </w:r>
            <w:r w:rsidR="00CC6E64">
              <w:rPr>
                <w:rFonts w:ascii="Arial" w:eastAsia="Arial" w:hAnsi="Arial" w:cs="Arial"/>
                <w:i/>
                <w:lang w:val="ru-RU"/>
              </w:rPr>
              <w:t xml:space="preserve">квартира розташована на 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третьому</w:t>
            </w:r>
            <w:r w:rsidR="00D01079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поверсі п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>’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яти</w:t>
            </w:r>
            <w:r w:rsidR="00CC6E64">
              <w:rPr>
                <w:rFonts w:ascii="Arial" w:eastAsia="Arial" w:hAnsi="Arial" w:cs="Arial"/>
                <w:i/>
                <w:lang w:val="ru-RU"/>
              </w:rPr>
              <w:t>поверхового будинку;</w:t>
            </w:r>
          </w:p>
          <w:p w14:paraId="374D1B35" w14:textId="77777777" w:rsidR="000C70B7" w:rsidRDefault="00A344F1" w:rsidP="00E44382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-</w:t>
            </w:r>
            <w:r w:rsidR="00D43C83" w:rsidRPr="00D43C83">
              <w:t xml:space="preserve"> 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>загальна площа 79,80 кв. м, житлова площа 51,0 кв. м, в тому числі: 1-а кімната 16,8 кв. м, 2-а кімната 12,3 кв. м, 3-тя кімната 12,8 кв. м, 4-а кімната 9,8 кв. м, кухн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я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 xml:space="preserve"> 8,3 км. м, ванн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а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 xml:space="preserve"> кімнат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а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 xml:space="preserve"> площею 4,1 кв. м, коридор 7,7 кв. м, передпок</w:t>
            </w:r>
            <w:r w:rsidR="00D43C83">
              <w:rPr>
                <w:rFonts w:ascii="Arial" w:eastAsia="Arial" w:hAnsi="Arial" w:cs="Arial"/>
                <w:i/>
                <w:lang w:val="ru-RU"/>
              </w:rPr>
              <w:t>ій</w:t>
            </w:r>
            <w:r w:rsidR="00D43C83" w:rsidRPr="00D43C83">
              <w:rPr>
                <w:rFonts w:ascii="Arial" w:eastAsia="Arial" w:hAnsi="Arial" w:cs="Arial"/>
                <w:i/>
                <w:lang w:val="ru-RU"/>
              </w:rPr>
              <w:t xml:space="preserve"> 4,6 кв. м</w:t>
            </w:r>
          </w:p>
          <w:p w14:paraId="24198843" w14:textId="77777777" w:rsidR="009010B7" w:rsidRDefault="009010B7" w:rsidP="00D43C8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</w:t>
            </w:r>
            <w:r w:rsidR="000C70B7"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D43C83" w:rsidRPr="00D43C83">
              <w:rPr>
                <w:rFonts w:ascii="Arial" w:eastAsia="Arial" w:hAnsi="Arial" w:cs="Arial"/>
              </w:rPr>
              <w:t>Харківська обл., Харківський р-н, смт Васищеве, вул. Орєшкова, буд. 83Б</w:t>
            </w:r>
          </w:p>
          <w:p w14:paraId="028D3B2D" w14:textId="77777777" w:rsidR="009010B7" w:rsidRDefault="00D43C83" w:rsidP="000C7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21</w:t>
            </w:r>
            <w:r w:rsidR="000C70B7">
              <w:rPr>
                <w:rFonts w:ascii="Arial" w:eastAsia="Arial" w:hAnsi="Arial" w:cs="Arial"/>
                <w:i/>
              </w:rPr>
              <w:t xml:space="preserve"> км до центру м. </w:t>
            </w:r>
            <w:r>
              <w:rPr>
                <w:rFonts w:ascii="Arial" w:eastAsia="Arial" w:hAnsi="Arial" w:cs="Arial"/>
                <w:i/>
                <w:lang w:val="ru-RU"/>
              </w:rPr>
              <w:t>Харків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7F23CFBC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BE56DD1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4BB2A1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EEC61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DAF82C" w14:textId="77777777">
        <w:trPr>
          <w:trHeight w:val="260"/>
        </w:trPr>
        <w:tc>
          <w:tcPr>
            <w:tcW w:w="10335" w:type="dxa"/>
            <w:gridSpan w:val="2"/>
          </w:tcPr>
          <w:p w14:paraId="49D4F42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9A6677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83E1E6A" w14:textId="77777777">
        <w:tc>
          <w:tcPr>
            <w:tcW w:w="3510" w:type="dxa"/>
          </w:tcPr>
          <w:p w14:paraId="1E6F8A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823F408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="00CC6E64">
              <w:rPr>
                <w:rFonts w:ascii="Arial" w:eastAsia="Arial" w:hAnsi="Arial" w:cs="Arial"/>
                <w:u w:val="single"/>
                <w:lang w:val="ru-RU"/>
              </w:rPr>
              <w:t>без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5655AD73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2FEBE6C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80022A7" w14:textId="77777777" w:rsidR="009010B7" w:rsidRPr="00200B64" w:rsidRDefault="00D43C83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D43C83">
              <w:rPr>
                <w:rFonts w:ascii="Arial" w:eastAsia="Arial" w:hAnsi="Arial" w:cs="Arial"/>
              </w:rPr>
              <w:t>784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3C83">
              <w:rPr>
                <w:rFonts w:ascii="Arial" w:eastAsia="Arial" w:hAnsi="Arial" w:cs="Arial"/>
              </w:rPr>
              <w:t>754,56</w:t>
            </w:r>
          </w:p>
        </w:tc>
      </w:tr>
      <w:tr w:rsidR="009010B7" w14:paraId="7050E574" w14:textId="77777777">
        <w:tc>
          <w:tcPr>
            <w:tcW w:w="3510" w:type="dxa"/>
          </w:tcPr>
          <w:p w14:paraId="52216F6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7BB59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976741B" w14:textId="77777777" w:rsidR="009010B7" w:rsidRDefault="00D43C83" w:rsidP="00D010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78 475,46</w:t>
            </w:r>
          </w:p>
        </w:tc>
      </w:tr>
      <w:tr w:rsidR="009010B7" w14:paraId="7AA7E013" w14:textId="77777777">
        <w:tc>
          <w:tcPr>
            <w:tcW w:w="3510" w:type="dxa"/>
          </w:tcPr>
          <w:p w14:paraId="6A7F95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3B94E5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25A9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71EF0B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46119F4" w14:textId="77777777">
        <w:tc>
          <w:tcPr>
            <w:tcW w:w="3510" w:type="dxa"/>
          </w:tcPr>
          <w:p w14:paraId="154C26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256333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9ADF57F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51AFE7EC" w14:textId="77777777" w:rsidR="009010B7" w:rsidRPr="00106107" w:rsidRDefault="00D43C83" w:rsidP="00D43C83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D43C83">
              <w:rPr>
                <w:rFonts w:ascii="Arial" w:eastAsia="Arial" w:hAnsi="Arial" w:cs="Arial"/>
                <w:lang w:val="ru-RU"/>
              </w:rPr>
              <w:t>7</w:t>
            </w:r>
            <w:r>
              <w:rPr>
                <w:rFonts w:ascii="Arial" w:eastAsia="Arial" w:hAnsi="Arial" w:cs="Arial"/>
                <w:lang w:val="ru-RU"/>
              </w:rPr>
              <w:t> 8</w:t>
            </w:r>
            <w:r w:rsidRPr="00D43C83">
              <w:rPr>
                <w:rFonts w:ascii="Arial" w:eastAsia="Arial" w:hAnsi="Arial" w:cs="Arial"/>
                <w:lang w:val="ru-RU"/>
              </w:rPr>
              <w:t>47</w:t>
            </w:r>
            <w:r>
              <w:rPr>
                <w:rFonts w:ascii="Arial" w:eastAsia="Arial" w:hAnsi="Arial" w:cs="Arial"/>
                <w:lang w:val="ru-RU"/>
              </w:rPr>
              <w:t>,</w:t>
            </w:r>
            <w:r w:rsidRPr="00D43C83">
              <w:rPr>
                <w:rFonts w:ascii="Arial" w:eastAsia="Arial" w:hAnsi="Arial" w:cs="Arial"/>
                <w:lang w:val="ru-RU"/>
              </w:rPr>
              <w:t>5</w:t>
            </w:r>
            <w:r>
              <w:rPr>
                <w:rFonts w:ascii="Arial" w:eastAsia="Arial" w:hAnsi="Arial" w:cs="Arial"/>
                <w:lang w:val="ru-RU"/>
              </w:rPr>
              <w:t>5</w:t>
            </w:r>
          </w:p>
        </w:tc>
      </w:tr>
      <w:tr w:rsidR="009010B7" w14:paraId="16F6B94E" w14:textId="77777777">
        <w:tc>
          <w:tcPr>
            <w:tcW w:w="3510" w:type="dxa"/>
          </w:tcPr>
          <w:p w14:paraId="7C2DA1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7DAAA7DD" w14:textId="77777777" w:rsidR="009010B7" w:rsidRPr="00200B64" w:rsidRDefault="006F6BDB" w:rsidP="00A344F1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22</w:t>
            </w:r>
          </w:p>
        </w:tc>
      </w:tr>
      <w:tr w:rsidR="009010B7" w14:paraId="3C96B140" w14:textId="77777777">
        <w:tc>
          <w:tcPr>
            <w:tcW w:w="3510" w:type="dxa"/>
          </w:tcPr>
          <w:p w14:paraId="122FAE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A36908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A52912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5697C60" w14:textId="77777777">
        <w:tc>
          <w:tcPr>
            <w:tcW w:w="3510" w:type="dxa"/>
          </w:tcPr>
          <w:p w14:paraId="7C1AAD4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677670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DB7209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F1F26A3" w14:textId="77777777">
        <w:tc>
          <w:tcPr>
            <w:tcW w:w="3510" w:type="dxa"/>
          </w:tcPr>
          <w:p w14:paraId="3AD5219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D76E9A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5EED4A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66015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62A13AE" w14:textId="77777777">
        <w:tc>
          <w:tcPr>
            <w:tcW w:w="3510" w:type="dxa"/>
          </w:tcPr>
          <w:p w14:paraId="3919FD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350BD5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201A3F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33FC03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53F9C9B" w14:textId="77777777">
        <w:tc>
          <w:tcPr>
            <w:tcW w:w="3510" w:type="dxa"/>
          </w:tcPr>
          <w:p w14:paraId="7741D5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3BB8508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D43C83">
              <w:rPr>
                <w:rFonts w:ascii="Arial" w:eastAsia="Arial" w:hAnsi="Arial" w:cs="Arial"/>
                <w:lang w:val="ru-RU"/>
              </w:rPr>
              <w:t>11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3BEB653D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5097AD20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5D987E7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7179DE" w14:paraId="2ECC5B63" w14:textId="77777777">
        <w:tc>
          <w:tcPr>
            <w:tcW w:w="3510" w:type="dxa"/>
          </w:tcPr>
          <w:p w14:paraId="5467D188" w14:textId="77777777" w:rsidR="007179DE" w:rsidRDefault="007179DE" w:rsidP="007179D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2DDE2579" w14:textId="77777777" w:rsidR="007179DE" w:rsidRPr="00497A42" w:rsidRDefault="007179DE" w:rsidP="007179D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E506F58" w14:textId="5E4D313A" w:rsidR="007179DE" w:rsidRPr="00B31239" w:rsidRDefault="007179DE" w:rsidP="007179DE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D5667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0DAA553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94E67"/>
    <w:rsid w:val="00200B64"/>
    <w:rsid w:val="006F6BDB"/>
    <w:rsid w:val="007179DE"/>
    <w:rsid w:val="0075168C"/>
    <w:rsid w:val="008D3797"/>
    <w:rsid w:val="008D5667"/>
    <w:rsid w:val="009010B7"/>
    <w:rsid w:val="00A344F1"/>
    <w:rsid w:val="00AB3F67"/>
    <w:rsid w:val="00C25217"/>
    <w:rsid w:val="00CC6E64"/>
    <w:rsid w:val="00D01079"/>
    <w:rsid w:val="00D43C83"/>
    <w:rsid w:val="00E4297D"/>
    <w:rsid w:val="00E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FF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2021-05-21T12:46:00Z</dcterms:created>
  <dcterms:modified xsi:type="dcterms:W3CDTF">2021-07-28T12:45:00Z</dcterms:modified>
</cp:coreProperties>
</file>