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304D1D9F"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F1C99" w:rsidRPr="00DF1C99">
        <w:rPr>
          <w:color w:val="000000" w:themeColor="text1"/>
          <w:lang w:val="ru-RU"/>
        </w:rPr>
        <w:t>22200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F1C99">
        <w:rPr>
          <w:color w:val="000000" w:themeColor="text1"/>
        </w:rPr>
        <w:t>двадцять дві тисячі двісті</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A674CD5"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 xml:space="preserve">Вул. </w:t>
      </w:r>
      <w:r w:rsidR="00DD1803">
        <w:rPr>
          <w:b/>
          <w:i/>
          <w:color w:val="000000" w:themeColor="text1"/>
        </w:rPr>
        <w:t xml:space="preserve">Набережна </w:t>
      </w:r>
      <w:r w:rsidR="00DF1C99">
        <w:rPr>
          <w:b/>
          <w:i/>
          <w:color w:val="000000" w:themeColor="text1"/>
        </w:rPr>
        <w:t>Перемоги, 37 Д</w:t>
      </w:r>
      <w:r w:rsidR="00DD1803">
        <w:rPr>
          <w:b/>
          <w:i/>
          <w:color w:val="000000" w:themeColor="text1"/>
        </w:rPr>
        <w:t xml:space="preserve"> (</w:t>
      </w:r>
      <w:r w:rsidR="00DF1C99">
        <w:rPr>
          <w:b/>
          <w:i/>
          <w:color w:val="000000" w:themeColor="text1"/>
        </w:rPr>
        <w:t>37</w:t>
      </w:r>
      <w:r w:rsidR="00D32C09">
        <w:rPr>
          <w:b/>
          <w:i/>
          <w:color w:val="000000" w:themeColor="text1"/>
        </w:rPr>
        <w:t xml:space="preserve"> машино/місць</w:t>
      </w:r>
      <w:r w:rsidR="00F9138F">
        <w:rPr>
          <w:b/>
          <w:i/>
          <w:color w:val="000000" w:themeColor="text1"/>
        </w:rPr>
        <w:t>, в тому числі</w:t>
      </w:r>
      <w:r w:rsidR="00DF1C99">
        <w:rPr>
          <w:b/>
          <w:i/>
          <w:color w:val="000000" w:themeColor="text1"/>
        </w:rPr>
        <w:t xml:space="preserve"> 3</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B0691C2"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 xml:space="preserve">Вул. </w:t>
      </w:r>
      <w:r w:rsidR="00DF1C99">
        <w:rPr>
          <w:b/>
          <w:i/>
          <w:color w:val="000000" w:themeColor="text1"/>
        </w:rPr>
        <w:t>Набережна Перемоги, 37 Д</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F56043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F1C99">
        <w:rPr>
          <w:rFonts w:ascii="Times New Roman" w:hAnsi="Times New Roman" w:cs="Times New Roman"/>
          <w:color w:val="000000" w:themeColor="text1"/>
          <w:sz w:val="24"/>
          <w:szCs w:val="24"/>
          <w:lang w:val="uk-UA" w:eastAsia="uk-UA"/>
        </w:rPr>
        <w:t>22</w:t>
      </w:r>
      <w:r w:rsidR="001619C6">
        <w:rPr>
          <w:rFonts w:ascii="Times New Roman" w:hAnsi="Times New Roman" w:cs="Times New Roman"/>
          <w:color w:val="000000" w:themeColor="text1"/>
          <w:sz w:val="24"/>
          <w:szCs w:val="24"/>
          <w:lang w:val="uk-UA" w:eastAsia="uk-UA"/>
        </w:rPr>
        <w:t>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C6F24D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F1C99">
        <w:rPr>
          <w:rFonts w:ascii="Times New Roman" w:hAnsi="Times New Roman" w:cs="Times New Roman"/>
          <w:color w:val="000000" w:themeColor="text1"/>
          <w:sz w:val="24"/>
          <w:szCs w:val="24"/>
          <w:lang w:val="uk-UA" w:eastAsia="uk-UA"/>
        </w:rPr>
        <w:t>22</w:t>
      </w:r>
      <w:r w:rsidR="001619C6">
        <w:rPr>
          <w:rFonts w:ascii="Times New Roman" w:hAnsi="Times New Roman" w:cs="Times New Roman"/>
          <w:color w:val="000000" w:themeColor="text1"/>
          <w:sz w:val="24"/>
          <w:szCs w:val="24"/>
          <w:lang w:val="uk-UA" w:eastAsia="uk-UA"/>
        </w:rPr>
        <w:t>2</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bookmarkStart w:id="0" w:name="_GoBack"/>
      <w:bookmarkEnd w:id="0"/>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lastRenderedPageBreak/>
        <w:t xml:space="preserve">                                                                                                                 </w:t>
      </w:r>
    </w:p>
    <w:p w14:paraId="2F2DD442" w14:textId="77777777" w:rsidR="00816FE7" w:rsidRPr="00C74473" w:rsidRDefault="00816FE7" w:rsidP="00816FE7">
      <w:pPr>
        <w:ind w:left="7788"/>
        <w:rPr>
          <w:color w:val="000000" w:themeColor="text1"/>
        </w:rPr>
      </w:pPr>
      <w:r>
        <w:rPr>
          <w:color w:val="FF0000"/>
        </w:rPr>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35DABFF" w14:textId="77777777" w:rsidR="00816FE7" w:rsidRPr="002957EC" w:rsidRDefault="00816FE7" w:rsidP="00816FE7">
      <w:pPr>
        <w:jc w:val="both"/>
      </w:pPr>
      <w:r w:rsidRPr="002957EC">
        <w:tab/>
        <w:t>1.1 Виписку або Витяг з Єдиного державного реєстру юридичних осіб</w:t>
      </w:r>
      <w:r>
        <w:t>,</w:t>
      </w:r>
      <w:r w:rsidRPr="002957EC">
        <w:t xml:space="preserve"> фізичних осіб-підприємців</w:t>
      </w:r>
      <w:r>
        <w:t xml:space="preserve"> та громадських формувань, сформований не раніше ніж за 30 днів до оголошення аукціону. </w:t>
      </w:r>
    </w:p>
    <w:p w14:paraId="3B9C134E" w14:textId="77777777" w:rsidR="00816FE7" w:rsidRPr="002957EC" w:rsidRDefault="00816FE7" w:rsidP="00816FE7">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6D9D5D9E" w14:textId="77777777" w:rsidR="00816FE7" w:rsidRPr="002957EC" w:rsidRDefault="00816FE7" w:rsidP="00816FE7">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491D5EC6" w14:textId="77777777" w:rsidR="00816FE7" w:rsidRPr="002957EC" w:rsidRDefault="00816FE7" w:rsidP="00816FE7">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06C9ACD2" w14:textId="77777777" w:rsidR="00816FE7" w:rsidRPr="002957EC" w:rsidRDefault="00816FE7" w:rsidP="00816FE7">
      <w:pPr>
        <w:ind w:firstLine="708"/>
        <w:jc w:val="both"/>
      </w:pPr>
      <w:r w:rsidRPr="002957EC">
        <w:t xml:space="preserve">1.5. Копію </w:t>
      </w:r>
      <w:r>
        <w:t xml:space="preserve">діючого </w:t>
      </w:r>
      <w:r w:rsidRPr="002957EC">
        <w:t>Статуту (у разі наявності).</w:t>
      </w:r>
    </w:p>
    <w:p w14:paraId="01F7B46F" w14:textId="77777777" w:rsidR="00816FE7" w:rsidRPr="002957EC" w:rsidRDefault="00816FE7" w:rsidP="00816FE7">
      <w:pPr>
        <w:ind w:firstLine="709"/>
        <w:jc w:val="both"/>
        <w:rPr>
          <w:bCs/>
        </w:rPr>
      </w:pPr>
      <w:r>
        <w:rPr>
          <w:bCs/>
        </w:rPr>
        <w:t>1.6</w:t>
      </w:r>
      <w:r w:rsidRPr="002957EC">
        <w:rPr>
          <w:bCs/>
        </w:rPr>
        <w:t>. Лист-згод</w:t>
      </w:r>
      <w:r>
        <w:rPr>
          <w:bCs/>
        </w:rPr>
        <w:t>у на обробку персональних даних.</w:t>
      </w:r>
    </w:p>
    <w:p w14:paraId="16D1A606" w14:textId="77777777" w:rsidR="00816FE7" w:rsidRPr="002957EC" w:rsidRDefault="00816FE7" w:rsidP="00816FE7">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03DAE14B" w14:textId="77777777" w:rsidR="00816FE7" w:rsidRPr="002957EC" w:rsidRDefault="00816FE7" w:rsidP="00816FE7">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7F01ABB2" w14:textId="77777777" w:rsidR="00816FE7" w:rsidRPr="002957EC" w:rsidRDefault="00816FE7" w:rsidP="00816FE7">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7E24C75E" w14:textId="77777777" w:rsidR="00816FE7" w:rsidRPr="002957EC" w:rsidRDefault="00816FE7" w:rsidP="00816FE7">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64015D27" w14:textId="77777777" w:rsidR="00816FE7" w:rsidRPr="00565344" w:rsidRDefault="00816FE7" w:rsidP="00816FE7">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235F92B0" w14:textId="77777777" w:rsidR="00816FE7" w:rsidRDefault="00816FE7" w:rsidP="00816FE7">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248B2489" w14:textId="77777777" w:rsidR="00816FE7" w:rsidRDefault="00816FE7" w:rsidP="00816FE7">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090550E6" w14:textId="77777777" w:rsidR="00816FE7" w:rsidRDefault="00816FE7" w:rsidP="00816FE7">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2BFD32B7" w14:textId="77777777" w:rsidR="00816FE7" w:rsidRDefault="00816FE7" w:rsidP="00816FE7">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2B8F61EF" w14:textId="77777777" w:rsidR="00816FE7" w:rsidRDefault="00816FE7" w:rsidP="00816FE7">
      <w:pPr>
        <w:ind w:firstLine="709"/>
        <w:jc w:val="both"/>
        <w:rPr>
          <w:bCs/>
        </w:rPr>
      </w:pPr>
      <w:r>
        <w:rPr>
          <w:bCs/>
          <w:color w:val="000000" w:themeColor="text1"/>
        </w:rPr>
        <w:t xml:space="preserve">1.16. </w:t>
      </w:r>
      <w:r>
        <w:rPr>
          <w:bCs/>
        </w:rPr>
        <w:t>Довідка з банківської установи про відкриття рахунку.</w:t>
      </w:r>
    </w:p>
    <w:p w14:paraId="36ACE44B" w14:textId="77777777" w:rsidR="00816FE7" w:rsidRDefault="00816FE7" w:rsidP="00816FE7">
      <w:pPr>
        <w:ind w:firstLine="709"/>
        <w:jc w:val="both"/>
        <w:rPr>
          <w:bCs/>
        </w:rPr>
      </w:pPr>
      <w:r>
        <w:rPr>
          <w:bCs/>
        </w:rPr>
        <w:t>1.17. Документ, що підтверджує оплату гарантійного внеску з банківського рахунку Учасника.</w:t>
      </w:r>
    </w:p>
    <w:p w14:paraId="21BEDC40" w14:textId="77777777" w:rsidR="00816FE7" w:rsidRDefault="00816FE7" w:rsidP="00816FE7">
      <w:pPr>
        <w:ind w:firstLine="709"/>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F"/>
    <w:rsid w:val="0005790A"/>
    <w:rsid w:val="00057EE6"/>
    <w:rsid w:val="00074FD5"/>
    <w:rsid w:val="000B547B"/>
    <w:rsid w:val="00116C2C"/>
    <w:rsid w:val="00146787"/>
    <w:rsid w:val="0015576C"/>
    <w:rsid w:val="00157E5E"/>
    <w:rsid w:val="001619C6"/>
    <w:rsid w:val="001D277C"/>
    <w:rsid w:val="001D3C9C"/>
    <w:rsid w:val="001E1DF1"/>
    <w:rsid w:val="001E4874"/>
    <w:rsid w:val="001E7273"/>
    <w:rsid w:val="002142BC"/>
    <w:rsid w:val="002373E9"/>
    <w:rsid w:val="0025649E"/>
    <w:rsid w:val="002957EC"/>
    <w:rsid w:val="00327C9C"/>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2018-05-21T15:08:00Z</cp:lastPrinted>
  <dcterms:created xsi:type="dcterms:W3CDTF">2019-02-07T08:17:00Z</dcterms:created>
  <dcterms:modified xsi:type="dcterms:W3CDTF">2019-02-07T11:13:00Z</dcterms:modified>
</cp:coreProperties>
</file>