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084499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7C5FBB" w:rsidRDefault="005043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Тернопільська</w:t>
            </w:r>
            <w:r w:rsidR="005B0D9D" w:rsidRPr="007C5FBB">
              <w:rPr>
                <w:rFonts w:ascii="Times New Roman" w:hAnsi="Times New Roman" w:cs="Times New Roman"/>
                <w:lang w:val="uk-UA"/>
              </w:rPr>
              <w:t xml:space="preserve"> філія </w:t>
            </w:r>
            <w:r w:rsidR="00551D32" w:rsidRPr="007C5FBB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7C5FBB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7C5FBB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7A42EA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043FA" w:rsidRPr="005043FA" w:rsidRDefault="005043FA" w:rsidP="005043F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043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Тернопільська обл., Тернопільський р-н, с. Острів, вул. Промислова бічна, 3-б</w:t>
            </w:r>
          </w:p>
          <w:p w:rsidR="00551D32" w:rsidRPr="005043FA" w:rsidRDefault="00551D32" w:rsidP="007A4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1D32" w:rsidRPr="007A42EA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7C5FBB" w:rsidRDefault="007177EC" w:rsidP="00DD40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94,414</w:t>
            </w:r>
          </w:p>
        </w:tc>
      </w:tr>
      <w:tr w:rsidR="00551D32" w:rsidRPr="007A42EA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7177EC" w:rsidP="005D64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12-07</w:t>
            </w:r>
            <w:r w:rsidR="00F366EC">
              <w:rPr>
                <w:rFonts w:ascii="Times New Roman" w:hAnsi="Times New Roman" w:cs="Times New Roman"/>
                <w:lang w:val="uk-UA"/>
              </w:rPr>
              <w:t>21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4121</w:t>
            </w:r>
            <w:r w:rsidRPr="007C5FBB">
              <w:rPr>
                <w:rFonts w:ascii="Times New Roman" w:hAnsi="Times New Roman" w:cs="Times New Roman"/>
                <w:lang w:val="uk-UA"/>
              </w:rPr>
              <w:t>-200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285E6F" w:rsidRPr="007C5FBB" w:rsidTr="00037CA4">
        <w:tc>
          <w:tcPr>
            <w:tcW w:w="846" w:type="dxa"/>
          </w:tcPr>
          <w:p w:rsidR="00285E6F" w:rsidRPr="007C5FBB" w:rsidRDefault="005B0D9D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819" w:type="dxa"/>
            <w:gridSpan w:val="2"/>
          </w:tcPr>
          <w:p w:rsidR="00285E6F" w:rsidRPr="007C5FBB" w:rsidRDefault="005043FA" w:rsidP="008175F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Тернопільськ</w:t>
            </w:r>
            <w:r w:rsidR="007A42EA">
              <w:rPr>
                <w:rFonts w:ascii="Times New Roman" w:hAnsi="Times New Roman" w:cs="Times New Roman"/>
                <w:lang w:val="uk-UA"/>
              </w:rPr>
              <w:t>а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285E6F" w:rsidRPr="007C5FBB" w:rsidRDefault="007177EC" w:rsidP="000A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501</w:t>
            </w:r>
          </w:p>
        </w:tc>
        <w:tc>
          <w:tcPr>
            <w:tcW w:w="1979" w:type="dxa"/>
          </w:tcPr>
          <w:p w:rsidR="00285E6F" w:rsidRPr="007C5FBB" w:rsidRDefault="005043FA" w:rsidP="007177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</w:t>
            </w:r>
            <w:r w:rsidR="007177EC">
              <w:rPr>
                <w:rFonts w:ascii="Times New Roman" w:hAnsi="Times New Roman" w:cs="Times New Roman"/>
                <w:lang w:val="uk-UA"/>
              </w:rPr>
              <w:t>473</w:t>
            </w:r>
          </w:p>
        </w:tc>
      </w:tr>
      <w:tr w:rsidR="007177EC" w:rsidRPr="007C5FBB" w:rsidTr="00037CA4">
        <w:tc>
          <w:tcPr>
            <w:tcW w:w="846" w:type="dxa"/>
          </w:tcPr>
          <w:p w:rsidR="007177EC" w:rsidRPr="007C5FBB" w:rsidRDefault="007177EC" w:rsidP="007177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819" w:type="dxa"/>
            <w:gridSpan w:val="2"/>
          </w:tcPr>
          <w:p w:rsidR="007177EC" w:rsidRDefault="007177EC" w:rsidP="007177EC">
            <w:pPr>
              <w:jc w:val="center"/>
            </w:pPr>
            <w:r w:rsidRPr="00216ECE">
              <w:rPr>
                <w:rFonts w:ascii="Times New Roman" w:hAnsi="Times New Roman" w:cs="Times New Roman"/>
                <w:lang w:val="uk-UA"/>
              </w:rPr>
              <w:t>Тернопільська філія</w:t>
            </w:r>
          </w:p>
        </w:tc>
        <w:tc>
          <w:tcPr>
            <w:tcW w:w="1701" w:type="dxa"/>
          </w:tcPr>
          <w:p w:rsidR="007177EC" w:rsidRDefault="007177EC" w:rsidP="007177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510</w:t>
            </w:r>
          </w:p>
        </w:tc>
        <w:tc>
          <w:tcPr>
            <w:tcW w:w="1979" w:type="dxa"/>
          </w:tcPr>
          <w:p w:rsidR="007177EC" w:rsidRDefault="007177EC" w:rsidP="007177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60,0</w:t>
            </w:r>
          </w:p>
        </w:tc>
      </w:tr>
      <w:tr w:rsidR="007177EC" w:rsidRPr="007C5FBB" w:rsidTr="00037CA4">
        <w:tc>
          <w:tcPr>
            <w:tcW w:w="846" w:type="dxa"/>
          </w:tcPr>
          <w:p w:rsidR="007177EC" w:rsidRPr="007C5FBB" w:rsidRDefault="007177EC" w:rsidP="007177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819" w:type="dxa"/>
            <w:gridSpan w:val="2"/>
          </w:tcPr>
          <w:p w:rsidR="007177EC" w:rsidRDefault="007177EC" w:rsidP="007177EC">
            <w:pPr>
              <w:jc w:val="center"/>
            </w:pPr>
            <w:r w:rsidRPr="00216ECE">
              <w:rPr>
                <w:rFonts w:ascii="Times New Roman" w:hAnsi="Times New Roman" w:cs="Times New Roman"/>
                <w:lang w:val="uk-UA"/>
              </w:rPr>
              <w:t>Тернопільська філія</w:t>
            </w:r>
          </w:p>
        </w:tc>
        <w:tc>
          <w:tcPr>
            <w:tcW w:w="1701" w:type="dxa"/>
          </w:tcPr>
          <w:p w:rsidR="007177EC" w:rsidRDefault="007177EC" w:rsidP="007177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79" w:type="dxa"/>
          </w:tcPr>
          <w:p w:rsidR="007177EC" w:rsidRDefault="007177EC" w:rsidP="007177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31,941</w:t>
            </w:r>
          </w:p>
        </w:tc>
      </w:tr>
      <w:tr w:rsidR="00F366EC" w:rsidRPr="007C5FBB" w:rsidTr="00173E42">
        <w:tc>
          <w:tcPr>
            <w:tcW w:w="5665" w:type="dxa"/>
            <w:gridSpan w:val="3"/>
          </w:tcPr>
          <w:p w:rsidR="00F366EC" w:rsidRPr="007C5FBB" w:rsidRDefault="00F366EC" w:rsidP="00F36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F366EC" w:rsidRPr="007C5FBB" w:rsidRDefault="007177EC" w:rsidP="007A4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7E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723 750,72</w:t>
            </w:r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16FE9" w:rsidRDefault="00416FE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16FE9" w:rsidRDefault="00416FE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16FE9" w:rsidRDefault="00416FE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16FE9" w:rsidRDefault="00416FE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16FE9" w:rsidRDefault="00416FE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16FE9" w:rsidRDefault="00416FE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16FE9" w:rsidRDefault="00416FE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7177EC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84499"/>
    <w:rsid w:val="000A5028"/>
    <w:rsid w:val="000B1A32"/>
    <w:rsid w:val="001C3229"/>
    <w:rsid w:val="001C528B"/>
    <w:rsid w:val="001D5C42"/>
    <w:rsid w:val="001F1304"/>
    <w:rsid w:val="00221A88"/>
    <w:rsid w:val="0024066B"/>
    <w:rsid w:val="00285E6F"/>
    <w:rsid w:val="002978DB"/>
    <w:rsid w:val="002D207A"/>
    <w:rsid w:val="002D6B8B"/>
    <w:rsid w:val="00416FE9"/>
    <w:rsid w:val="004A126F"/>
    <w:rsid w:val="004F52BD"/>
    <w:rsid w:val="005043FA"/>
    <w:rsid w:val="005057D5"/>
    <w:rsid w:val="00551D32"/>
    <w:rsid w:val="005B0D9D"/>
    <w:rsid w:val="005D6411"/>
    <w:rsid w:val="00647597"/>
    <w:rsid w:val="006F7C9C"/>
    <w:rsid w:val="00710232"/>
    <w:rsid w:val="007177EC"/>
    <w:rsid w:val="00753E34"/>
    <w:rsid w:val="00777DC9"/>
    <w:rsid w:val="007A42EA"/>
    <w:rsid w:val="007C5FBB"/>
    <w:rsid w:val="00803656"/>
    <w:rsid w:val="008175FB"/>
    <w:rsid w:val="0083339E"/>
    <w:rsid w:val="008A5A64"/>
    <w:rsid w:val="008B52C4"/>
    <w:rsid w:val="008D12DB"/>
    <w:rsid w:val="008E4AA2"/>
    <w:rsid w:val="008F0D55"/>
    <w:rsid w:val="00913BF2"/>
    <w:rsid w:val="00932A64"/>
    <w:rsid w:val="00B124C3"/>
    <w:rsid w:val="00B1365D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A517E"/>
    <w:rsid w:val="00DC058A"/>
    <w:rsid w:val="00DD40BD"/>
    <w:rsid w:val="00DD610B"/>
    <w:rsid w:val="00E02280"/>
    <w:rsid w:val="00E621A2"/>
    <w:rsid w:val="00EE085D"/>
    <w:rsid w:val="00F366EC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7626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13</cp:revision>
  <dcterms:created xsi:type="dcterms:W3CDTF">2021-01-28T07:14:00Z</dcterms:created>
  <dcterms:modified xsi:type="dcterms:W3CDTF">2021-07-27T10:32:00Z</dcterms:modified>
</cp:coreProperties>
</file>