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09" w:rsidRPr="00847FF7" w:rsidRDefault="00880D09" w:rsidP="00880D09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b/>
          <w:lang w:val="uk-UA"/>
        </w:rPr>
        <w:t>Додаток</w:t>
      </w:r>
      <w:r>
        <w:rPr>
          <w:rFonts w:ascii="Times New Roman" w:hAnsi="Times New Roman"/>
          <w:b/>
          <w:lang w:val="uk-UA"/>
        </w:rPr>
        <w:t xml:space="preserve"> №</w:t>
      </w:r>
      <w:r w:rsidRPr="00847FF7">
        <w:rPr>
          <w:rFonts w:ascii="Times New Roman" w:hAnsi="Times New Roman"/>
          <w:b/>
        </w:rPr>
        <w:t xml:space="preserve"> 1</w:t>
      </w:r>
    </w:p>
    <w:p w:rsidR="00880D09" w:rsidRPr="00147FB4" w:rsidRDefault="00880D09" w:rsidP="00147FB4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FB4">
        <w:rPr>
          <w:rFonts w:ascii="Times New Roman" w:hAnsi="Times New Roman"/>
          <w:b/>
          <w:sz w:val="28"/>
          <w:szCs w:val="28"/>
          <w:lang w:val="uk-UA"/>
        </w:rPr>
        <w:t>Цінова пропозиція</w:t>
      </w:r>
    </w:p>
    <w:tbl>
      <w:tblPr>
        <w:tblpPr w:leftFromText="180" w:rightFromText="180" w:vertAnchor="text" w:horzAnchor="margin" w:tblpXSpec="center" w:tblpY="161"/>
        <w:tblW w:w="10650" w:type="dxa"/>
        <w:tblLayout w:type="fixed"/>
        <w:tblLook w:val="04A0"/>
      </w:tblPr>
      <w:tblGrid>
        <w:gridCol w:w="4264"/>
        <w:gridCol w:w="2114"/>
        <w:gridCol w:w="284"/>
        <w:gridCol w:w="3367"/>
        <w:gridCol w:w="621"/>
      </w:tblGrid>
      <w:tr w:rsidR="00880D09" w:rsidRPr="00147FB4" w:rsidTr="008F57EC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ind w:left="80" w:right="-736" w:firstLine="567"/>
              <w:jc w:val="center"/>
              <w:rPr>
                <w:lang w:val="uk-UA"/>
              </w:rPr>
            </w:pPr>
            <w:r w:rsidRPr="00147FB4">
              <w:rPr>
                <w:rFonts w:ascii="Times New Roman" w:hAnsi="Times New Roman"/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880D09" w:rsidRPr="00147FB4" w:rsidTr="00147FB4">
        <w:trPr>
          <w:gridAfter w:val="1"/>
          <w:wAfter w:w="621" w:type="dxa"/>
          <w:trHeight w:val="3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Повне найменування  учасника (організація/ПІБ)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27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Керівництво (ПІБ, посада)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8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Код за ЄДРПОУ (за наявності)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2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Місцезнаходження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Назва банку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3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Розрахунковий рахунок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9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МФО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Особа, відповідальна за участь у закупівлі (ПІБ)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7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Електронна адреса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7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Контактний телефон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8F57EC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lang w:val="uk-UA"/>
              </w:rPr>
            </w:pPr>
          </w:p>
        </w:tc>
      </w:tr>
      <w:tr w:rsidR="00880D09" w:rsidRPr="00147FB4" w:rsidTr="008F57EC">
        <w:trPr>
          <w:gridAfter w:val="1"/>
          <w:wAfter w:w="621" w:type="dxa"/>
          <w:trHeight w:val="127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09" w:rsidRPr="00147FB4" w:rsidRDefault="00880D09" w:rsidP="008F57EC">
            <w:pPr>
              <w:spacing w:after="0"/>
              <w:ind w:firstLine="567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 xml:space="preserve">Я/Ми, ________________________________ (назва Учасника), надаю/ємо свою пропозицію щодо участі у електронних торгах </w:t>
            </w:r>
            <w:r w:rsidRPr="00147FB4">
              <w:rPr>
                <w:rFonts w:ascii="Times New Roman" w:hAnsi="Times New Roman"/>
                <w:color w:val="000000"/>
                <w:lang w:val="uk-UA"/>
              </w:rPr>
              <w:t>______________  (назва закупівлі)</w:t>
            </w:r>
            <w:r w:rsidRPr="00147FB4">
              <w:rPr>
                <w:rFonts w:ascii="Times New Roman" w:hAnsi="Times New Roman"/>
                <w:lang w:val="uk-UA"/>
              </w:rPr>
              <w:t>.</w:t>
            </w:r>
          </w:p>
          <w:p w:rsidR="00880D09" w:rsidRPr="00147FB4" w:rsidRDefault="00880D09" w:rsidP="008F57EC">
            <w:pPr>
              <w:pStyle w:val="a6"/>
              <w:ind w:firstLine="61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7FB4">
              <w:rPr>
                <w:rFonts w:ascii="Times New Roman" w:hAnsi="Times New Roman" w:cs="Times New Roman"/>
                <w:lang w:val="uk-UA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суму______________ </w:t>
            </w:r>
            <w:r w:rsidRPr="00147FB4">
              <w:rPr>
                <w:rFonts w:ascii="Times New Roman" w:hAnsi="Times New Roman" w:cs="Times New Roman"/>
                <w:i/>
                <w:lang w:val="uk-UA"/>
              </w:rPr>
              <w:t>(сума цифрами та прописом)</w:t>
            </w:r>
            <w:r w:rsidRPr="00147FB4">
              <w:rPr>
                <w:rFonts w:ascii="Times New Roman" w:hAnsi="Times New Roman" w:cs="Times New Roman"/>
                <w:lang w:val="uk-UA"/>
              </w:rPr>
              <w:t xml:space="preserve"> гривень (з ПДВ), в тому числі ПДВ</w:t>
            </w:r>
            <w:r w:rsidRPr="00147FB4">
              <w:rPr>
                <w:rFonts w:ascii="Times New Roman" w:hAnsi="Times New Roman" w:cs="Times New Roman"/>
                <w:i/>
                <w:lang w:val="uk-UA"/>
              </w:rPr>
              <w:t>__________</w:t>
            </w:r>
            <w:r w:rsidRPr="00147FB4">
              <w:rPr>
                <w:rFonts w:ascii="Times New Roman" w:hAnsi="Times New Roman" w:cs="Times New Roman"/>
                <w:lang w:val="uk-UA"/>
              </w:rPr>
              <w:t>.</w:t>
            </w:r>
          </w:p>
          <w:tbl>
            <w:tblPr>
              <w:tblW w:w="9630" w:type="dxa"/>
              <w:tblLayout w:type="fixed"/>
              <w:tblLook w:val="04A0"/>
            </w:tblPr>
            <w:tblGrid>
              <w:gridCol w:w="562"/>
              <w:gridCol w:w="4395"/>
              <w:gridCol w:w="848"/>
              <w:gridCol w:w="709"/>
              <w:gridCol w:w="1558"/>
              <w:gridCol w:w="1558"/>
            </w:tblGrid>
            <w:tr w:rsidR="00880D09" w:rsidRPr="00147FB4" w:rsidTr="00147FB4">
              <w:trPr>
                <w:trHeight w:val="539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Найменування товару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Од. вим.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Кіл</w:t>
                  </w:r>
                  <w:r w:rsidR="00147FB4">
                    <w:rPr>
                      <w:rFonts w:cs="Times New Roman"/>
                      <w:sz w:val="22"/>
                      <w:szCs w:val="22"/>
                    </w:rPr>
                    <w:t>ь</w:t>
                  </w:r>
                  <w:r w:rsidRPr="00147FB4">
                    <w:rPr>
                      <w:rFonts w:cs="Times New Roman"/>
                      <w:sz w:val="22"/>
                      <w:szCs w:val="22"/>
                    </w:rPr>
                    <w:t>-кість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Ціна за один. без ПДВ, грн.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Всього з</w:t>
                  </w:r>
                </w:p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без ПДВ, грн.</w:t>
                  </w:r>
                </w:p>
              </w:tc>
            </w:tr>
            <w:tr w:rsidR="00880D09" w:rsidRPr="00147FB4" w:rsidTr="008F57EC">
              <w:trPr>
                <w:trHeight w:val="18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D09" w:rsidRPr="00147FB4" w:rsidRDefault="00880D09" w:rsidP="00CA2B66">
                  <w:pPr>
                    <w:framePr w:hSpace="180" w:wrap="around" w:vAnchor="text" w:hAnchor="margin" w:xAlign="center" w:y="161"/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  <w:r w:rsidRPr="00147FB4">
                    <w:rPr>
                      <w:rFonts w:ascii="Times New Roman" w:hAnsi="Times New Roman"/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D09" w:rsidRPr="00147FB4" w:rsidRDefault="00D84E96" w:rsidP="00147FB4">
                  <w:pPr>
                    <w:framePr w:hSpace="180" w:wrap="around" w:vAnchor="text" w:hAnchor="margin" w:xAlign="center" w:y="161"/>
                    <w:spacing w:after="0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Легковий автомобіль </w:t>
                  </w:r>
                  <w:r w:rsidRPr="00147F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/>
                    </w:rPr>
                    <w:t>Subaru Legacy Outback</w:t>
                  </w: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, 2004 року випуску,</w:t>
                  </w:r>
                  <w:r w:rsidRPr="00147F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паливо - бензин, об’єм двигуна 2</w:t>
                  </w:r>
                  <w:r w:rsid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457</w:t>
                  </w: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куб.см., колір – сірий</w:t>
                  </w: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(лот №</w:t>
                  </w:r>
                  <w:r w:rsidR="00CA2B66"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bookmarkStart w:id="0" w:name="_GoBack"/>
                  <w:bookmarkEnd w:id="0"/>
                  <w:r w:rsidR="00A74476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en-US"/>
                    </w:rPr>
                    <w:t>3</w:t>
                  </w: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).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D09" w:rsidRPr="00147FB4" w:rsidRDefault="00880D09" w:rsidP="00CA2B66">
                  <w:pPr>
                    <w:framePr w:hSpace="180" w:wrap="around" w:vAnchor="text" w:hAnchor="margin" w:xAlign="center" w:y="161"/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  <w:r w:rsidRPr="00147FB4">
                    <w:rPr>
                      <w:rFonts w:ascii="Times New Roman" w:hAnsi="Times New Roman"/>
                      <w:color w:val="000000"/>
                      <w:lang w:val="uk-UA"/>
                    </w:rPr>
                    <w:t>шт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880D09" w:rsidRPr="00147FB4" w:rsidTr="008F57EC">
              <w:trPr>
                <w:trHeight w:val="186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snapToGrid w:val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880D09" w:rsidRPr="00147FB4" w:rsidTr="008F57EC">
              <w:trPr>
                <w:trHeight w:val="197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CA2B66">
                  <w:pPr>
                    <w:framePr w:hSpace="180" w:wrap="around" w:vAnchor="text" w:hAnchor="margin" w:xAlign="center" w:y="161"/>
                    <w:spacing w:after="0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 w:rsidRPr="00147FB4">
                    <w:rPr>
                      <w:rFonts w:ascii="Times New Roman" w:hAnsi="Times New Roman"/>
                      <w:bCs/>
                      <w:lang w:val="uk-UA"/>
                    </w:rPr>
                    <w:t>РАЗОМ з 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D09" w:rsidRPr="00147FB4" w:rsidRDefault="00880D09" w:rsidP="00CA2B66">
                  <w:pPr>
                    <w:framePr w:hSpace="180" w:wrap="around" w:vAnchor="text" w:hAnchor="margin" w:xAlign="center" w:y="161"/>
                    <w:snapToGrid w:val="0"/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880D09" w:rsidRPr="00147FB4" w:rsidRDefault="00880D09" w:rsidP="008F57EC">
            <w:pPr>
              <w:spacing w:after="0"/>
              <w:ind w:firstLine="540"/>
              <w:rPr>
                <w:lang w:val="uk-UA"/>
              </w:rPr>
            </w:pPr>
          </w:p>
        </w:tc>
      </w:tr>
      <w:tr w:rsidR="00880D09" w:rsidRPr="00147FB4" w:rsidTr="008F57EC">
        <w:trPr>
          <w:trHeight w:val="1344"/>
        </w:trPr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lang w:val="uk-UA"/>
              </w:rPr>
            </w:pPr>
          </w:p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lang w:val="uk-UA"/>
              </w:rPr>
            </w:pPr>
          </w:p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7FB4">
              <w:rPr>
                <w:rFonts w:ascii="Times New Roman" w:hAnsi="Times New Roman"/>
                <w:i/>
                <w:lang w:val="uk-UA"/>
              </w:rPr>
              <w:t xml:space="preserve">(підпис) 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lang w:val="uk-UA"/>
              </w:rPr>
            </w:pPr>
            <w:r w:rsidRPr="00147FB4">
              <w:rPr>
                <w:rFonts w:ascii="Times New Roman" w:hAnsi="Times New Roman"/>
                <w:i/>
                <w:lang w:val="uk-UA"/>
              </w:rPr>
              <w:t>(П.І.Б.)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09" w:rsidRPr="00147FB4" w:rsidRDefault="00880D09" w:rsidP="008F57EC">
            <w:pPr>
              <w:snapToGrid w:val="0"/>
              <w:spacing w:after="0"/>
              <w:rPr>
                <w:lang w:val="uk-UA"/>
              </w:rPr>
            </w:pPr>
          </w:p>
        </w:tc>
      </w:tr>
    </w:tbl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6A18CA" w:rsidRPr="00147FB4" w:rsidRDefault="006A18CA">
      <w:pPr>
        <w:rPr>
          <w:lang w:val="uk-UA"/>
        </w:rPr>
      </w:pPr>
    </w:p>
    <w:sectPr w:rsidR="006A18CA" w:rsidRPr="00147FB4" w:rsidSect="008B6BE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D09"/>
    <w:rsid w:val="00012D20"/>
    <w:rsid w:val="00071621"/>
    <w:rsid w:val="00077CB6"/>
    <w:rsid w:val="0013190E"/>
    <w:rsid w:val="00147FB4"/>
    <w:rsid w:val="00171989"/>
    <w:rsid w:val="001D18E6"/>
    <w:rsid w:val="00306BA0"/>
    <w:rsid w:val="00634DD4"/>
    <w:rsid w:val="006A18CA"/>
    <w:rsid w:val="007505C4"/>
    <w:rsid w:val="00880D09"/>
    <w:rsid w:val="008E769D"/>
    <w:rsid w:val="0096496E"/>
    <w:rsid w:val="009F7898"/>
    <w:rsid w:val="00A74476"/>
    <w:rsid w:val="00AA2A42"/>
    <w:rsid w:val="00B00EDE"/>
    <w:rsid w:val="00B42DD8"/>
    <w:rsid w:val="00C0497A"/>
    <w:rsid w:val="00CA2B66"/>
    <w:rsid w:val="00D8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0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0D0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80D09"/>
    <w:rPr>
      <w:rFonts w:ascii="Cambria" w:eastAsia="Calibri" w:hAnsi="Cambria" w:cs="Times New Roman"/>
      <w:b/>
      <w:kern w:val="28"/>
      <w:sz w:val="32"/>
      <w:szCs w:val="20"/>
    </w:rPr>
  </w:style>
  <w:style w:type="paragraph" w:customStyle="1" w:styleId="a5">
    <w:name w:val="Содержимое таблицы"/>
    <w:basedOn w:val="a"/>
    <w:rsid w:val="00880D09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uk-UA" w:eastAsia="ru-RU" w:bidi="ru-RU"/>
    </w:rPr>
  </w:style>
  <w:style w:type="paragraph" w:customStyle="1" w:styleId="a6">
    <w:name w:val="Стиль"/>
    <w:rsid w:val="00880D09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Шафієв Олег Й.</dc:creator>
  <cp:lastModifiedBy>Poliakova</cp:lastModifiedBy>
  <cp:revision>6</cp:revision>
  <dcterms:created xsi:type="dcterms:W3CDTF">2019-03-29T07:27:00Z</dcterms:created>
  <dcterms:modified xsi:type="dcterms:W3CDTF">2019-11-27T14:59:00Z</dcterms:modified>
</cp:coreProperties>
</file>