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A11" w:rsidRDefault="004E5A11" w:rsidP="004E5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ОГОЛОШЕННЯ </w:t>
      </w:r>
    </w:p>
    <w:p w:rsidR="004E5A11" w:rsidRDefault="004E5A11" w:rsidP="004E5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продовження договору оренди на аукціоні</w:t>
      </w:r>
    </w:p>
    <w:p w:rsidR="00277390" w:rsidRPr="00277390" w:rsidRDefault="00277390" w:rsidP="002773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7390">
        <w:rPr>
          <w:rFonts w:ascii="Times New Roman" w:eastAsia="Times New Roman" w:hAnsi="Times New Roman" w:cs="Times New Roman"/>
          <w:sz w:val="24"/>
          <w:szCs w:val="24"/>
          <w:lang w:eastAsia="ru-RU"/>
        </w:rPr>
        <w:t>Ідентифікатор</w:t>
      </w:r>
      <w:proofErr w:type="spellEnd"/>
      <w:r w:rsidRPr="00277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лоту в ЦБД: UA-PS-2020-</w:t>
      </w:r>
      <w:r w:rsidR="00C1537E" w:rsidRPr="00C1537E">
        <w:rPr>
          <w:rFonts w:ascii="Arial" w:hAnsi="Arial" w:cs="Arial"/>
          <w:color w:val="333333"/>
          <w:shd w:val="clear" w:color="auto" w:fill="F0F5F2"/>
        </w:rPr>
        <w:t xml:space="preserve"> </w:t>
      </w:r>
    </w:p>
    <w:tbl>
      <w:tblPr>
        <w:tblW w:w="95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54"/>
        <w:gridCol w:w="6804"/>
      </w:tblGrid>
      <w:tr w:rsidR="00277390" w:rsidRPr="0027739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277390" w:rsidRDefault="00277390" w:rsidP="003F1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0824B5" w:rsidRDefault="003F1D9F" w:rsidP="00304F2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 w:eastAsia="ru-RU"/>
              </w:rPr>
            </w:pPr>
            <w:proofErr w:type="spellStart"/>
            <w:r w:rsidRPr="003F1D9F">
              <w:rPr>
                <w:rFonts w:ascii="Times New Roman" w:hAnsi="Times New Roman"/>
                <w:b/>
                <w:sz w:val="24"/>
                <w:szCs w:val="24"/>
              </w:rPr>
              <w:t>Продовження</w:t>
            </w:r>
            <w:proofErr w:type="spellEnd"/>
            <w:r w:rsidRPr="003F1D9F">
              <w:rPr>
                <w:rFonts w:ascii="Times New Roman" w:hAnsi="Times New Roman"/>
                <w:b/>
                <w:sz w:val="24"/>
                <w:szCs w:val="24"/>
              </w:rPr>
              <w:t xml:space="preserve"> договору </w:t>
            </w:r>
            <w:proofErr w:type="spellStart"/>
            <w:r w:rsidRPr="003F1D9F">
              <w:rPr>
                <w:rFonts w:ascii="Times New Roman" w:hAnsi="Times New Roman"/>
                <w:b/>
                <w:sz w:val="24"/>
                <w:szCs w:val="24"/>
              </w:rPr>
              <w:t>оренди</w:t>
            </w:r>
            <w:proofErr w:type="spellEnd"/>
            <w:r w:rsidRPr="003F1D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1D9F">
              <w:rPr>
                <w:rFonts w:ascii="Times New Roman" w:hAnsi="Times New Roman"/>
                <w:b/>
                <w:sz w:val="24"/>
                <w:szCs w:val="24"/>
              </w:rPr>
              <w:t>нежитлових</w:t>
            </w:r>
            <w:proofErr w:type="spellEnd"/>
            <w:r w:rsidRPr="003F1D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1D9F">
              <w:rPr>
                <w:rFonts w:ascii="Times New Roman" w:hAnsi="Times New Roman"/>
                <w:b/>
                <w:sz w:val="24"/>
                <w:szCs w:val="24"/>
              </w:rPr>
              <w:t>приміщень</w:t>
            </w:r>
            <w:proofErr w:type="spellEnd"/>
            <w:r w:rsidRPr="003F1D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77390" w:rsidRPr="003F1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загальною</w:t>
            </w:r>
            <w:proofErr w:type="spellEnd"/>
            <w:r w:rsidR="00277390" w:rsidRPr="00277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77390" w:rsidRPr="00277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площею</w:t>
            </w:r>
            <w:proofErr w:type="spellEnd"/>
            <w:r w:rsidR="00277390" w:rsidRPr="00277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0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81</w:t>
            </w:r>
            <w:r w:rsidR="00277390" w:rsidRPr="00277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304F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8</w:t>
            </w:r>
            <w:r w:rsidR="004D0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</w:t>
            </w:r>
            <w:r w:rsidR="00277390" w:rsidRPr="00277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кв.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277390" w:rsidRPr="00277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м,</w:t>
            </w:r>
            <w:r w:rsidR="00281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277390" w:rsidRPr="00277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="00277390" w:rsidRPr="00277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адресою</w:t>
            </w:r>
            <w:proofErr w:type="spellEnd"/>
            <w:r w:rsidR="00277390" w:rsidRPr="00277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м. </w:t>
            </w:r>
            <w:proofErr w:type="spellStart"/>
            <w:r w:rsidR="00277390" w:rsidRPr="002773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Київ</w:t>
            </w:r>
            <w:proofErr w:type="spellEnd"/>
            <w:r w:rsidR="00277390" w:rsidRPr="002773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04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вул</w:t>
            </w:r>
            <w:proofErr w:type="spellEnd"/>
            <w:r w:rsidR="004D07E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 </w:t>
            </w:r>
            <w:proofErr w:type="spellStart"/>
            <w:r w:rsidR="00304F2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Мартиросяна</w:t>
            </w:r>
            <w:proofErr w:type="spellEnd"/>
            <w:r w:rsidR="002826AA" w:rsidRPr="002826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="00304F2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10/2</w:t>
            </w:r>
            <w:r w:rsidR="000824B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</w:tr>
      <w:tr w:rsidR="003F1D9F" w:rsidRPr="0027739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Default="003F1D9F" w:rsidP="003F1D9F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догові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оренди</w:t>
            </w:r>
            <w:proofErr w:type="spellEnd"/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Default="003F1D9F" w:rsidP="00304F28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Догові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304F28">
              <w:rPr>
                <w:rFonts w:ascii="Times New Roman" w:hAnsi="Times New Roman"/>
                <w:sz w:val="24"/>
                <w:szCs w:val="24"/>
                <w:lang w:val="uk-UA"/>
              </w:rPr>
              <w:t>43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4F28">
              <w:rPr>
                <w:rFonts w:ascii="Times New Roman" w:hAnsi="Times New Roman"/>
                <w:sz w:val="24"/>
                <w:szCs w:val="24"/>
                <w:lang w:val="uk-UA"/>
              </w:rPr>
              <w:t>08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uk-UA"/>
              </w:rPr>
              <w:t>0</w:t>
            </w:r>
            <w:r w:rsidR="00304F28">
              <w:rPr>
                <w:rFonts w:ascii="Times New Roman" w:hAnsi="Times New Roman"/>
                <w:lang w:val="uk-UA"/>
              </w:rPr>
              <w:t>8</w:t>
            </w:r>
            <w:r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  <w:lang w:val="uk-UA"/>
              </w:rPr>
              <w:t>8</w:t>
            </w:r>
          </w:p>
        </w:tc>
      </w:tr>
      <w:tr w:rsidR="003F1D9F" w:rsidRPr="003F1D9F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Default="003F1D9F" w:rsidP="003F1D9F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орендаря</w:t>
            </w:r>
            <w:proofErr w:type="spellEnd"/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Default="00304F28" w:rsidP="003F1D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ФОП Степаненко А.П.</w:t>
            </w:r>
          </w:p>
        </w:tc>
      </w:tr>
      <w:tr w:rsidR="003F1D9F" w:rsidRPr="0027739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Default="003F1D9F" w:rsidP="003F1D9F">
            <w:pPr>
              <w:spacing w:after="0" w:line="240" w:lineRule="auto"/>
              <w:ind w:left="34"/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укладання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договору, строк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закінчення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договору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304F28" w:rsidRDefault="003F1D9F" w:rsidP="00304F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Строк договору </w:t>
            </w:r>
            <w:r w:rsidR="002F7391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4F28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  <w:r w:rsidR="00304F28">
              <w:rPr>
                <w:rFonts w:ascii="Times New Roman" w:hAnsi="Times New Roman"/>
              </w:rPr>
              <w:t>.</w:t>
            </w:r>
            <w:r w:rsidR="00304F28">
              <w:rPr>
                <w:rFonts w:ascii="Times New Roman" w:hAnsi="Times New Roman"/>
                <w:lang w:val="uk-UA"/>
              </w:rPr>
              <w:t>0</w:t>
            </w:r>
            <w:r w:rsidR="003729F9">
              <w:rPr>
                <w:rFonts w:ascii="Times New Roman" w:hAnsi="Times New Roman"/>
                <w:lang w:val="uk-UA"/>
              </w:rPr>
              <w:t>2</w:t>
            </w:r>
            <w:r>
              <w:rPr>
                <w:rFonts w:ascii="Times New Roman" w:hAnsi="Times New Roman"/>
              </w:rPr>
              <w:t>.201</w:t>
            </w:r>
            <w:r w:rsidR="00304F28">
              <w:rPr>
                <w:rFonts w:ascii="Times New Roman" w:hAnsi="Times New Roman"/>
                <w:lang w:val="uk-UA"/>
              </w:rPr>
              <w:t>8</w:t>
            </w:r>
            <w:r w:rsidR="002F7391">
              <w:rPr>
                <w:rFonts w:ascii="Times New Roman" w:hAnsi="Times New Roman"/>
                <w:lang w:val="uk-UA"/>
              </w:rPr>
              <w:t xml:space="preserve"> по </w:t>
            </w:r>
            <w:r w:rsidR="00304F28">
              <w:rPr>
                <w:rFonts w:ascii="Times New Roman" w:hAnsi="Times New Roman"/>
                <w:lang w:val="uk-UA"/>
              </w:rPr>
              <w:t>06</w:t>
            </w:r>
            <w:r>
              <w:rPr>
                <w:rFonts w:ascii="Times New Roman" w:hAnsi="Times New Roman"/>
              </w:rPr>
              <w:t>.</w:t>
            </w:r>
            <w:r w:rsidR="00304F28">
              <w:rPr>
                <w:rFonts w:ascii="Times New Roman" w:hAnsi="Times New Roman"/>
                <w:lang w:val="uk-UA"/>
              </w:rPr>
              <w:t>0</w:t>
            </w:r>
            <w:r w:rsidR="003729F9">
              <w:rPr>
                <w:rFonts w:ascii="Times New Roman" w:hAnsi="Times New Roman"/>
                <w:lang w:val="uk-UA"/>
              </w:rPr>
              <w:t>2</w:t>
            </w:r>
            <w:r w:rsidR="00304F28">
              <w:rPr>
                <w:rFonts w:ascii="Times New Roman" w:hAnsi="Times New Roman"/>
              </w:rPr>
              <w:t>.202</w:t>
            </w:r>
            <w:r w:rsidR="00304F28"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3F1D9F" w:rsidRPr="0027739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Default="003F1D9F" w:rsidP="003F1D9F">
            <w:pPr>
              <w:pStyle w:val="a4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Інформація про переважне право орендаря яке реалізується шляхом участі чинного орендаря в аукціоні на продовження договору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Default="003F1D9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має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переважне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право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укладання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договору, яке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реалізується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шляхом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продовження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договору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оренди</w:t>
            </w:r>
            <w:proofErr w:type="spellEnd"/>
          </w:p>
        </w:tc>
      </w:tr>
      <w:tr w:rsidR="00277390" w:rsidRPr="005F7B97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27739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Повне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адреса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орендодавця</w:t>
            </w:r>
            <w:proofErr w:type="spellEnd"/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1D9F" w:rsidRDefault="00277390" w:rsidP="00BE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Солом’янська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</w:t>
            </w:r>
            <w:proofErr w:type="gram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Києві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адміністрація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Код ЄДРПОУ 37378937,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просп.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Повірофлотський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41, м.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03020;</w:t>
            </w:r>
          </w:p>
          <w:p w:rsidR="00277390" w:rsidRPr="0028102E" w:rsidRDefault="00277390" w:rsidP="00BE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2810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044 207 09 30; 044 207 09 34;</w:t>
            </w:r>
            <w:r w:rsidR="002810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</w:t>
            </w:r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810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810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r:id="rId5" w:history="1">
              <w:r w:rsidRPr="002773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</w:t>
              </w:r>
              <w:r w:rsidRPr="002810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Pr="002773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antonov</w:t>
              </w:r>
              <w:r w:rsidRPr="002810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@</w:t>
              </w:r>
              <w:r w:rsidRPr="002773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solor</w:t>
              </w:r>
              <w:r w:rsidRPr="002810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Pr="002773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gov</w:t>
              </w:r>
              <w:r w:rsidRPr="002810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Pr="002773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ua</w:t>
              </w:r>
            </w:hyperlink>
            <w:proofErr w:type="gramStart"/>
            <w:r w:rsidRPr="002810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;</w:t>
            </w:r>
            <w:proofErr w:type="gramEnd"/>
            <w:r w:rsidRPr="002810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6" w:history="1">
              <w:r w:rsidR="002826AA" w:rsidRPr="00AC287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</w:t>
              </w:r>
              <w:r w:rsidR="002826AA" w:rsidRPr="0028102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="002826AA" w:rsidRPr="00AC287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babenko</w:t>
              </w:r>
              <w:r w:rsidR="002826AA" w:rsidRPr="0028102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2826AA" w:rsidRPr="00AC287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solor</w:t>
              </w:r>
              <w:r w:rsidR="002826AA" w:rsidRPr="0028102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="002826AA" w:rsidRPr="00AC287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r w:rsidR="002826AA" w:rsidRPr="0028102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="002826AA" w:rsidRPr="00AC287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</w:hyperlink>
          </w:p>
        </w:tc>
      </w:tr>
      <w:tr w:rsidR="00277390" w:rsidRPr="005F7B97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27739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Повне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адреса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995" w:rsidRDefault="00277390" w:rsidP="00BE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Комунальне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ідприємство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Керуюча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компанія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житлового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фонду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Солом’янського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  м.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Києва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Код ЄДРПОУ 35756919,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Левка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Мацієвича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6, м.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03186;  тел. 044 249 43 95, 044 249 43 70; </w:t>
            </w:r>
          </w:p>
          <w:p w:rsidR="00277390" w:rsidRPr="004E5A11" w:rsidRDefault="00277390" w:rsidP="00BE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6769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E5A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6769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proofErr w:type="gramEnd"/>
            <w:r w:rsidRPr="004E5A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6769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E5A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7" w:history="1">
              <w:r w:rsidRPr="006769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kab</w:t>
              </w:r>
              <w:r w:rsidRPr="004E5A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8@</w:t>
              </w:r>
              <w:r w:rsidRPr="006769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ukr</w:t>
              </w:r>
              <w:r w:rsidRPr="004E5A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Pr="006769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net</w:t>
              </w:r>
            </w:hyperlink>
            <w:r w:rsidRPr="004E5A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; </w:t>
            </w:r>
            <w:hyperlink r:id="rId8" w:history="1">
              <w:r w:rsidRPr="006769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kab</w:t>
              </w:r>
              <w:r w:rsidRPr="004E5A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10@</w:t>
              </w:r>
              <w:r w:rsidRPr="006769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</w:t>
              </w:r>
              <w:r w:rsidRPr="004E5A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Pr="006769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ua</w:t>
              </w:r>
            </w:hyperlink>
            <w:r w:rsidRPr="004E5A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.</w:t>
            </w:r>
          </w:p>
        </w:tc>
      </w:tr>
      <w:tr w:rsidR="00277390" w:rsidRPr="0027739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27739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proofErr w:type="gram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4D07E3" w:rsidRDefault="00277390" w:rsidP="00304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Нежитлов</w:t>
            </w:r>
            <w:proofErr w:type="spellEnd"/>
            <w:r w:rsidR="001D7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загальною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площею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4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81</w:t>
            </w:r>
            <w:r w:rsidR="00414B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304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4D0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м,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розташован</w:t>
            </w:r>
            <w:proofErr w:type="spellEnd"/>
            <w:r w:rsidR="001D7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м.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04F28" w:rsidRPr="00304F2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вул</w:t>
            </w:r>
            <w:proofErr w:type="spellEnd"/>
            <w:r w:rsidR="00304F28" w:rsidRPr="00304F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 </w:t>
            </w:r>
            <w:proofErr w:type="spellStart"/>
            <w:r w:rsidR="00304F28" w:rsidRPr="00304F2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Мартиросяна</w:t>
            </w:r>
            <w:proofErr w:type="spellEnd"/>
            <w:r w:rsidR="00304F28" w:rsidRPr="00304F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304F28" w:rsidRPr="00304F2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10/22</w:t>
            </w:r>
          </w:p>
        </w:tc>
      </w:tr>
      <w:tr w:rsidR="00277390" w:rsidRPr="0027739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27739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переліку</w:t>
            </w:r>
            <w:proofErr w:type="spellEnd"/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277390" w:rsidRDefault="000C1643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перш</w:t>
            </w:r>
            <w:proofErr w:type="spellStart"/>
            <w:r w:rsidR="00277390"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</w:p>
        </w:tc>
      </w:tr>
      <w:tr w:rsidR="00277390" w:rsidRPr="0027739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277390" w:rsidRDefault="00277390" w:rsidP="001D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об’єкта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957E4D" w:rsidRDefault="001D7742" w:rsidP="00304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Ринкова </w:t>
            </w:r>
            <w:proofErr w:type="spellStart"/>
            <w:r w:rsidR="00277390"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 w:rsidR="00277390"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="00277390"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об’єкта</w:t>
            </w:r>
            <w:proofErr w:type="spellEnd"/>
            <w:r w:rsidR="00277390"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77390"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  <w:r w:rsidR="00277390"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станом на 3</w:t>
            </w:r>
            <w:r w:rsidR="002810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04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.2020  </w:t>
            </w:r>
            <w:r w:rsidR="00277390"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2810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</w:t>
            </w:r>
            <w:r w:rsidR="00304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04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00.00</w:t>
            </w:r>
            <w:r w:rsidR="00957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7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277390" w:rsidRPr="0027739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27739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об’єкта</w:t>
            </w:r>
            <w:proofErr w:type="spellEnd"/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27739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нерухоме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майно</w:t>
            </w:r>
            <w:proofErr w:type="spellEnd"/>
          </w:p>
        </w:tc>
      </w:tr>
      <w:tr w:rsidR="00277390" w:rsidRPr="0027739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27739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Пропонований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строк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277390" w:rsidRDefault="003F1D9F" w:rsidP="003F1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277390"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 364 дні</w:t>
            </w:r>
            <w:r w:rsidR="00277390"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</w:tr>
      <w:tr w:rsidR="00277390" w:rsidRPr="0027739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27739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погодження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органу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27739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Окремого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погодження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уповноваженого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органу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потрібно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так як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Солом’янська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</w:t>
            </w:r>
            <w:proofErr w:type="gram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Києві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адміністраціє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 і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орендодавцем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і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уповноваженим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органом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</w:p>
        </w:tc>
      </w:tr>
      <w:tr w:rsidR="00277390" w:rsidRPr="00277390" w:rsidTr="003F1D9F">
        <w:trPr>
          <w:trHeight w:val="435"/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27739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Фотографічне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зображення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27739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додається</w:t>
            </w:r>
            <w:proofErr w:type="spellEnd"/>
          </w:p>
        </w:tc>
      </w:tr>
      <w:tr w:rsidR="00277390" w:rsidRPr="0027739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27739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Місцезнаходження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об’єкта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277390" w:rsidRDefault="00C055E4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4F2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вул</w:t>
            </w:r>
            <w:proofErr w:type="spellEnd"/>
            <w:r w:rsidRPr="00304F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 </w:t>
            </w:r>
            <w:proofErr w:type="spellStart"/>
            <w:r w:rsidRPr="00304F2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Мартиросяна</w:t>
            </w:r>
            <w:proofErr w:type="spellEnd"/>
            <w:r w:rsidRPr="00304F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304F2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10/22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C055E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https://2gis.ua/kiev/geo/15059546909197663?m=30.455572%2C50.428262%2F16</w:t>
            </w:r>
          </w:p>
        </w:tc>
      </w:tr>
      <w:tr w:rsidR="00277390" w:rsidRPr="0027739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27739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корисна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об’єкта</w:t>
            </w:r>
            <w:proofErr w:type="spellEnd"/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277390" w:rsidRDefault="00C055E4" w:rsidP="00C05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81</w:t>
            </w:r>
            <w:r w:rsidR="00277390"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277390"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кв. м</w:t>
            </w:r>
          </w:p>
        </w:tc>
      </w:tr>
      <w:tr w:rsidR="00277390" w:rsidRPr="0027739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27739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об’єкта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277390" w:rsidRDefault="00277390" w:rsidP="00C055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частина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житлового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будинку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</w:t>
            </w:r>
            <w:r w:rsidR="001E0D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ня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24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</w:t>
            </w:r>
            <w:proofErr w:type="gramStart"/>
            <w:r w:rsidR="000824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proofErr w:type="gramEnd"/>
            <w:r w:rsidR="000824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ідвалі</w:t>
            </w:r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D7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корисна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C055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81</w:t>
            </w:r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055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4D07E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м.</w:t>
            </w:r>
          </w:p>
        </w:tc>
      </w:tr>
      <w:tr w:rsidR="00277390" w:rsidRPr="0027739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27739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gram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ічний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стан,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комунікаціями</w:t>
            </w:r>
            <w:proofErr w:type="spellEnd"/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27739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задовільний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комунікації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енергозабезпечення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централізоване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водопостачання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каналізація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теплопостачання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77390" w:rsidRPr="0027739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27739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Поверховий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об’єкта</w:t>
            </w:r>
            <w:proofErr w:type="spellEnd"/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27739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додається</w:t>
            </w:r>
            <w:proofErr w:type="spellEnd"/>
          </w:p>
        </w:tc>
      </w:tr>
      <w:tr w:rsidR="00277390" w:rsidRPr="0027739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27739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те,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об’єктом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 </w:t>
            </w:r>
            <w:proofErr w:type="spellStart"/>
            <w:proofErr w:type="gram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пам’ятка</w:t>
            </w:r>
            <w:proofErr w:type="spellEnd"/>
            <w:proofErr w:type="gram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культурної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спадщини</w:t>
            </w:r>
            <w:proofErr w:type="spellEnd"/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27739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є </w:t>
            </w:r>
            <w:proofErr w:type="spellStart"/>
            <w:proofErr w:type="gram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пам’яткою</w:t>
            </w:r>
            <w:proofErr w:type="spellEnd"/>
            <w:proofErr w:type="gram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культурної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спадщини</w:t>
            </w:r>
            <w:proofErr w:type="spellEnd"/>
          </w:p>
        </w:tc>
      </w:tr>
      <w:tr w:rsidR="00277390" w:rsidRPr="0027739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27739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оплати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комунальних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277390" w:rsidRDefault="00277390" w:rsidP="001D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окремих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особових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рахункі</w:t>
            </w:r>
            <w:proofErr w:type="gram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D77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постачальниками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комунальних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Орендар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повинен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заключити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прямі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договори на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відкриття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особового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рахунку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постачальниками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таких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такої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можливосі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відшкодувати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ідпримству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балансоутримувачу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окремо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укладеного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договору.</w:t>
            </w:r>
          </w:p>
        </w:tc>
      </w:tr>
      <w:tr w:rsidR="00277390" w:rsidRPr="0027739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27739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договору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27739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додається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оголошення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передачу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нерухомого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 в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оренду</w:t>
            </w:r>
            <w:proofErr w:type="spellEnd"/>
          </w:p>
        </w:tc>
      </w:tr>
      <w:tr w:rsidR="00277390" w:rsidRPr="00277390" w:rsidTr="002826AA">
        <w:trPr>
          <w:tblCellSpacing w:w="0" w:type="dxa"/>
        </w:trPr>
        <w:tc>
          <w:tcPr>
            <w:tcW w:w="9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277390" w:rsidRDefault="00277390" w:rsidP="00277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додаткові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</w:tr>
      <w:tr w:rsidR="00277390" w:rsidRPr="0027739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27739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277390" w:rsidRDefault="003729F9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 364 дні</w:t>
            </w:r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</w:tr>
      <w:tr w:rsidR="00277390" w:rsidRPr="0027739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27739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ішення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додаткових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умов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27739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додаткові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затверджено</w:t>
            </w:r>
            <w:proofErr w:type="spellEnd"/>
          </w:p>
        </w:tc>
      </w:tr>
      <w:tr w:rsidR="00277390" w:rsidRPr="0027739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27739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Стартова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орендна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3F1D9F" w:rsidRDefault="00BB1B36" w:rsidP="000C1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6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  <w:r w:rsidR="000C1643" w:rsidRPr="00046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700</w:t>
            </w:r>
            <w:r w:rsidR="003F1D9F" w:rsidRPr="00046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  <w:r w:rsidRPr="00046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</w:t>
            </w:r>
            <w:r w:rsidR="000C1643" w:rsidRPr="00046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  <w:r w:rsidR="00277390" w:rsidRPr="000C1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77390"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="00277390"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="00277390"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урахування</w:t>
            </w:r>
            <w:proofErr w:type="spellEnd"/>
            <w:r w:rsidR="00277390"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ПДВ – для </w:t>
            </w:r>
            <w:proofErr w:type="spellStart"/>
            <w:r w:rsidR="003F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="003F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F1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</w:p>
        </w:tc>
      </w:tr>
      <w:tr w:rsidR="00277390" w:rsidRPr="0027739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27739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ільове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об’єкта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BB1B36" w:rsidRDefault="00BB1B36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Розміщення суб’єкта господарювання, що здійснює побутове обслуговування населення</w:t>
            </w:r>
          </w:p>
        </w:tc>
      </w:tr>
      <w:tr w:rsidR="00277390" w:rsidRPr="0027739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27739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Згода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передачу майна в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суборенду</w:t>
            </w:r>
            <w:proofErr w:type="spellEnd"/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B9E" w:rsidRDefault="00090B9E" w:rsidP="00BE56E2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1B5EC7">
              <w:rPr>
                <w:rFonts w:ascii="Times New Roman" w:hAnsi="Times New Roman"/>
              </w:rPr>
              <w:t>Орендар</w:t>
            </w:r>
            <w:proofErr w:type="spellEnd"/>
            <w:r w:rsidRPr="001B5EC7">
              <w:rPr>
                <w:rFonts w:ascii="Times New Roman" w:hAnsi="Times New Roman"/>
              </w:rPr>
              <w:t xml:space="preserve"> </w:t>
            </w:r>
            <w:proofErr w:type="spellStart"/>
            <w:r w:rsidRPr="001B5EC7">
              <w:rPr>
                <w:rFonts w:ascii="Times New Roman" w:hAnsi="Times New Roman"/>
              </w:rPr>
              <w:t>має</w:t>
            </w:r>
            <w:proofErr w:type="spellEnd"/>
            <w:r w:rsidRPr="001B5EC7">
              <w:rPr>
                <w:rFonts w:ascii="Times New Roman" w:hAnsi="Times New Roman"/>
              </w:rPr>
              <w:t xml:space="preserve"> право </w:t>
            </w:r>
            <w:proofErr w:type="spellStart"/>
            <w:r w:rsidRPr="001B5EC7">
              <w:rPr>
                <w:rFonts w:ascii="Times New Roman" w:hAnsi="Times New Roman"/>
              </w:rPr>
              <w:t>здавати</w:t>
            </w:r>
            <w:proofErr w:type="spellEnd"/>
            <w:r w:rsidRPr="001B5EC7">
              <w:rPr>
                <w:rFonts w:ascii="Times New Roman" w:hAnsi="Times New Roman"/>
              </w:rPr>
              <w:t xml:space="preserve"> </w:t>
            </w:r>
            <w:proofErr w:type="spellStart"/>
            <w:r w:rsidRPr="001B5EC7">
              <w:rPr>
                <w:rFonts w:ascii="Times New Roman" w:hAnsi="Times New Roman"/>
              </w:rPr>
              <w:t>Майно</w:t>
            </w:r>
            <w:proofErr w:type="spellEnd"/>
            <w:r w:rsidRPr="001B5EC7">
              <w:rPr>
                <w:rFonts w:ascii="Times New Roman" w:hAnsi="Times New Roman"/>
              </w:rPr>
              <w:t xml:space="preserve"> в </w:t>
            </w:r>
            <w:proofErr w:type="spellStart"/>
            <w:r w:rsidRPr="001B5EC7">
              <w:rPr>
                <w:rFonts w:ascii="Times New Roman" w:hAnsi="Times New Roman"/>
              </w:rPr>
              <w:t>суборенду</w:t>
            </w:r>
            <w:proofErr w:type="spellEnd"/>
            <w:r w:rsidRPr="001B5EC7">
              <w:rPr>
                <w:rFonts w:ascii="Times New Roman" w:hAnsi="Times New Roman"/>
              </w:rPr>
              <w:t xml:space="preserve"> за </w:t>
            </w:r>
            <w:proofErr w:type="spellStart"/>
            <w:r w:rsidRPr="001B5EC7">
              <w:rPr>
                <w:rFonts w:ascii="Times New Roman" w:hAnsi="Times New Roman"/>
              </w:rPr>
              <w:t>письмовою</w:t>
            </w:r>
            <w:proofErr w:type="spellEnd"/>
            <w:r w:rsidRPr="001B5EC7">
              <w:rPr>
                <w:rFonts w:ascii="Times New Roman" w:hAnsi="Times New Roman"/>
              </w:rPr>
              <w:t xml:space="preserve"> </w:t>
            </w:r>
            <w:proofErr w:type="spellStart"/>
            <w:r w:rsidRPr="001B5EC7">
              <w:rPr>
                <w:rFonts w:ascii="Times New Roman" w:hAnsi="Times New Roman"/>
              </w:rPr>
              <w:t>згодою</w:t>
            </w:r>
            <w:proofErr w:type="spellEnd"/>
            <w:r w:rsidRPr="001B5EC7">
              <w:rPr>
                <w:rFonts w:ascii="Times New Roman" w:hAnsi="Times New Roman"/>
              </w:rPr>
              <w:t xml:space="preserve"> </w:t>
            </w:r>
            <w:proofErr w:type="spellStart"/>
            <w:r w:rsidRPr="001B5EC7">
              <w:rPr>
                <w:rFonts w:ascii="Times New Roman" w:hAnsi="Times New Roman"/>
              </w:rPr>
              <w:t>Орендодавця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  <w:p w:rsidR="00277390" w:rsidRPr="0056199D" w:rsidRDefault="00090B9E" w:rsidP="00BE56E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Майно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передається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оренду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з правом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передачі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</w:rPr>
              <w:t>суборенду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за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умови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зобов’язання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Суборендаря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Орендаря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щодо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відображення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договорі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суборенди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цільового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використання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за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яким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об’єкт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буде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використовуватися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а при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зміні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на будь-яке </w:t>
            </w:r>
            <w:proofErr w:type="spellStart"/>
            <w:r>
              <w:rPr>
                <w:rFonts w:ascii="Times New Roman" w:hAnsi="Times New Roman"/>
                <w:color w:val="000000"/>
              </w:rPr>
              <w:t>інше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використання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Суборендар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повинен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повідомляти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таку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зміну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Орендаря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Орендар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у свою </w:t>
            </w:r>
            <w:proofErr w:type="spellStart"/>
            <w:r>
              <w:rPr>
                <w:rFonts w:ascii="Times New Roman" w:hAnsi="Times New Roman"/>
                <w:color w:val="000000"/>
              </w:rPr>
              <w:t>чергу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Орендодавця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Балансоутримувача</w:t>
            </w:r>
            <w:proofErr w:type="spellEnd"/>
            <w:r w:rsidR="0056199D" w:rsidRPr="0056199D">
              <w:rPr>
                <w:rFonts w:ascii="Times New Roman" w:hAnsi="Times New Roman"/>
                <w:color w:val="000000"/>
              </w:rPr>
              <w:t>/</w:t>
            </w:r>
          </w:p>
          <w:p w:rsidR="0056199D" w:rsidRPr="0056199D" w:rsidRDefault="0056199D" w:rsidP="00BE56E2">
            <w:pPr>
              <w:pStyle w:val="a4"/>
              <w:spacing w:before="0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199D">
              <w:rPr>
                <w:rFonts w:ascii="Times New Roman" w:hAnsi="Times New Roman"/>
                <w:sz w:val="22"/>
                <w:szCs w:val="22"/>
              </w:rPr>
              <w:t>Орендар може укладати договір суборенди лише з особами, які відповідають вимогам статті 4 Закону.</w:t>
            </w:r>
          </w:p>
        </w:tc>
      </w:tr>
      <w:tr w:rsidR="00277390" w:rsidRPr="0027739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27739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орендаря</w:t>
            </w:r>
            <w:proofErr w:type="spellEnd"/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27739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Потенційний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орендар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повинен</w:t>
            </w:r>
            <w:proofErr w:type="gram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відповідати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вимогам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особи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орендаря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визначеним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статтею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Закону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оренду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державного та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комунального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майна»</w:t>
            </w:r>
          </w:p>
        </w:tc>
      </w:tr>
      <w:tr w:rsidR="00277390" w:rsidRPr="005F7B97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27739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Контактні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дані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балансоутримувача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звернень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277390" w:rsidRDefault="00277390" w:rsidP="00BE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робочі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08:00 до 17:00 з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понеділка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п’ятницю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77390" w:rsidRPr="00277390" w:rsidRDefault="00277390" w:rsidP="00BE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балансоутримувача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044 249 43 95, 044 249 43 70;</w:t>
            </w:r>
          </w:p>
          <w:p w:rsidR="00277390" w:rsidRPr="0027739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  <w:proofErr w:type="gram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  </w:t>
            </w:r>
            <w:hyperlink r:id="rId9" w:history="1">
              <w:r w:rsidRPr="002773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kab8@ukr.net</w:t>
              </w:r>
            </w:hyperlink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; </w:t>
            </w:r>
            <w:hyperlink r:id="rId10" w:history="1">
              <w:r w:rsidRPr="002773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kab10@i.ua</w:t>
              </w:r>
            </w:hyperlink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. </w:t>
            </w:r>
          </w:p>
        </w:tc>
      </w:tr>
      <w:tr w:rsidR="00277390" w:rsidRPr="0027739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27739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спосіб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дата)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Кінцевий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строк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  на участь в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</w:t>
            </w:r>
            <w:proofErr w:type="spellEnd"/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27739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 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1B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__ </w:t>
            </w:r>
            <w:r w:rsidR="005F7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лютого</w:t>
            </w:r>
            <w:r w:rsidRPr="00277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</w:t>
            </w:r>
            <w:r w:rsidR="00BB1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  <w:r w:rsidRPr="00277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р.</w:t>
            </w:r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</w:t>
            </w:r>
            <w:r w:rsidR="00BB1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00</w:t>
            </w:r>
            <w:r w:rsidRPr="00277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BB1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00</w:t>
            </w:r>
            <w:r w:rsidRPr="00277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встановлюється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електронною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торговою системою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Порядку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електронних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</w:t>
            </w:r>
            <w:proofErr w:type="gram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77390" w:rsidRPr="00277390" w:rsidRDefault="00277390" w:rsidP="005F7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Кінцевий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строк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 на участь в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BB1B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__ </w:t>
            </w:r>
            <w:r w:rsidR="005F7B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лютого </w:t>
            </w:r>
            <w:r w:rsidR="00BB1B36" w:rsidRPr="00277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BB1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  <w:r w:rsidR="00BB1B36" w:rsidRPr="00277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77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</w:t>
            </w:r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встановлюється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електронною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торговою системою для кожного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окремо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проміжку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часу з 19-30 до 20-30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години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дня,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передує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77390" w:rsidRPr="0027739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27739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проводиться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277390" w:rsidRDefault="00277390" w:rsidP="007212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</w:t>
            </w:r>
            <w:proofErr w:type="gram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мінімального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кроку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підвищення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стартової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орендної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плати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1 %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стартової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орендної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плати – </w:t>
            </w:r>
            <w:r w:rsidR="000C16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37,0</w:t>
            </w:r>
            <w:r w:rsidR="007212C9" w:rsidRPr="007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77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7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пункту 70 Порядку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передачі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 в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оренду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державного та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комунального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майна,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затверджено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постановою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Кабінету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Міністрів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03.06.2020 № 483 «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Деякі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питання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державного та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комунального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майна»);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</w:t>
            </w:r>
            <w:proofErr w:type="gram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0C16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</w:t>
            </w:r>
            <w:r w:rsidR="00BB1B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0C16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</w:t>
            </w:r>
            <w:r w:rsidR="000C16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48</w:t>
            </w:r>
            <w:r w:rsidRPr="006769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реєстраційного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0C16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600,</w:t>
            </w:r>
            <w:r w:rsidR="007212C9" w:rsidRPr="007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  <w:r w:rsidRPr="00573B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277390" w:rsidRPr="0027739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27739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Додаткова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277390" w:rsidRDefault="00277390" w:rsidP="00BE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Реквізити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розрахунків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операторів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ЕМ за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посиланням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сторінку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вебсайта </w:t>
            </w:r>
            <w:proofErr w:type="spellStart"/>
            <w:proofErr w:type="gram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іністратора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якій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зазначені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реквізити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таких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рахунків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https://prozorro.sale/info/elektronni-majdanchiki-ets-prozorroprodazhi-cbd2</w:t>
            </w:r>
          </w:p>
          <w:p w:rsidR="00277390" w:rsidRPr="00277390" w:rsidRDefault="00277390" w:rsidP="00BE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майданчика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здійснює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перерахування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реєстраційного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(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казначейські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рахунки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такими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реквізитами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національній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валюті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77390" w:rsidRPr="00277390" w:rsidRDefault="00277390" w:rsidP="00BE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Одержувач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Солом’янська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</w:t>
            </w:r>
            <w:proofErr w:type="gram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Києві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адміністрація</w:t>
            </w:r>
            <w:proofErr w:type="spellEnd"/>
          </w:p>
          <w:p w:rsidR="007212C9" w:rsidRPr="007212C9" w:rsidRDefault="00277390" w:rsidP="007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UA978201720355169034000077727</w:t>
            </w:r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перерахування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реєстраційного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внесків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Банк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одержувача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казначейська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служба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</w:t>
            </w:r>
            <w:proofErr w:type="gram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77390" w:rsidRPr="00277390" w:rsidRDefault="00277390" w:rsidP="007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ЄДРПОУ </w:t>
            </w:r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37378937</w:t>
            </w:r>
          </w:p>
        </w:tc>
      </w:tr>
      <w:tr w:rsidR="00277390" w:rsidRPr="0027739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27739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gram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ічні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реквізити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оголошення</w:t>
            </w:r>
            <w:proofErr w:type="spellEnd"/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27739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аукціоном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аукціоном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зниженням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стартової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ціни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аукціоном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зниженням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стартової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ціни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аукціоном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методом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покрокового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зниження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стартової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ціни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подальшого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цінових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(20-35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календарних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дати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оприлюднення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оголошення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ЕТС про передачу майна в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оренду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</w:p>
          <w:p w:rsidR="00277390" w:rsidRPr="0027739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Єдине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посилання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веб-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сторінку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іністратора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якій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посилання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алфавітному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порядку на веб-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сторінки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операторів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майданчика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мають</w:t>
            </w:r>
            <w:proofErr w:type="spellEnd"/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3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https://prozorro.sale/info/elektronni-majdanchiki-ets-prozorroprodazhi-cbd2</w:t>
            </w:r>
          </w:p>
        </w:tc>
      </w:tr>
    </w:tbl>
    <w:p w:rsidR="00123EE1" w:rsidRDefault="00277390" w:rsidP="00277390">
      <w:pPr>
        <w:spacing w:before="100" w:beforeAutospacing="1" w:after="100" w:afterAutospacing="1" w:line="240" w:lineRule="auto"/>
        <w:jc w:val="both"/>
      </w:pPr>
      <w:r w:rsidRPr="002773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123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043"/>
    <w:rsid w:val="00046DEC"/>
    <w:rsid w:val="000824B5"/>
    <w:rsid w:val="00090B9E"/>
    <w:rsid w:val="000B4DDF"/>
    <w:rsid w:val="000C1643"/>
    <w:rsid w:val="00123EE1"/>
    <w:rsid w:val="001C3299"/>
    <w:rsid w:val="001D7742"/>
    <w:rsid w:val="001E0DF2"/>
    <w:rsid w:val="00277390"/>
    <w:rsid w:val="0028102E"/>
    <w:rsid w:val="002826AA"/>
    <w:rsid w:val="002A1665"/>
    <w:rsid w:val="002F7391"/>
    <w:rsid w:val="00304F28"/>
    <w:rsid w:val="003729F9"/>
    <w:rsid w:val="003F1D9F"/>
    <w:rsid w:val="00414BFF"/>
    <w:rsid w:val="004D07E3"/>
    <w:rsid w:val="004E5A11"/>
    <w:rsid w:val="0056199D"/>
    <w:rsid w:val="00573BF3"/>
    <w:rsid w:val="005F7B97"/>
    <w:rsid w:val="00676995"/>
    <w:rsid w:val="006A72DC"/>
    <w:rsid w:val="006E2CF0"/>
    <w:rsid w:val="007212C9"/>
    <w:rsid w:val="00800DC1"/>
    <w:rsid w:val="00927043"/>
    <w:rsid w:val="00957E4D"/>
    <w:rsid w:val="00A02334"/>
    <w:rsid w:val="00BB1B36"/>
    <w:rsid w:val="00BE56E2"/>
    <w:rsid w:val="00C055E4"/>
    <w:rsid w:val="00C1537E"/>
    <w:rsid w:val="00D75B67"/>
    <w:rsid w:val="00E316BE"/>
    <w:rsid w:val="00F9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826AA"/>
    <w:rPr>
      <w:color w:val="0000FF"/>
      <w:u w:val="single"/>
    </w:rPr>
  </w:style>
  <w:style w:type="paragraph" w:customStyle="1" w:styleId="a4">
    <w:name w:val="Нормальний текст"/>
    <w:basedOn w:val="a"/>
    <w:rsid w:val="003F1D9F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826AA"/>
    <w:rPr>
      <w:color w:val="0000FF"/>
      <w:u w:val="single"/>
    </w:rPr>
  </w:style>
  <w:style w:type="paragraph" w:customStyle="1" w:styleId="a4">
    <w:name w:val="Нормальний текст"/>
    <w:basedOn w:val="a"/>
    <w:rsid w:val="003F1D9F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4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b10@i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b8@ukr.ne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.babenko@solor.gov.ua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.antonov@solor.gov.ua" TargetMode="External"/><Relationship Id="rId10" Type="http://schemas.openxmlformats.org/officeDocument/2006/relationships/hyperlink" Target="mailto:kab10@i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b8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Наталія</dc:creator>
  <cp:keywords/>
  <dc:description/>
  <cp:lastModifiedBy>Бабенко Наталія</cp:lastModifiedBy>
  <cp:revision>7</cp:revision>
  <cp:lastPrinted>2021-01-13T07:50:00Z</cp:lastPrinted>
  <dcterms:created xsi:type="dcterms:W3CDTF">2020-12-17T11:58:00Z</dcterms:created>
  <dcterms:modified xsi:type="dcterms:W3CDTF">2021-01-15T13:26:00Z</dcterms:modified>
</cp:coreProperties>
</file>