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8F" w:rsidRPr="00113EB7" w:rsidRDefault="00AE488F" w:rsidP="00113EB7">
      <w:pPr>
        <w:pStyle w:val="Default"/>
        <w:jc w:val="both"/>
        <w:rPr>
          <w:bCs/>
        </w:rPr>
      </w:pPr>
      <w:r>
        <w:t>В документі «</w:t>
      </w:r>
      <w:r w:rsidR="00113EB7">
        <w:t>Оголошення</w:t>
      </w:r>
      <w:r>
        <w:t xml:space="preserve">» здійснено технічну помилку в розділі  </w:t>
      </w:r>
      <w:r w:rsidR="00113EB7" w:rsidRPr="00113EB7">
        <w:rPr>
          <w:b/>
          <w:bCs/>
        </w:rPr>
        <w:t>«Додаткова інформація»</w:t>
      </w:r>
      <w:r w:rsidR="00113EB7">
        <w:rPr>
          <w:b/>
          <w:bCs/>
        </w:rPr>
        <w:t xml:space="preserve"> </w:t>
      </w:r>
      <w:r w:rsidR="00113EB7">
        <w:rPr>
          <w:bCs/>
        </w:rPr>
        <w:t>вказано невірний розрахунковий рахунок.</w:t>
      </w:r>
    </w:p>
    <w:p w:rsidR="00417C77" w:rsidRPr="00AE488F" w:rsidRDefault="00417C77">
      <w:pPr>
        <w:rPr>
          <w:lang w:val="uk-UA"/>
        </w:rPr>
      </w:pPr>
    </w:p>
    <w:sectPr w:rsidR="00417C77" w:rsidRPr="00AE488F" w:rsidSect="0041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488F"/>
    <w:rsid w:val="00113EB7"/>
    <w:rsid w:val="00417C77"/>
    <w:rsid w:val="00AE488F"/>
    <w:rsid w:val="00CB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4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109</Characters>
  <Application>Microsoft Office Word</Application>
  <DocSecurity>0</DocSecurity>
  <Lines>1</Lines>
  <Paragraphs>1</Paragraphs>
  <ScaleCrop>false</ScaleCrop>
  <Company>Grizli777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school5</dc:creator>
  <cp:keywords/>
  <dc:description/>
  <cp:lastModifiedBy>school5</cp:lastModifiedBy>
  <cp:revision>3</cp:revision>
  <dcterms:created xsi:type="dcterms:W3CDTF">2021-03-29T10:38:00Z</dcterms:created>
  <dcterms:modified xsi:type="dcterms:W3CDTF">2021-05-20T11:39:00Z</dcterms:modified>
</cp:coreProperties>
</file>