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8" w:rsidRDefault="00490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E211D8" w:rsidRPr="00880155" w:rsidRDefault="005A69C7" w:rsidP="008801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Нежитлове приміщення </w:t>
      </w:r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ч</w:t>
      </w:r>
      <w:proofErr w:type="spellStart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астини</w:t>
      </w:r>
      <w:proofErr w:type="spellEnd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їдальні</w:t>
      </w:r>
      <w:proofErr w:type="spellEnd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- </w:t>
      </w:r>
      <w:proofErr w:type="spellStart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харчоблок</w:t>
      </w:r>
      <w:proofErr w:type="spellEnd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та </w:t>
      </w:r>
      <w:proofErr w:type="spellStart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підсобне</w:t>
      </w:r>
      <w:proofErr w:type="spellEnd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приміщення</w:t>
      </w:r>
      <w:proofErr w:type="spellEnd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801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 20,8</w:t>
      </w:r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на першому поверсі будівлі школи, за </w:t>
      </w:r>
      <w:proofErr w:type="spellStart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80155"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Івано-Франківська область, Калуський </w:t>
      </w:r>
      <w:r w:rsidR="00880155" w:rsidRPr="008801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район,</w:t>
      </w:r>
      <w:r w:rsidR="008801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80155" w:rsidRPr="008801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с. </w:t>
      </w:r>
      <w:proofErr w:type="spellStart"/>
      <w:r w:rsidR="00880155" w:rsidRPr="008801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Кадобна</w:t>
      </w:r>
      <w:proofErr w:type="spellEnd"/>
      <w:r w:rsidR="00880155" w:rsidRPr="008801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вул. </w:t>
      </w:r>
      <w:proofErr w:type="spellStart"/>
      <w:r w:rsidR="00880155" w:rsidRPr="008801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І.Франка</w:t>
      </w:r>
      <w:proofErr w:type="spellEnd"/>
      <w:r w:rsidR="00880155" w:rsidRPr="008801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149</w:t>
      </w:r>
      <w:r w:rsidR="008801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</w:p>
    <w:p w:rsidR="00880155" w:rsidRDefault="00880155" w:rsidP="008801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11D8" w:rsidRDefault="00E211D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5A69C7" w:rsidRDefault="005A69C7" w:rsidP="00DF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територіальної 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мади Івано-Франківської області 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85.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5A69C7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територіальної 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мади Івано-Франківської області 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85.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22593D" w:rsidRPr="0022593D" w:rsidRDefault="0022593D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C00191" w:rsidRPr="00C00191">
                <w:rPr>
                  <w:rStyle w:val="a6"/>
                  <w:lang w:val="en-US"/>
                </w:rPr>
                <w:t>broshneconom</w:t>
              </w:r>
              <w:r w:rsidR="00C00191" w:rsidRPr="00C00191">
                <w:rPr>
                  <w:rStyle w:val="a6"/>
                  <w:lang w:val="ru-RU"/>
                </w:rPr>
                <w:t>@</w:t>
              </w:r>
              <w:r w:rsidR="00C00191" w:rsidRPr="00C00191">
                <w:rPr>
                  <w:rStyle w:val="a6"/>
                  <w:lang w:val="en-US"/>
                </w:rPr>
                <w:t>gmail</w:t>
              </w:r>
              <w:r w:rsidR="00C00191" w:rsidRPr="00C00191">
                <w:rPr>
                  <w:rStyle w:val="a6"/>
                  <w:lang w:val="ru-RU"/>
                </w:rPr>
                <w:t>.</w:t>
              </w:r>
              <w:proofErr w:type="spellStart"/>
              <w:r w:rsidR="00C00191" w:rsidRPr="00C00191">
                <w:rPr>
                  <w:rStyle w:val="a6"/>
                  <w:lang w:val="ru-RU"/>
                </w:rPr>
                <w:t>com</w:t>
              </w:r>
              <w:proofErr w:type="spellEnd"/>
            </w:hyperlink>
          </w:p>
          <w:p w:rsidR="00423060" w:rsidRDefault="0022593D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знайомлення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огляд 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проводиться</w:t>
            </w:r>
            <w:r w:rsidR="00423060">
              <w:t xml:space="preserve"> </w:t>
            </w:r>
            <w:r w:rsidR="00423060" w:rsidRPr="00423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місцем його розташування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понеділка по п’ятницю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9.00-16.00 год</w:t>
            </w:r>
          </w:p>
          <w:p w:rsidR="0078423B" w:rsidRPr="00423060" w:rsidRDefault="0078423B" w:rsidP="00423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E211D8" w:rsidTr="00845B95">
        <w:trPr>
          <w:trHeight w:val="69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8423B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6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– 434814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423B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</w:t>
            </w:r>
            <w:r w:rsidR="00E553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будівлі школи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681C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425393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  <w:p w:rsidR="00E55335" w:rsidRDefault="00B45DA5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55335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алансова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залишкова </w:t>
            </w:r>
            <w:r w:rsidR="00E55335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E553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орендованого приміщення - </w:t>
            </w:r>
            <w:r w:rsidR="00681C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9532</w:t>
            </w:r>
            <w:r w:rsidR="00E553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B31413" w:rsidRPr="0078423B" w:rsidRDefault="00B31413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Нерухомість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3E0" w:rsidRPr="007453E0" w:rsidRDefault="0074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31.05.2021 р.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562" w:rsidRPr="00795562" w:rsidRDefault="00795562" w:rsidP="0079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55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про проведення інвестиційного конкурсу відсутнє.</w:t>
            </w:r>
          </w:p>
          <w:p w:rsidR="00845B95" w:rsidRPr="00795562" w:rsidRDefault="00795562" w:rsidP="0079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5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включено до переліку майна, що підлягає приватизації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F165C5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20,8</w:t>
            </w:r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20,8</w:t>
            </w:r>
            <w:r w:rsidR="002A3823"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823"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211D8" w:rsidRPr="0022593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9C497F" w:rsidRDefault="004546EE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приміщення,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астини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їдальні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харчоблок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підсобне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20,8 </w:t>
            </w:r>
            <w:proofErr w:type="spellStart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22593D"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першому поверсі будівлі школи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область, Калуський район, с. </w:t>
            </w:r>
            <w:proofErr w:type="spellStart"/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Кадобна</w:t>
            </w:r>
            <w:proofErr w:type="spellEnd"/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149.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 оренди надземний</w:t>
            </w:r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4B0A" w:rsidRPr="0022593D">
              <w:rPr>
                <w:lang w:val="uk-UA"/>
              </w:rPr>
              <w:t xml:space="preserve"> </w:t>
            </w:r>
          </w:p>
        </w:tc>
      </w:tr>
      <w:tr w:rsidR="00E211D8" w:rsidRPr="00F165C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E211D8" w:rsidRPr="0022593D" w:rsidRDefault="00E211D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880155" w:rsidRDefault="005D6C9B" w:rsidP="00F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повністю придатний для використання. Технічний стан задовільний.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E211D8" w:rsidRPr="00DA45F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C00191" w:rsidRDefault="005D6C9B" w:rsidP="002C3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Об'єкт оренди не може бути використаний за будь-яким цільовим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наченням відповідно до пункту 8.7.</w:t>
            </w:r>
            <w:r w:rsidR="002C3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Порядку</w:t>
            </w:r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передачі в оренду майна, яке </w:t>
            </w:r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знаходиться у комунальній власності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Брошнів-Осадської</w:t>
            </w:r>
            <w:proofErr w:type="spellEnd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об’єднаної територіальної громади Івано-Франківської області</w:t>
            </w:r>
            <w:r w:rsidR="002C3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00191" w:rsidRPr="00C001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001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гарячого харчування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0E4" w:rsidRPr="006F0C9B" w:rsidRDefault="006F0C9B" w:rsidP="006F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3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2C3044" w:rsidP="00E4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 w:rsidP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Продажі.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45B95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 w:rsidP="00F9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68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95,32</w:t>
            </w:r>
            <w:r w:rsidR="00005F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4C53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DA45FE" w:rsidP="004C5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7955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</w:p>
          <w:p w:rsidR="001A0259" w:rsidRPr="00005FA6" w:rsidRDefault="001A0259" w:rsidP="004C5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68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47,66</w:t>
            </w:r>
            <w:r w:rsidR="00005F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4C53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562" w:rsidRPr="00795562" w:rsidRDefault="006D0379" w:rsidP="0079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C3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  <w:r w:rsidR="00DA45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bookmarkStart w:id="0" w:name="_GoBack"/>
            <w:bookmarkEnd w:id="0"/>
          </w:p>
          <w:p w:rsidR="00845B95" w:rsidRPr="00005FA6" w:rsidRDefault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товій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005FA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A6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A6" w:rsidRDefault="00003111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крок</w:t>
            </w:r>
          </w:p>
        </w:tc>
      </w:tr>
      <w:tr w:rsidR="00E211D8" w:rsidRPr="0000311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AFF" w:rsidRPr="00F21AFF" w:rsidRDefault="00F21AFF" w:rsidP="00F21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1A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      </w:r>
          </w:p>
          <w:p w:rsidR="00F21AFF" w:rsidRPr="00F21AFF" w:rsidRDefault="00F21AFF" w:rsidP="00F21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21A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Крок аукціону для:</w:t>
            </w:r>
          </w:p>
          <w:p w:rsidR="00F21AFF" w:rsidRPr="00F21AFF" w:rsidRDefault="00F21AFF" w:rsidP="00F21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1A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електронного аукціону – </w:t>
            </w:r>
            <w:r w:rsidR="00681C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0,95</w:t>
            </w:r>
            <w:r w:rsidRPr="00F21A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грн.;</w:t>
            </w:r>
            <w:r w:rsidRPr="00F21A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  <w:p w:rsidR="00F21AFF" w:rsidRPr="00F21AFF" w:rsidRDefault="00F21AFF" w:rsidP="00F21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1A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електронного аукціону із зниженням стартової ціни -  </w:t>
            </w:r>
            <w:r w:rsidR="00681C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0,47</w:t>
            </w:r>
            <w:r w:rsidRPr="00F21A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грн.;</w:t>
            </w:r>
          </w:p>
          <w:p w:rsidR="00F21AFF" w:rsidRPr="00F21AFF" w:rsidRDefault="00F21AFF" w:rsidP="00F21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1A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електронного аукціону за методом покрокового зниження стартової орендної плати та подальшого подання цінових пропозицій – </w:t>
            </w:r>
            <w:r w:rsidR="00A27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0,4</w:t>
            </w:r>
            <w:r w:rsidR="00681C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F21A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  <w:p w:rsidR="00E211D8" w:rsidRPr="00763B20" w:rsidRDefault="00E211D8" w:rsidP="00BB2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63B20" w:rsidRDefault="00F2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2108,00</w:t>
            </w:r>
            <w:r w:rsidR="00A41E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3D4CB9" w:rsidP="008E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 для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становить 0,1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станом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та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сплачується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порядку,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Регламентом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Брошнів-Осадська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</w:t>
            </w:r>
          </w:p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37951998</w:t>
            </w:r>
          </w:p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UA618999980314090544000009588</w:t>
            </w:r>
          </w:p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ГУК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</w:p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перераховує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Брошнів-Осадська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</w:t>
            </w:r>
          </w:p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37951998</w:t>
            </w:r>
          </w:p>
          <w:p w:rsidR="00A1536B" w:rsidRDefault="00A1536B" w:rsidP="00A153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UA828999980334159850000009588 </w:t>
            </w:r>
          </w:p>
          <w:p w:rsidR="00003111" w:rsidRPr="006F0C9B" w:rsidRDefault="00A1536B" w:rsidP="00A153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ГУК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F33009" w:rsidTr="00C53CF3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6F0C9B" w:rsidRDefault="00F33009" w:rsidP="00F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6F0C9B" w:rsidRDefault="00BB29D0" w:rsidP="00490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F33009" w:rsidRDefault="00F33009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009" w:rsidRDefault="00F33009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A004C3" w:rsidRDefault="00A004C3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</w:tbl>
    <w:p w:rsidR="00E211D8" w:rsidRDefault="00E211D8" w:rsidP="00574DC9">
      <w:pPr>
        <w:jc w:val="both"/>
        <w:rPr>
          <w:sz w:val="24"/>
          <w:szCs w:val="24"/>
        </w:rPr>
      </w:pPr>
    </w:p>
    <w:sectPr w:rsidR="00E211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186A"/>
    <w:multiLevelType w:val="multilevel"/>
    <w:tmpl w:val="89646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D8"/>
    <w:rsid w:val="00000563"/>
    <w:rsid w:val="00003111"/>
    <w:rsid w:val="00005FA6"/>
    <w:rsid w:val="000234C6"/>
    <w:rsid w:val="000922D3"/>
    <w:rsid w:val="00123F16"/>
    <w:rsid w:val="00125989"/>
    <w:rsid w:val="001A0259"/>
    <w:rsid w:val="001F4C0C"/>
    <w:rsid w:val="0022593D"/>
    <w:rsid w:val="00231818"/>
    <w:rsid w:val="00264B0A"/>
    <w:rsid w:val="00267482"/>
    <w:rsid w:val="002A3823"/>
    <w:rsid w:val="002C3044"/>
    <w:rsid w:val="002D75CF"/>
    <w:rsid w:val="003142C3"/>
    <w:rsid w:val="00382713"/>
    <w:rsid w:val="0038360F"/>
    <w:rsid w:val="00394680"/>
    <w:rsid w:val="003D4CB9"/>
    <w:rsid w:val="00423060"/>
    <w:rsid w:val="004546EE"/>
    <w:rsid w:val="00490A1C"/>
    <w:rsid w:val="004C53A3"/>
    <w:rsid w:val="00502218"/>
    <w:rsid w:val="0051393E"/>
    <w:rsid w:val="005352BC"/>
    <w:rsid w:val="005439DB"/>
    <w:rsid w:val="00574DC9"/>
    <w:rsid w:val="005A69C7"/>
    <w:rsid w:val="005B13A3"/>
    <w:rsid w:val="005D6C9B"/>
    <w:rsid w:val="0060774A"/>
    <w:rsid w:val="0064500D"/>
    <w:rsid w:val="00681CDC"/>
    <w:rsid w:val="006A376D"/>
    <w:rsid w:val="006D0379"/>
    <w:rsid w:val="006F0C9B"/>
    <w:rsid w:val="00716F83"/>
    <w:rsid w:val="00740DD0"/>
    <w:rsid w:val="007453E0"/>
    <w:rsid w:val="00763B20"/>
    <w:rsid w:val="0078423B"/>
    <w:rsid w:val="00795562"/>
    <w:rsid w:val="00845B95"/>
    <w:rsid w:val="00865A4D"/>
    <w:rsid w:val="00880155"/>
    <w:rsid w:val="00881A4B"/>
    <w:rsid w:val="008B01BF"/>
    <w:rsid w:val="008B138B"/>
    <w:rsid w:val="008E6998"/>
    <w:rsid w:val="00917B75"/>
    <w:rsid w:val="00984FD7"/>
    <w:rsid w:val="009C497F"/>
    <w:rsid w:val="00A004C3"/>
    <w:rsid w:val="00A1536B"/>
    <w:rsid w:val="00A27C68"/>
    <w:rsid w:val="00A319D1"/>
    <w:rsid w:val="00A41E0B"/>
    <w:rsid w:val="00A5079A"/>
    <w:rsid w:val="00B014D4"/>
    <w:rsid w:val="00B31413"/>
    <w:rsid w:val="00B45DA5"/>
    <w:rsid w:val="00B51FD2"/>
    <w:rsid w:val="00B56A31"/>
    <w:rsid w:val="00BA1FB8"/>
    <w:rsid w:val="00BB29D0"/>
    <w:rsid w:val="00C00191"/>
    <w:rsid w:val="00C707A4"/>
    <w:rsid w:val="00CC6A6C"/>
    <w:rsid w:val="00D05646"/>
    <w:rsid w:val="00D11803"/>
    <w:rsid w:val="00D80D6D"/>
    <w:rsid w:val="00DA45FE"/>
    <w:rsid w:val="00DD21BA"/>
    <w:rsid w:val="00DF2908"/>
    <w:rsid w:val="00E122C9"/>
    <w:rsid w:val="00E211D8"/>
    <w:rsid w:val="00E432F5"/>
    <w:rsid w:val="00E55335"/>
    <w:rsid w:val="00F02D2D"/>
    <w:rsid w:val="00F165C5"/>
    <w:rsid w:val="00F21AFF"/>
    <w:rsid w:val="00F26176"/>
    <w:rsid w:val="00F33009"/>
    <w:rsid w:val="00F5317E"/>
    <w:rsid w:val="00F97016"/>
    <w:rsid w:val="00FA60E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4A0E"/>
  <w15:docId w15:val="{201E260A-A3F9-4585-8B5C-A577B6C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842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hyperlink" Target="mailto:broshnecon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5342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NataliyaEKO</dc:creator>
  <cp:lastModifiedBy>admin</cp:lastModifiedBy>
  <cp:revision>29</cp:revision>
  <cp:lastPrinted>2020-10-29T09:38:00Z</cp:lastPrinted>
  <dcterms:created xsi:type="dcterms:W3CDTF">2020-11-30T10:18:00Z</dcterms:created>
  <dcterms:modified xsi:type="dcterms:W3CDTF">2021-01-25T08:34:00Z</dcterms:modified>
</cp:coreProperties>
</file>