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135"/>
        <w:gridCol w:w="5565"/>
      </w:tblGrid>
      <w:tr w:rsidR="006B3FA6" w:rsidRPr="00207365" w:rsidTr="006B3FA6">
        <w:trPr>
          <w:trHeight w:val="100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 w:rsidP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ОГОЛОШЕННЯ ПРО ПРОВЕДЕННЯ АУКЦІОНУ З ПРОДАЖУ</w:t>
            </w:r>
          </w:p>
        </w:tc>
      </w:tr>
      <w:tr w:rsidR="006B3FA6" w:rsidRPr="0020736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ГОЛОВНЕ УПРАВЛІННЯ ДЕРЖПРОДСПОЖИВСЛУЖБИ У ХМЕЛЬНИЦЬКІЙ ОБЛАСТІ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ЄДРПОУ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40358308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6B3FA6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вул. Шевченка 53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Контактна особа,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</w:p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тендерного комітету Якимчук О., адреса: вул. Шевченка, 53, м Хмельницький, 29000,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./факс (0382) 65-60-90 Е-</w:t>
            </w:r>
            <w:r w:rsidRPr="008B6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7365">
              <w:fldChar w:fldCharType="begin"/>
            </w:r>
            <w:r w:rsidR="00207365" w:rsidRPr="00207365">
              <w:rPr>
                <w:lang w:val="ru-RU"/>
              </w:rPr>
              <w:instrText xml:space="preserve"> </w:instrText>
            </w:r>
            <w:r w:rsidR="00207365">
              <w:instrText>HYPERLINK</w:instrText>
            </w:r>
            <w:r w:rsidR="00207365" w:rsidRPr="00207365">
              <w:rPr>
                <w:lang w:val="ru-RU"/>
              </w:rPr>
              <w:instrText xml:space="preserve"> "</w:instrText>
            </w:r>
            <w:r w:rsidR="00207365">
              <w:instrText>mailto</w:instrText>
            </w:r>
            <w:r w:rsidR="00207365" w:rsidRPr="00207365">
              <w:rPr>
                <w:lang w:val="ru-RU"/>
              </w:rPr>
              <w:instrText>:</w:instrText>
            </w:r>
            <w:r w:rsidR="00207365">
              <w:instrText>Lesyahaluschak</w:instrText>
            </w:r>
            <w:r w:rsidR="00207365" w:rsidRPr="00207365">
              <w:rPr>
                <w:lang w:val="ru-RU"/>
              </w:rPr>
              <w:instrText>@</w:instrText>
            </w:r>
            <w:r w:rsidR="00207365">
              <w:instrText>gmail</w:instrText>
            </w:r>
            <w:r w:rsidR="00207365" w:rsidRPr="00207365">
              <w:rPr>
                <w:lang w:val="ru-RU"/>
              </w:rPr>
              <w:instrText>.</w:instrText>
            </w:r>
            <w:r w:rsidR="00207365">
              <w:instrText>com</w:instrText>
            </w:r>
            <w:r w:rsidR="00207365" w:rsidRPr="00207365">
              <w:rPr>
                <w:lang w:val="ru-RU"/>
              </w:rPr>
              <w:instrText xml:space="preserve">" </w:instrText>
            </w:r>
            <w:r w:rsidR="00207365">
              <w:fldChar w:fldCharType="separate"/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Lesyahaluschak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gmail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6C1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com</w:t>
            </w:r>
            <w:r w:rsidR="00207365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33E5E" w:rsidRPr="008B6C16" w:rsidRDefault="0083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Нікітіна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Тамара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начальник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ринкового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метрологічного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нагляду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тел. (0382) 79-51-55</w:t>
            </w:r>
          </w:p>
        </w:tc>
      </w:tr>
      <w:tr w:rsidR="006B3FA6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8B6C16" w:rsidRDefault="006B3F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Конкретна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6" w:rsidRPr="009D2234" w:rsidRDefault="009D2234" w:rsidP="00E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Телевізор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LG 24MT49S-PZ</w:t>
            </w:r>
            <w:bookmarkEnd w:id="0"/>
          </w:p>
        </w:tc>
      </w:tr>
      <w:tr w:rsidR="004B0D52" w:rsidRPr="0020736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Кінцевий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прийняття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участь в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електронному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аукціоні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предмету продажу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29000, Хмельницька область, </w:t>
            </w:r>
          </w:p>
          <w:p w:rsidR="004B0D52" w:rsidRPr="008B6C16" w:rsidRDefault="004B0D52" w:rsidP="008B6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Хмельницький,  вул. Шевченка 53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шт.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продажу, грн.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9D2234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6599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 w:rsidP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Істотні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Проект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купівлі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-продажу майна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1)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9D2234" w:rsidP="00E82B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8B6C16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гарантійного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внеску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5%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9D2234" w:rsidP="009D22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329</w:t>
            </w:r>
            <w:r w:rsidR="00A32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2B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6C16"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4B0D52" w:rsidRPr="00207365" w:rsidTr="006B3FA6">
        <w:trPr>
          <w:trHeight w:val="1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4B0D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суттєві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2" w:rsidRPr="008B6C16" w:rsidRDefault="008B6C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Покупець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укладають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(десяти)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робочих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дня,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днем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ЕТС протоколу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електронного</w:t>
            </w:r>
            <w:proofErr w:type="spellEnd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аукціону</w:t>
            </w:r>
            <w:proofErr w:type="spellEnd"/>
          </w:p>
        </w:tc>
      </w:tr>
    </w:tbl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Склад лоту:</w:t>
      </w:r>
    </w:p>
    <w:p w:rsidR="004B0D52" w:rsidRPr="008B6C16" w:rsidRDefault="009D2234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>Телевізор</w:t>
      </w:r>
      <w:proofErr w:type="spellEnd"/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D2234">
        <w:rPr>
          <w:rFonts w:ascii="Times New Roman" w:hAnsi="Times New Roman" w:cs="Times New Roman"/>
          <w:color w:val="FF0000"/>
          <w:sz w:val="28"/>
          <w:szCs w:val="28"/>
        </w:rPr>
        <w:t>LG</w:t>
      </w:r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24</w:t>
      </w:r>
      <w:r w:rsidRPr="009D2234">
        <w:rPr>
          <w:rFonts w:ascii="Times New Roman" w:hAnsi="Times New Roman" w:cs="Times New Roman"/>
          <w:color w:val="FF0000"/>
          <w:sz w:val="28"/>
          <w:szCs w:val="28"/>
        </w:rPr>
        <w:t>MT</w:t>
      </w:r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>49</w:t>
      </w:r>
      <w:r w:rsidRPr="009D2234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Pr="009D2234">
        <w:rPr>
          <w:rFonts w:ascii="Times New Roman" w:hAnsi="Times New Roman" w:cs="Times New Roman"/>
          <w:color w:val="FF0000"/>
          <w:sz w:val="28"/>
          <w:szCs w:val="28"/>
        </w:rPr>
        <w:t>PZ</w:t>
      </w:r>
      <w:r w:rsidRPr="009D223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справному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технічному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стані</w:t>
      </w:r>
      <w:proofErr w:type="spellEnd"/>
      <w:r w:rsidR="004B0D52"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поставки: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Самовивіз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транспортування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власний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II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1.Договір продажу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укладатиметься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2.Умови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оплату 100%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придбаного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лоту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3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Покупцем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рахунку-фактури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Продавця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строк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кінцевого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заяв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участь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торгах,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завантажити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систему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сканованому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PDF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JPEG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1.1. Паспорту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2.Витягу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осіб-підприємців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3.Довідки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коду (для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4.Документу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взяття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платника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ДФС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8B6C16">
        <w:rPr>
          <w:rFonts w:ascii="Times New Roman" w:hAnsi="Times New Roman" w:cs="Times New Roman"/>
          <w:sz w:val="28"/>
          <w:szCs w:val="28"/>
          <w:lang w:val="ru-RU"/>
        </w:rPr>
        <w:t>5.Документу</w:t>
      </w:r>
      <w:proofErr w:type="gram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підтверджує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особи, яка буде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підписувати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1.7. Лист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згоду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договору (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повинен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оплаті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та до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не повинна бути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застосована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податкова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застава.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наданої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несе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продажу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можливий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відповідальною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C16">
        <w:rPr>
          <w:rFonts w:ascii="Times New Roman" w:hAnsi="Times New Roman" w:cs="Times New Roman"/>
          <w:sz w:val="28"/>
          <w:szCs w:val="28"/>
        </w:rPr>
        <w:t>IV</w:t>
      </w:r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за предмет продажу, а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Учасник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величині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ціновою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Переможець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торгів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-продажу,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підписаний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0D52" w:rsidRPr="008B6C16" w:rsidRDefault="004B0D52" w:rsidP="004B0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перелічені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розділі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ІІІ, у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паперовому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6C16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8B6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345F" w:rsidRPr="0035345F" w:rsidRDefault="0035345F">
      <w:pPr>
        <w:rPr>
          <w:lang w:val="ru-RU"/>
        </w:rPr>
      </w:pPr>
    </w:p>
    <w:sectPr w:rsidR="0035345F" w:rsidRPr="003534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5F"/>
    <w:rsid w:val="00207365"/>
    <w:rsid w:val="0035345F"/>
    <w:rsid w:val="003D6EBD"/>
    <w:rsid w:val="004B0D52"/>
    <w:rsid w:val="004E1AE3"/>
    <w:rsid w:val="005C2C98"/>
    <w:rsid w:val="006B229F"/>
    <w:rsid w:val="006B3FA6"/>
    <w:rsid w:val="006E2D50"/>
    <w:rsid w:val="006F7040"/>
    <w:rsid w:val="00833E5E"/>
    <w:rsid w:val="008B6C16"/>
    <w:rsid w:val="009D2234"/>
    <w:rsid w:val="00A3214F"/>
    <w:rsid w:val="00AB776D"/>
    <w:rsid w:val="00E82B43"/>
    <w:rsid w:val="00F17286"/>
    <w:rsid w:val="00F959CB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13E5-9BAB-4830-A137-C9A1740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1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31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1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31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31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1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Lesion</cp:lastModifiedBy>
  <cp:revision>4</cp:revision>
  <dcterms:created xsi:type="dcterms:W3CDTF">2019-10-07T11:48:00Z</dcterms:created>
  <dcterms:modified xsi:type="dcterms:W3CDTF">2019-11-05T12:04:00Z</dcterms:modified>
</cp:coreProperties>
</file>