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A11" w:rsidRPr="00F754A0" w:rsidRDefault="004E5A11" w:rsidP="004E5A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754A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ОГОЛОШЕННЯ </w:t>
      </w:r>
    </w:p>
    <w:p w:rsidR="004E5A11" w:rsidRPr="00F754A0" w:rsidRDefault="004E5A11" w:rsidP="004E5A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754A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</w:t>
      </w:r>
      <w:r w:rsidR="002E091E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надання нежитлового приміщення в орендне користування</w:t>
      </w:r>
      <w:r w:rsidRPr="00F754A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 аукціоні</w:t>
      </w:r>
    </w:p>
    <w:p w:rsidR="00277390" w:rsidRPr="00F754A0" w:rsidRDefault="00277390" w:rsidP="002773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5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54"/>
        <w:gridCol w:w="6804"/>
      </w:tblGrid>
      <w:tr w:rsidR="00277390" w:rsidRPr="00F83D85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3F1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аукціону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E091E" w:rsidP="00F83D85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Надання </w:t>
            </w:r>
            <w:r w:rsidR="003F1D9F" w:rsidRPr="00F754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нежитлових приміщень 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загальною площею </w:t>
            </w:r>
            <w:r w:rsidR="00001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               </w:t>
            </w:r>
            <w:r w:rsidR="00F83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1919</w:t>
            </w:r>
            <w:r w:rsidR="00001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,</w:t>
            </w:r>
            <w:r w:rsidR="00B1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</w:t>
            </w:r>
            <w:r w:rsidR="00F83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7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кв</w:t>
            </w:r>
            <w:proofErr w:type="spellEnd"/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</w:t>
            </w:r>
            <w:r w:rsidR="003F1D9F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м,</w:t>
            </w:r>
            <w:r w:rsidR="0028102E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 адресою: м.</w:t>
            </w:r>
            <w:r w:rsidR="00B23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Київ, </w:t>
            </w:r>
            <w:proofErr w:type="spellStart"/>
            <w:r w:rsidR="00F83D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просп</w:t>
            </w:r>
            <w:proofErr w:type="spellEnd"/>
            <w:r w:rsidR="00F83D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. Павла Тичини, 6</w:t>
            </w:r>
            <w:r w:rsidR="007A2D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на аукціоні</w:t>
            </w:r>
          </w:p>
        </w:tc>
      </w:tr>
      <w:tr w:rsidR="00277390" w:rsidRPr="00EB2EA2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Повне найменування та адреса орендодавця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F93" w:rsidRPr="00F754A0" w:rsidRDefault="00FB72A6" w:rsidP="006E2DF4">
            <w:pPr>
              <w:ind w:left="-60"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Дніпровс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ька районна в місті Києві державна адміністрація, Код ЄДРПОУ </w:t>
            </w:r>
            <w:r w:rsidR="00D25ED5" w:rsidRPr="00F754A0">
              <w:rPr>
                <w:rFonts w:ascii="Times New Roman" w:hAnsi="Times New Roman"/>
                <w:sz w:val="24"/>
                <w:szCs w:val="24"/>
                <w:lang w:val="uk-UA"/>
              </w:rPr>
              <w:t>37203257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місцезнаходження: </w:t>
            </w:r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бульвар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</w:t>
            </w:r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раці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1/1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м.</w:t>
            </w:r>
            <w:r w:rsidR="00D754E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Київ, 0</w:t>
            </w:r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2094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</w:t>
            </w:r>
            <w:proofErr w:type="spellEnd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044</w:t>
            </w:r>
            <w:r w:rsidR="00BA1B31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296 56 56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 044 </w:t>
            </w:r>
            <w:r w:rsidR="00E1227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573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1227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1227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 w:rsidR="00D754E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e-</w:t>
            </w:r>
            <w:proofErr w:type="spellStart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mail</w:t>
            </w:r>
            <w:proofErr w:type="spellEnd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  <w:r w:rsidR="00277390" w:rsidRPr="00F754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hyperlink r:id="rId5" w:history="1">
              <w:r w:rsidR="00D545E4" w:rsidRPr="005D271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iryna</w:t>
              </w:r>
              <w:r w:rsidR="00D545E4" w:rsidRPr="005D2713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D545E4" w:rsidRPr="005D271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roman</w:t>
              </w:r>
              <w:r w:rsidR="00D545E4" w:rsidRPr="005D2713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@kmda.gov.ua</w:t>
              </w:r>
            </w:hyperlink>
            <w:r w:rsidR="00D25ED5" w:rsidRPr="00F754A0">
              <w:rPr>
                <w:lang w:val="uk-UA"/>
              </w:rPr>
              <w:t xml:space="preserve">; </w:t>
            </w:r>
            <w:hyperlink r:id="rId6" w:tgtFrame="_blank" w:history="1">
              <w:r w:rsidR="00D25ED5" w:rsidRPr="00F754A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dniprovskarda@kmda.gov.ua</w:t>
              </w:r>
            </w:hyperlink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277390" w:rsidRPr="00F754A0" w:rsidTr="00C25D7D">
        <w:trPr>
          <w:trHeight w:val="1492"/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Повне найменування та адреса балансоутримувача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995" w:rsidRPr="00F754A0" w:rsidRDefault="00277390" w:rsidP="00C25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Комунальне підприємство «Керуюча компанія з обслуговування житлового фонду 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Дніпровс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ького району  м. Києва», Код ЄДРПОУ </w:t>
            </w:r>
            <w:r w:rsidR="00C25D7D" w:rsidRPr="00F754A0">
              <w:rPr>
                <w:rFonts w:ascii="Times New Roman" w:hAnsi="Times New Roman"/>
                <w:sz w:val="24"/>
                <w:szCs w:val="24"/>
                <w:lang w:val="uk-UA" w:eastAsia="uk-UA"/>
              </w:rPr>
              <w:t>39606435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місцезнаходження: вул. 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Челябінська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9-Г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м.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Київ, 0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2002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;  </w:t>
            </w:r>
            <w:proofErr w:type="spellStart"/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</w:t>
            </w:r>
            <w:proofErr w:type="spellEnd"/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044 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517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43 9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044 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517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 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; </w:t>
            </w:r>
          </w:p>
          <w:p w:rsidR="00C25D7D" w:rsidRPr="00F754A0" w:rsidRDefault="00277390" w:rsidP="00C25D7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e-</w:t>
            </w:r>
            <w:proofErr w:type="spellStart"/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mail</w:t>
            </w:r>
            <w:proofErr w:type="spellEnd"/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 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hyperlink r:id="rId7" w:history="1">
              <w:r w:rsidR="00C25D7D" w:rsidRPr="00F754A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dnipro.ker.kom@gmail.com</w:t>
              </w:r>
            </w:hyperlink>
            <w:r w:rsidR="00C25D7D" w:rsidRPr="00F754A0">
              <w:rPr>
                <w:lang w:val="uk-UA"/>
              </w:rPr>
              <w:t xml:space="preserve">; </w:t>
            </w:r>
            <w:r w:rsidR="00C25D7D" w:rsidRPr="00F754A0">
              <w:rPr>
                <w:rFonts w:ascii="Times New Roman" w:hAnsi="Times New Roman"/>
                <w:sz w:val="24"/>
                <w:szCs w:val="24"/>
                <w:lang w:val="uk-UA"/>
              </w:rPr>
              <w:t>kpkd@ukr.net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об’єкт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571CD0" w:rsidP="00571CD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Частина не</w:t>
            </w:r>
            <w:r w:rsidR="00FB72A6" w:rsidRPr="00F754A0">
              <w:rPr>
                <w:rFonts w:ascii="Times New Roman" w:hAnsi="Times New Roman"/>
                <w:sz w:val="24"/>
                <w:szCs w:val="24"/>
                <w:lang w:val="uk-UA"/>
              </w:rPr>
              <w:t>житлов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ого</w:t>
            </w:r>
            <w:r w:rsidR="00FB72A6" w:rsidRPr="00F754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приміщення </w:t>
            </w:r>
            <w:r w:rsidR="00FE19A9" w:rsidRPr="00F754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загальною площею </w:t>
            </w:r>
            <w:r w:rsidR="00F83D85">
              <w:rPr>
                <w:rFonts w:ascii="Times New Roman" w:hAnsi="Times New Roman"/>
                <w:sz w:val="24"/>
                <w:szCs w:val="24"/>
                <w:lang w:val="uk-UA"/>
              </w:rPr>
              <w:t>1919</w:t>
            </w:r>
            <w:r w:rsidR="00001CE0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B14726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F83D85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FE19A9" w:rsidRPr="00F754A0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proofErr w:type="spellStart"/>
            <w:r w:rsidR="00FE19A9" w:rsidRPr="00F754A0">
              <w:rPr>
                <w:rFonts w:ascii="Times New Roman" w:hAnsi="Times New Roman"/>
                <w:sz w:val="24"/>
                <w:szCs w:val="24"/>
                <w:lang w:val="uk-UA"/>
              </w:rPr>
              <w:t>кв</w:t>
            </w:r>
            <w:proofErr w:type="spellEnd"/>
            <w:r w:rsidR="00FE19A9" w:rsidRPr="00F754A0">
              <w:rPr>
                <w:rFonts w:ascii="Times New Roman" w:hAnsi="Times New Roman"/>
                <w:sz w:val="24"/>
                <w:szCs w:val="24"/>
                <w:lang w:val="uk-UA"/>
              </w:rPr>
              <w:t>. </w:t>
            </w:r>
            <w:r w:rsidR="005664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 за адресою: </w:t>
            </w:r>
            <w:proofErr w:type="spellStart"/>
            <w:r w:rsidR="00F83D85">
              <w:rPr>
                <w:rFonts w:ascii="Times New Roman" w:hAnsi="Times New Roman"/>
                <w:sz w:val="24"/>
                <w:szCs w:val="24"/>
                <w:lang w:val="uk-UA"/>
              </w:rPr>
              <w:t>просп</w:t>
            </w:r>
            <w:proofErr w:type="spellEnd"/>
            <w:r w:rsidR="00F83D85">
              <w:rPr>
                <w:rFonts w:ascii="Times New Roman" w:hAnsi="Times New Roman"/>
                <w:sz w:val="24"/>
                <w:szCs w:val="24"/>
                <w:lang w:val="uk-UA"/>
              </w:rPr>
              <w:t>. Павла Тичини, 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що розташована на першому та другому поверхах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Тип переліку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A70C0D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перш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ий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1D7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Вартість об’єкта оренди 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56641E" w:rsidP="00F83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Балансова 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вартість  об’єкта оренди </w:t>
            </w:r>
            <w:r w:rsidR="001D7742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станом на </w:t>
            </w:r>
            <w:r w:rsidR="00F83D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</w:t>
            </w:r>
            <w:r w:rsidR="00D545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6E2D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F83D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6E2D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.2021</w:t>
            </w:r>
            <w:r w:rsidR="001D7742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  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– </w:t>
            </w:r>
            <w:r w:rsidR="0028102E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</w:t>
            </w:r>
            <w:r w:rsidR="00F83D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1235002,87</w:t>
            </w:r>
            <w:r w:rsidR="00957E4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Тип об’єкта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нерухоме майно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Пропонований строк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FB72A6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отримання погодження органу управління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FE19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Окремого погодження уповноваженого органу управління не потрібно, так як </w:t>
            </w:r>
            <w:r w:rsidR="00FE19A9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Дніпровс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ька районна в місті Києві державна адміністраціє є і орендодавцем, і уповноваженим органом управління</w:t>
            </w:r>
          </w:p>
        </w:tc>
      </w:tr>
      <w:tr w:rsidR="00277390" w:rsidRPr="00F754A0" w:rsidTr="003F1D9F">
        <w:trPr>
          <w:trHeight w:val="435"/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Фотографічне зображення майна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додається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Місцезнаходження об’єкта;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242" w:rsidRPr="00FB1242" w:rsidRDefault="00C055E4" w:rsidP="00F83D85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Київ, </w:t>
            </w:r>
            <w:proofErr w:type="spellStart"/>
            <w:r w:rsidR="00F83D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просп</w:t>
            </w:r>
            <w:proofErr w:type="spellEnd"/>
            <w:r w:rsidR="006E2D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П</w:t>
            </w:r>
            <w:r w:rsidR="00F83D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авла Тичини, 6</w:t>
            </w:r>
            <w:r w:rsidR="008A66D1" w:rsidRPr="00F754A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hyperlink r:id="rId8" w:tgtFrame="_blank" w:history="1">
              <w:r w:rsidR="00F83D85" w:rsidRPr="00F83D85">
                <w:rPr>
                  <w:rFonts w:ascii="Helvetica" w:hAnsi="Helvetica" w:cs="Helvetica"/>
                  <w:color w:val="338FE9"/>
                  <w:sz w:val="20"/>
                  <w:szCs w:val="20"/>
                  <w:u w:val="single"/>
                  <w:shd w:val="clear" w:color="auto" w:fill="FFFFFF"/>
                </w:rPr>
                <w:t>https://m.2gis.ua/kiev/geo/15059546909273020?m=30.599069%2C50.426495%2F17</w:t>
              </w:r>
            </w:hyperlink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Загальна і корисна площа об’єкта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F83D85" w:rsidP="00F83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1919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B147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</w:t>
            </w:r>
            <w:proofErr w:type="spellEnd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м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Характеристика об’єкта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9A9" w:rsidRPr="00F754A0" w:rsidRDefault="00571CD0" w:rsidP="00571C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Частина н</w:t>
            </w:r>
            <w:r w:rsidR="00FE19A9" w:rsidRPr="00F754A0">
              <w:rPr>
                <w:rFonts w:ascii="Times New Roman" w:hAnsi="Times New Roman"/>
                <w:sz w:val="24"/>
                <w:szCs w:val="24"/>
                <w:lang w:val="uk-UA"/>
              </w:rPr>
              <w:t>ежитлов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ого</w:t>
            </w:r>
            <w:r w:rsidR="00FE19A9" w:rsidRPr="00F754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приміщення </w:t>
            </w:r>
            <w:r w:rsidR="007A2DF1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FE19A9" w:rsidRPr="00F754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агальною </w:t>
            </w:r>
            <w:r w:rsidR="00FE19A9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(корисною) </w:t>
            </w:r>
            <w:r w:rsidR="00FE19A9" w:rsidRPr="00F754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площею </w:t>
            </w:r>
            <w:r w:rsidR="00B14726">
              <w:rPr>
                <w:rFonts w:ascii="Times New Roman" w:hAnsi="Times New Roman"/>
                <w:sz w:val="24"/>
                <w:szCs w:val="24"/>
                <w:lang w:val="uk-UA"/>
              </w:rPr>
              <w:t>1919,4</w:t>
            </w:r>
            <w:r w:rsidR="00F83D85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FE19A9" w:rsidRPr="00F754A0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proofErr w:type="spellStart"/>
            <w:r w:rsidR="00FE19A9" w:rsidRPr="00F754A0">
              <w:rPr>
                <w:rFonts w:ascii="Times New Roman" w:hAnsi="Times New Roman"/>
                <w:sz w:val="24"/>
                <w:szCs w:val="24"/>
                <w:lang w:val="uk-UA"/>
              </w:rPr>
              <w:t>кв</w:t>
            </w:r>
            <w:proofErr w:type="spellEnd"/>
            <w:r w:rsidR="00FE19A9" w:rsidRPr="00F754A0">
              <w:rPr>
                <w:rFonts w:ascii="Times New Roman" w:hAnsi="Times New Roman"/>
                <w:sz w:val="24"/>
                <w:szCs w:val="24"/>
                <w:lang w:val="uk-UA"/>
              </w:rPr>
              <w:t>. м</w:t>
            </w:r>
            <w:r w:rsidR="00FF09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першому та другому поверсі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загальна площа будівлі 3409,30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м.</w:t>
            </w:r>
          </w:p>
        </w:tc>
      </w:tr>
      <w:tr w:rsidR="00277390" w:rsidRPr="00EA717F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Технічний стан, забезпечення комунікаціями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F93" w:rsidRPr="00F754A0" w:rsidRDefault="00B14726" w:rsidP="00B147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Технічний стан – потребує ремонту,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мережі е</w:t>
            </w:r>
            <w:r w:rsidR="007A2D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лектропостачання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теплопостачання</w:t>
            </w:r>
            <w:r w:rsidR="00821C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каналізація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водопостачання потребують ремонту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277390" w:rsidRPr="00EA717F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Поверховий план об’єкта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додається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те, що об’єктом оренди є пам’ятка культурної спадщини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Об’єкт не є пам’яткою культурної спадщини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CF55DE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55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щодо оплати комунальних послуг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FB72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55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Об’єкт оренди не має окремих особових рахунків,</w:t>
            </w:r>
            <w:r w:rsidR="001D7742" w:rsidRPr="00CF55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F55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відкритих постачальниками комунальних послуг. Орендар повинен заключити прямі договори на відкриття особового рахунку з постачальниками таких послуг, у разі відсутності такої можливос</w:t>
            </w:r>
            <w:r w:rsidR="00563AC0" w:rsidRPr="00CF55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</w:t>
            </w:r>
            <w:r w:rsidRPr="00CF55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 відшкодувати витрати підпри</w:t>
            </w:r>
            <w:r w:rsidR="00563AC0" w:rsidRPr="00CF55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</w:t>
            </w:r>
            <w:r w:rsidRPr="00CF55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мству балансоутримувачу відповідно до окремо укладеного договору.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</w:t>
            </w:r>
            <w:r w:rsidR="00FB72A6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кт договору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додається до оголошення про передачу нерухомого майна в оренду</w:t>
            </w:r>
          </w:p>
        </w:tc>
      </w:tr>
      <w:tr w:rsidR="00277390" w:rsidRPr="00F754A0" w:rsidTr="002826AA">
        <w:trPr>
          <w:tblCellSpacing w:w="0" w:type="dxa"/>
        </w:trPr>
        <w:tc>
          <w:tcPr>
            <w:tcW w:w="9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 та додаткові умови оренди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Строк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FB72A6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3729F9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</w:t>
            </w:r>
            <w:r w:rsidR="003729F9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 </w:t>
            </w:r>
          </w:p>
        </w:tc>
      </w:tr>
      <w:tr w:rsidR="00277390" w:rsidRPr="00F754A0" w:rsidTr="00821C77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про затвердження додаткових умов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1C77" w:rsidRPr="00821C77" w:rsidRDefault="00821C77" w:rsidP="00821C77">
            <w:pPr>
              <w:numPr>
                <w:ilvl w:val="0"/>
                <w:numId w:val="1"/>
              </w:numPr>
              <w:tabs>
                <w:tab w:val="left" w:pos="44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1C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претендент на право оренди зобов’язаний провести заходи щодо облаштування прибудинкової території, прилеглої до зазначеного об’єкта оренди;</w:t>
            </w:r>
          </w:p>
          <w:p w:rsidR="00821C77" w:rsidRPr="00821C77" w:rsidRDefault="00821C77" w:rsidP="00821C77">
            <w:pPr>
              <w:pStyle w:val="a8"/>
              <w:numPr>
                <w:ilvl w:val="0"/>
                <w:numId w:val="1"/>
              </w:numPr>
              <w:tabs>
                <w:tab w:val="left" w:pos="441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  <w:u w:val="single"/>
                <w:lang w:val="uk-UA"/>
              </w:rPr>
            </w:pPr>
            <w:r w:rsidRPr="00821C77">
              <w:rPr>
                <w:sz w:val="24"/>
                <w:szCs w:val="24"/>
                <w:lang w:val="uk-UA"/>
              </w:rPr>
              <w:t xml:space="preserve">претендент на право оренди зобов’язаний здійснити заходи щодо проведення ремонтних робіт об’єкта оренди в обсязі, передбаченому кошторисом ремонтних робіт, </w:t>
            </w:r>
            <w:r w:rsidRPr="00821C77">
              <w:rPr>
                <w:sz w:val="24"/>
                <w:szCs w:val="24"/>
                <w:u w:val="single"/>
                <w:lang w:val="uk-UA"/>
              </w:rPr>
              <w:t xml:space="preserve">затвердженим балансоутримувачем, на загальну суму не менше </w:t>
            </w:r>
            <w:r w:rsidRPr="00821C77">
              <w:rPr>
                <w:sz w:val="24"/>
                <w:szCs w:val="24"/>
                <w:u w:val="single"/>
              </w:rPr>
              <w:t>6</w:t>
            </w:r>
            <w:r w:rsidRPr="00821C77">
              <w:rPr>
                <w:sz w:val="24"/>
                <w:szCs w:val="24"/>
                <w:u w:val="single"/>
                <w:lang w:val="uk-UA"/>
              </w:rPr>
              <w:t>,0  млн. грн.;</w:t>
            </w:r>
          </w:p>
          <w:p w:rsidR="00277390" w:rsidRPr="00F754A0" w:rsidRDefault="00821C77" w:rsidP="00821C77">
            <w:pPr>
              <w:pStyle w:val="a8"/>
              <w:numPr>
                <w:ilvl w:val="0"/>
                <w:numId w:val="1"/>
              </w:numPr>
              <w:tabs>
                <w:tab w:val="left" w:pos="441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  <w:lang w:val="uk-UA" w:eastAsia="ru-RU"/>
              </w:rPr>
            </w:pPr>
            <w:r w:rsidRPr="00821C77">
              <w:rPr>
                <w:sz w:val="24"/>
                <w:szCs w:val="24"/>
                <w:lang w:val="uk-UA"/>
              </w:rPr>
              <w:t>претендент на участь в аукціоні на момент проведення аукціону повинен мати досвід медичної практики не менше ніж 3 роки та ліцензію на право провадження діяльності у сфері охорони здоров’я, отриману в установленому порядку, що підтверджується відповідними розпорядчими документами.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Стартова орендна плата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5412D9" w:rsidP="00541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12350</w:t>
            </w:r>
            <w:r w:rsidR="007A2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03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 без урахування </w:t>
            </w:r>
            <w:r w:rsidR="003F1D9F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ПДВ – для електронного аукціону</w:t>
            </w:r>
          </w:p>
        </w:tc>
      </w:tr>
      <w:tr w:rsidR="00FF0972" w:rsidRPr="00FF0972" w:rsidTr="00FF097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972" w:rsidRPr="00FF0972" w:rsidRDefault="00FF0972" w:rsidP="00FF0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09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Обмеження щодо цільового призначення об’єкта оренди, встановлені відповідно до п. 29 Порядку 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972" w:rsidRPr="00FF0972" w:rsidRDefault="00FF0972" w:rsidP="00FF0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F09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розміщення приватного закладу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охорони здоров'я, </w:t>
            </w:r>
            <w:r w:rsidRPr="00FF09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суб’єкта господарювання, що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діє на основі приватної власності і провадять господарську діяльність з медичної практики в інших місцях</w:t>
            </w:r>
            <w:r w:rsidRPr="00FF09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9D7651" w:rsidRPr="009D7651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9D7651" w:rsidRDefault="00D22FEC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2FE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Письмова згода на передачу майна в суборенду відповідно до п. 169 Порядку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99D" w:rsidRPr="009D7651" w:rsidRDefault="00821C77" w:rsidP="00FF097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Орендодавець не надав згоду на суборенду</w:t>
            </w:r>
            <w:r w:rsidR="00090B9E" w:rsidRPr="009D76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Вимоги до орендаря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</w:t>
            </w:r>
          </w:p>
        </w:tc>
      </w:tr>
      <w:tr w:rsidR="00277390" w:rsidRPr="00EB2EA2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F423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Контактні дані балансоутримувача для звернень щодо ознайомлення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BE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робочі дні з 08:00 до 1</w:t>
            </w:r>
            <w:r w:rsidR="00821C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:00 з понеділка по п’ятницю.</w:t>
            </w:r>
          </w:p>
          <w:p w:rsidR="00F42398" w:rsidRPr="00F754A0" w:rsidRDefault="00277390" w:rsidP="00F4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Телефон балансоутримувача: </w:t>
            </w:r>
            <w:r w:rsidR="00F42398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044 517 43 96, 044 517 74 11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F42398" w:rsidRPr="00F754A0" w:rsidRDefault="00F42398" w:rsidP="00F423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e-</w:t>
            </w:r>
            <w:proofErr w:type="spellStart"/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mail</w:t>
            </w:r>
            <w:proofErr w:type="spellEnd"/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  </w:t>
            </w:r>
            <w:hyperlink r:id="rId9" w:history="1">
              <w:r w:rsidRPr="00F754A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dnipro.ker.kom@gmail.com</w:t>
              </w:r>
            </w:hyperlink>
            <w:r w:rsidRPr="00F754A0">
              <w:rPr>
                <w:lang w:val="uk-UA"/>
              </w:rPr>
              <w:t xml:space="preserve">; </w:t>
            </w: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kpkd@ukr.net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Інформація про аукціон (спосіб та дата) Кінцевий строк подання заяви  на участь в аукціоні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CF4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Дата  аукціону </w:t>
            </w:r>
            <w:r w:rsidR="00BB1B36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__ </w:t>
            </w:r>
            <w:r w:rsidR="006E2D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квітень</w:t>
            </w:r>
            <w:r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202</w:t>
            </w:r>
            <w:r w:rsidR="00BB1B36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  <w:r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р.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о </w:t>
            </w:r>
            <w:r w:rsidR="00BB1B36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00</w:t>
            </w:r>
            <w:r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:</w:t>
            </w:r>
            <w:r w:rsidR="00BB1B36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00</w:t>
            </w:r>
            <w:r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  <w:p w:rsidR="00277390" w:rsidRPr="00F754A0" w:rsidRDefault="00277390" w:rsidP="006E2D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Кінцевий строк подання заяви на участь в аукціоні  </w:t>
            </w:r>
            <w:r w:rsidR="00BB1B36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__ </w:t>
            </w:r>
            <w:r w:rsidR="006E2D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квітень</w:t>
            </w:r>
            <w:r w:rsidR="00BB1B36" w:rsidRPr="00EA7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BB1B36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2021 </w:t>
            </w:r>
            <w:r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р.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аукціону.</w:t>
            </w:r>
          </w:p>
        </w:tc>
      </w:tr>
      <w:tr w:rsidR="009D7651" w:rsidRPr="00EB2EA2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9D7651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умови, на яких проводиться аукціон: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9D7651" w:rsidRDefault="00277390" w:rsidP="00EB2E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розмір мінімального кроку підвищення стартової орендної плати під час аукціону  1 % стартової орендної плати – </w:t>
            </w:r>
            <w:r w:rsidR="005412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123,50</w:t>
            </w:r>
            <w:r w:rsidRPr="009D7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957E4D" w:rsidRPr="009D7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r w:rsidRPr="009D7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(відповідно до пункту 70 Порядку передачі майна в оренду державного та комунального майна, затверджено постановою Кабінету Міністрів України від 03.06.2020 № 483 «Деякі питання оренди державного та комунального майна»); Розмір гарантійного внеску – </w:t>
            </w:r>
            <w:r w:rsidR="00EB2E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24700,06</w:t>
            </w:r>
            <w:bookmarkStart w:id="0" w:name="_GoBack"/>
            <w:bookmarkEnd w:id="0"/>
            <w:r w:rsidRPr="009D7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9D7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грн; Розмір реєстраційного внеску – </w:t>
            </w:r>
            <w:r w:rsidR="00A70C0D" w:rsidRPr="009D7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600,</w:t>
            </w:r>
            <w:r w:rsidR="00A70C0D" w:rsidRPr="009D76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</w:t>
            </w:r>
            <w:r w:rsidRPr="009D76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</w:t>
            </w:r>
            <w:r w:rsidRPr="009D7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грн;</w:t>
            </w:r>
            <w:r w:rsidR="00D91F93" w:rsidRPr="009D7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9D7651" w:rsidRPr="009D7651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9D7651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Додаткова інформація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9D7651" w:rsidRDefault="00D91F93" w:rsidP="00CF4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Реквізити</w:t>
            </w:r>
            <w:r w:rsidR="00277390" w:rsidRPr="009D7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розрахунків операторів ЕМ за посиланням на сторінку </w:t>
            </w:r>
            <w:proofErr w:type="spellStart"/>
            <w:r w:rsidR="00277390" w:rsidRPr="009D7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вебсайта</w:t>
            </w:r>
            <w:proofErr w:type="spellEnd"/>
            <w:r w:rsidR="00277390" w:rsidRPr="009D7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адміністратора, на якій зазначені реквізити таких рахунків  </w:t>
            </w:r>
            <w:r w:rsidR="00277390" w:rsidRPr="009D76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https://prozorro.sale/info/elektronni-majdanchiki-ets-prozorroprodazhi-cbd2</w:t>
            </w:r>
          </w:p>
          <w:p w:rsidR="00277390" w:rsidRPr="009D7651" w:rsidRDefault="00277390" w:rsidP="00CF4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Оператор електронного майданчика здійснює перерахування реєстраційного та (або) гарантійного внеску на казначейські рахунки за такими реквізитами: в національній валюті:</w:t>
            </w:r>
          </w:p>
          <w:p w:rsidR="00CF4295" w:rsidRPr="009D7651" w:rsidRDefault="00CF4295" w:rsidP="00CF4295">
            <w:pPr>
              <w:pStyle w:val="xfmc1"/>
              <w:spacing w:before="0" w:beforeAutospacing="0" w:after="0" w:afterAutospacing="0"/>
              <w:jc w:val="both"/>
              <w:rPr>
                <w:shd w:val="clear" w:color="auto" w:fill="FFFFFF"/>
                <w:lang w:val="uk-UA"/>
              </w:rPr>
            </w:pPr>
            <w:r w:rsidRPr="009D7651">
              <w:rPr>
                <w:shd w:val="clear" w:color="auto" w:fill="FFFFFF"/>
                <w:lang w:val="uk-UA"/>
              </w:rPr>
              <w:t>Одержувач: </w:t>
            </w:r>
            <w:r w:rsidRPr="009D7651">
              <w:rPr>
                <w:u w:val="single"/>
                <w:shd w:val="clear" w:color="auto" w:fill="FFFFFF"/>
                <w:lang w:val="uk-UA"/>
              </w:rPr>
              <w:t>Дніпровська районна в місті Києві державна адміністрація</w:t>
            </w:r>
          </w:p>
          <w:p w:rsidR="00CF4295" w:rsidRPr="009D7651" w:rsidRDefault="00CF4295" w:rsidP="00CF4295">
            <w:pPr>
              <w:pStyle w:val="xfmc1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lang w:val="uk-UA"/>
              </w:rPr>
            </w:pPr>
            <w:r w:rsidRPr="009D7651">
              <w:rPr>
                <w:lang w:val="uk-UA"/>
              </w:rPr>
              <w:t>Рахунок </w:t>
            </w:r>
            <w:r w:rsidRPr="009D7651">
              <w:rPr>
                <w:u w:val="single"/>
                <w:lang w:val="uk-UA"/>
              </w:rPr>
              <w:t>№UA248201720355189037043077651 (для перерахування реєстраційного внеску)</w:t>
            </w:r>
          </w:p>
          <w:p w:rsidR="00CF4295" w:rsidRPr="009D7651" w:rsidRDefault="00CF4295" w:rsidP="00CF4295">
            <w:pPr>
              <w:pStyle w:val="xfmc1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lang w:val="uk-UA"/>
              </w:rPr>
            </w:pPr>
            <w:r w:rsidRPr="009D7651">
              <w:rPr>
                <w:lang w:val="uk-UA"/>
              </w:rPr>
              <w:t>Рахунок </w:t>
            </w:r>
            <w:r w:rsidRPr="009D7651">
              <w:rPr>
                <w:u w:val="single"/>
                <w:lang w:val="uk-UA"/>
              </w:rPr>
              <w:t>№UA318201720355299037043077651 (для перерахування гарантійного внеску)</w:t>
            </w:r>
          </w:p>
          <w:p w:rsidR="00CF4295" w:rsidRPr="009D7651" w:rsidRDefault="00CF4295" w:rsidP="00CF4295">
            <w:pPr>
              <w:pStyle w:val="xfmc1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lang w:val="uk-UA"/>
              </w:rPr>
            </w:pPr>
            <w:r w:rsidRPr="009D7651">
              <w:rPr>
                <w:lang w:val="uk-UA"/>
              </w:rPr>
              <w:t>Банк одержувача: </w:t>
            </w:r>
            <w:r w:rsidRPr="009D7651">
              <w:rPr>
                <w:u w:val="single"/>
                <w:lang w:val="uk-UA"/>
              </w:rPr>
              <w:t>Державна</w:t>
            </w:r>
            <w:r w:rsidR="00D91F93" w:rsidRPr="009D7651">
              <w:rPr>
                <w:u w:val="single"/>
                <w:lang w:val="uk-UA"/>
              </w:rPr>
              <w:t xml:space="preserve"> казначейська служба України м. </w:t>
            </w:r>
            <w:r w:rsidRPr="009D7651">
              <w:rPr>
                <w:u w:val="single"/>
                <w:lang w:val="uk-UA"/>
              </w:rPr>
              <w:t>Києва</w:t>
            </w:r>
          </w:p>
          <w:p w:rsidR="00277390" w:rsidRPr="009D7651" w:rsidRDefault="00CF4295" w:rsidP="00CF4295">
            <w:pPr>
              <w:pStyle w:val="xfmc1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lang w:val="uk-UA"/>
              </w:rPr>
            </w:pPr>
            <w:r w:rsidRPr="009D7651">
              <w:rPr>
                <w:lang w:val="uk-UA"/>
              </w:rPr>
              <w:t>Код згідно з ЄДРПОУ </w:t>
            </w:r>
            <w:r w:rsidRPr="009D7651">
              <w:rPr>
                <w:u w:val="single"/>
                <w:lang w:val="uk-UA"/>
              </w:rPr>
              <w:t>37203257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Технічні реквізити оголошення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CF4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(20-35 календарних днів з дати оприлюднення оголошення ЕТС про передачу майна в оренду).</w:t>
            </w:r>
          </w:p>
          <w:p w:rsidR="00277390" w:rsidRPr="00F754A0" w:rsidRDefault="00277390" w:rsidP="00CF4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https://prozorro.sale/info/elektronni-majdanchiki-ets-prozorroprodazhi-cbd2</w:t>
            </w:r>
          </w:p>
        </w:tc>
      </w:tr>
    </w:tbl>
    <w:p w:rsidR="00123EE1" w:rsidRPr="00F754A0" w:rsidRDefault="00123EE1" w:rsidP="00277390">
      <w:pPr>
        <w:spacing w:before="100" w:beforeAutospacing="1" w:after="100" w:afterAutospacing="1" w:line="240" w:lineRule="auto"/>
        <w:jc w:val="both"/>
        <w:rPr>
          <w:sz w:val="2"/>
          <w:szCs w:val="2"/>
          <w:lang w:val="uk-UA"/>
        </w:rPr>
      </w:pPr>
    </w:p>
    <w:sectPr w:rsidR="00123EE1" w:rsidRPr="00F754A0" w:rsidSect="00CE3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B481B"/>
    <w:multiLevelType w:val="hybridMultilevel"/>
    <w:tmpl w:val="CB227E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43"/>
    <w:rsid w:val="00001CE0"/>
    <w:rsid w:val="000370F9"/>
    <w:rsid w:val="0004199D"/>
    <w:rsid w:val="00056770"/>
    <w:rsid w:val="000824B5"/>
    <w:rsid w:val="00090B9E"/>
    <w:rsid w:val="000B4DDF"/>
    <w:rsid w:val="001035C8"/>
    <w:rsid w:val="00123EE1"/>
    <w:rsid w:val="001C3299"/>
    <w:rsid w:val="001D7742"/>
    <w:rsid w:val="001E0DF2"/>
    <w:rsid w:val="002606F0"/>
    <w:rsid w:val="00277390"/>
    <w:rsid w:val="0028102E"/>
    <w:rsid w:val="002826AA"/>
    <w:rsid w:val="00297DDA"/>
    <w:rsid w:val="002A1665"/>
    <w:rsid w:val="002E091E"/>
    <w:rsid w:val="002F7391"/>
    <w:rsid w:val="00304F28"/>
    <w:rsid w:val="00370A72"/>
    <w:rsid w:val="003729F9"/>
    <w:rsid w:val="003969DB"/>
    <w:rsid w:val="003F1D9F"/>
    <w:rsid w:val="00405649"/>
    <w:rsid w:val="00414BFF"/>
    <w:rsid w:val="004D07E3"/>
    <w:rsid w:val="004E5A11"/>
    <w:rsid w:val="004F7788"/>
    <w:rsid w:val="005412D9"/>
    <w:rsid w:val="0056199D"/>
    <w:rsid w:val="00563AC0"/>
    <w:rsid w:val="0056641E"/>
    <w:rsid w:val="00571CD0"/>
    <w:rsid w:val="00573BF3"/>
    <w:rsid w:val="005A6BAD"/>
    <w:rsid w:val="005B69A9"/>
    <w:rsid w:val="00676995"/>
    <w:rsid w:val="006A72DC"/>
    <w:rsid w:val="006E2CF0"/>
    <w:rsid w:val="006E2DF4"/>
    <w:rsid w:val="007A2DF1"/>
    <w:rsid w:val="00800DC1"/>
    <w:rsid w:val="00821C77"/>
    <w:rsid w:val="008A66D1"/>
    <w:rsid w:val="008B555F"/>
    <w:rsid w:val="0090592E"/>
    <w:rsid w:val="00927043"/>
    <w:rsid w:val="00957E4D"/>
    <w:rsid w:val="009730D4"/>
    <w:rsid w:val="009D7651"/>
    <w:rsid w:val="00A02334"/>
    <w:rsid w:val="00A70C0D"/>
    <w:rsid w:val="00A8720C"/>
    <w:rsid w:val="00B14726"/>
    <w:rsid w:val="00B2326E"/>
    <w:rsid w:val="00B46702"/>
    <w:rsid w:val="00BA1B31"/>
    <w:rsid w:val="00BB1B36"/>
    <w:rsid w:val="00BE56E2"/>
    <w:rsid w:val="00C055E4"/>
    <w:rsid w:val="00C1537E"/>
    <w:rsid w:val="00C25D7D"/>
    <w:rsid w:val="00C85C01"/>
    <w:rsid w:val="00CE34BF"/>
    <w:rsid w:val="00CF4295"/>
    <w:rsid w:val="00CF55DE"/>
    <w:rsid w:val="00D22FEC"/>
    <w:rsid w:val="00D25ED5"/>
    <w:rsid w:val="00D545E4"/>
    <w:rsid w:val="00D754E5"/>
    <w:rsid w:val="00D75B67"/>
    <w:rsid w:val="00D91F93"/>
    <w:rsid w:val="00E12275"/>
    <w:rsid w:val="00E316BE"/>
    <w:rsid w:val="00E358AF"/>
    <w:rsid w:val="00EA717F"/>
    <w:rsid w:val="00EB2EA2"/>
    <w:rsid w:val="00ED0823"/>
    <w:rsid w:val="00F058B6"/>
    <w:rsid w:val="00F42398"/>
    <w:rsid w:val="00F754A0"/>
    <w:rsid w:val="00F83D85"/>
    <w:rsid w:val="00F937BB"/>
    <w:rsid w:val="00F9582E"/>
    <w:rsid w:val="00FB1242"/>
    <w:rsid w:val="00FB72A6"/>
    <w:rsid w:val="00FE19A9"/>
    <w:rsid w:val="00FF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92E0F"/>
  <w15:docId w15:val="{ACC4F43C-CADD-4FF7-87AC-2F0DBCF8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826AA"/>
    <w:rPr>
      <w:color w:val="0000FF"/>
      <w:u w:val="single"/>
    </w:rPr>
  </w:style>
  <w:style w:type="paragraph" w:customStyle="1" w:styleId="a4">
    <w:name w:val="Нормальний текст"/>
    <w:basedOn w:val="a"/>
    <w:rsid w:val="003F1D9F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val="uk-UA" w:eastAsia="ru-RU"/>
    </w:rPr>
  </w:style>
  <w:style w:type="paragraph" w:customStyle="1" w:styleId="xfmc1">
    <w:name w:val="xfmc1"/>
    <w:basedOn w:val="a"/>
    <w:rsid w:val="00CF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0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E091E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56641E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821C77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9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7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4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2gis.ua/kiev/geo/15059546909273020?m=30.599069%2C50.426495%2F1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nipro.ker.ko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niprovskarda@kmda.gov.ua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ryna.roman@kmda.gov.u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nipro.ker.kom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4336</Words>
  <Characters>2472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Бабенко Наталія</dc:creator>
  <cp:keywords/>
  <dc:description/>
  <cp:lastModifiedBy>Роман Ірина Вікторівна</cp:lastModifiedBy>
  <cp:revision>8</cp:revision>
  <cp:lastPrinted>2021-04-05T12:16:00Z</cp:lastPrinted>
  <dcterms:created xsi:type="dcterms:W3CDTF">2021-03-30T11:49:00Z</dcterms:created>
  <dcterms:modified xsi:type="dcterms:W3CDTF">2021-04-07T09:26:00Z</dcterms:modified>
</cp:coreProperties>
</file>