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92" w:rsidRDefault="001D4592" w:rsidP="0071311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Default="008E3917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8E39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B17912" w:rsidRPr="00B17912">
        <w:rPr>
          <w:rFonts w:ascii="Times New Roman" w:hAnsi="Times New Roman"/>
          <w:sz w:val="28"/>
          <w:szCs w:val="28"/>
          <w:lang w:val="uk-UA" w:eastAsia="ru-RU"/>
        </w:rPr>
        <w:t>Конвеєр</w:t>
      </w:r>
      <w:r w:rsidR="00B17912">
        <w:rPr>
          <w:rFonts w:ascii="Times New Roman" w:hAnsi="Times New Roman"/>
          <w:sz w:val="28"/>
          <w:szCs w:val="28"/>
          <w:lang w:val="uk-UA" w:eastAsia="ru-RU"/>
        </w:rPr>
        <w:t>а</w:t>
      </w:r>
      <w:r w:rsidR="00B17912" w:rsidRPr="00B17912">
        <w:rPr>
          <w:rFonts w:ascii="Times New Roman" w:hAnsi="Times New Roman"/>
          <w:sz w:val="28"/>
          <w:szCs w:val="28"/>
          <w:lang w:val="uk-UA" w:eastAsia="ru-RU"/>
        </w:rPr>
        <w:t xml:space="preserve"> стрічков</w:t>
      </w:r>
      <w:r w:rsidR="00B17912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B17912" w:rsidRPr="00B17912">
        <w:rPr>
          <w:rFonts w:ascii="Times New Roman" w:hAnsi="Times New Roman"/>
          <w:sz w:val="28"/>
          <w:szCs w:val="28"/>
          <w:lang w:val="uk-UA" w:eastAsia="ru-RU"/>
        </w:rPr>
        <w:t xml:space="preserve"> L25 500мм(21м)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B17912" w:rsidRPr="00B17912">
        <w:rPr>
          <w:rFonts w:ascii="Times New Roman" w:hAnsi="Times New Roman"/>
          <w:sz w:val="28"/>
          <w:szCs w:val="28"/>
          <w:lang w:val="uk-UA" w:eastAsia="ru-RU"/>
        </w:rPr>
        <w:t xml:space="preserve"> ШПО345818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B17912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30759D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30759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30759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30759D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B17912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3075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30759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10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B17912" w:rsidRPr="00B1791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Конвеєр стрічковий L25 500мм(21м) – інвентарний № ШПО345818, 2014 рік вводу в експлуатацію</w:t>
            </w:r>
          </w:p>
        </w:tc>
      </w:tr>
      <w:tr w:rsidR="0071311F" w:rsidRPr="0030759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B17912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791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Конвеєр стрічковий L25 500мм(21м) – інвентарний № ШПО345818,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30759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B17912" w:rsidRPr="00B1791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55 379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30759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30759D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30759D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30759D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30759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30759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30759D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30759D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30759D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30759D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21B06"/>
    <w:rsid w:val="00140BE8"/>
    <w:rsid w:val="00170991"/>
    <w:rsid w:val="00182897"/>
    <w:rsid w:val="001D4592"/>
    <w:rsid w:val="001D651C"/>
    <w:rsid w:val="001E3B10"/>
    <w:rsid w:val="00302707"/>
    <w:rsid w:val="0030759D"/>
    <w:rsid w:val="00341C10"/>
    <w:rsid w:val="00356739"/>
    <w:rsid w:val="003702FB"/>
    <w:rsid w:val="003B5BCA"/>
    <w:rsid w:val="00400AE7"/>
    <w:rsid w:val="00476C1F"/>
    <w:rsid w:val="00482CA6"/>
    <w:rsid w:val="00487FEE"/>
    <w:rsid w:val="005056D9"/>
    <w:rsid w:val="00554F72"/>
    <w:rsid w:val="00580F92"/>
    <w:rsid w:val="005D28AB"/>
    <w:rsid w:val="0063306A"/>
    <w:rsid w:val="00685C2F"/>
    <w:rsid w:val="006A70D8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B17912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F3D72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7</cp:revision>
  <cp:lastPrinted>2021-03-31T13:27:00Z</cp:lastPrinted>
  <dcterms:created xsi:type="dcterms:W3CDTF">2021-03-31T14:18:00Z</dcterms:created>
  <dcterms:modified xsi:type="dcterms:W3CDTF">2021-04-12T12:42:00Z</dcterms:modified>
</cp:coreProperties>
</file>