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54FFAA54"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r w:rsidR="00AF5BBB">
        <w:rPr>
          <w:b/>
        </w:rPr>
        <w:t>Транспортна інфраструктура міста</w:t>
      </w:r>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2A58C5B5"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AF5BBB">
        <w:t>вул. Січових Стрільців, 18, 2 поверх</w:t>
      </w:r>
      <w:r w:rsidR="00A81FC9">
        <w:t>, м. Дніпро, 49000.</w:t>
      </w:r>
    </w:p>
    <w:p w14:paraId="684721A7" w14:textId="60BE18CD"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2257E7">
        <w:rPr>
          <w:color w:val="000000" w:themeColor="text1"/>
        </w:rPr>
        <w:t>25200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2257E7">
        <w:rPr>
          <w:color w:val="000000" w:themeColor="text1"/>
        </w:rPr>
        <w:t>двадцять п’ять</w:t>
      </w:r>
      <w:r w:rsidR="008023B7">
        <w:rPr>
          <w:color w:val="000000" w:themeColor="text1"/>
        </w:rPr>
        <w:t xml:space="preserve"> тисяч</w:t>
      </w:r>
      <w:r w:rsidR="00F3465E">
        <w:rPr>
          <w:color w:val="000000" w:themeColor="text1"/>
        </w:rPr>
        <w:t xml:space="preserve"> </w:t>
      </w:r>
      <w:r w:rsidR="002257E7">
        <w:rPr>
          <w:color w:val="000000" w:themeColor="text1"/>
        </w:rPr>
        <w:t>двісті</w:t>
      </w:r>
      <w:r w:rsidR="009957F9">
        <w:rPr>
          <w:color w:val="000000" w:themeColor="text1"/>
        </w:rPr>
        <w:t xml:space="preserve"> </w:t>
      </w:r>
      <w:r w:rsidR="00E8449C">
        <w:rPr>
          <w:color w:val="000000" w:themeColor="text1"/>
        </w:rPr>
        <w:t>гривень</w:t>
      </w:r>
      <w:r w:rsidR="001D277C">
        <w:rPr>
          <w:color w:val="000000" w:themeColor="text1"/>
        </w:rPr>
        <w:t xml:space="preserve">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6B93280"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r w:rsidR="00AF5BBB">
        <w:rPr>
          <w:color w:val="000000" w:themeColor="text1"/>
        </w:rPr>
        <w:t xml:space="preserve">Транспортна інфраструктура міста </w:t>
      </w:r>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2D0B930F" w:rsidR="002066AE" w:rsidRPr="00592C52" w:rsidRDefault="001E7273" w:rsidP="0002577D">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397D4B">
        <w:rPr>
          <w:b/>
          <w:i/>
          <w:color w:val="000000" w:themeColor="text1"/>
        </w:rPr>
        <w:t xml:space="preserve">  </w:t>
      </w:r>
      <w:r w:rsidR="002257E7">
        <w:rPr>
          <w:b/>
          <w:i/>
          <w:color w:val="000000" w:themeColor="text1"/>
        </w:rPr>
        <w:t xml:space="preserve">вул. Героїв Крут (вул. </w:t>
      </w:r>
      <w:proofErr w:type="spellStart"/>
      <w:r w:rsidR="002257E7">
        <w:rPr>
          <w:b/>
          <w:i/>
          <w:color w:val="000000" w:themeColor="text1"/>
        </w:rPr>
        <w:t>Фурманова</w:t>
      </w:r>
      <w:proofErr w:type="spellEnd"/>
      <w:r w:rsidR="002257E7">
        <w:rPr>
          <w:b/>
          <w:i/>
          <w:color w:val="000000" w:themeColor="text1"/>
        </w:rPr>
        <w:t>), в районі буд. № № 1 - 17</w:t>
      </w:r>
      <w:r w:rsidR="00F3465E">
        <w:rPr>
          <w:b/>
          <w:i/>
          <w:color w:val="000000" w:themeColor="text1"/>
        </w:rPr>
        <w:t xml:space="preserve"> </w:t>
      </w:r>
      <w:r w:rsidR="002066AE">
        <w:rPr>
          <w:b/>
          <w:i/>
          <w:color w:val="000000" w:themeColor="text1"/>
        </w:rPr>
        <w:t>(</w:t>
      </w:r>
      <w:r w:rsidR="002257E7">
        <w:rPr>
          <w:b/>
          <w:i/>
          <w:color w:val="000000" w:themeColor="text1"/>
        </w:rPr>
        <w:t>42</w:t>
      </w:r>
      <w:r w:rsidR="00BD316D">
        <w:rPr>
          <w:b/>
          <w:i/>
          <w:color w:val="000000" w:themeColor="text1"/>
        </w:rPr>
        <w:t xml:space="preserve"> машино/місць, в тому числі </w:t>
      </w:r>
      <w:r w:rsidR="002257E7">
        <w:rPr>
          <w:b/>
          <w:i/>
          <w:color w:val="000000" w:themeColor="text1"/>
        </w:rPr>
        <w:t>4</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8023B7">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6715D350" w:rsidR="002066AE" w:rsidRPr="001E4874" w:rsidRDefault="002066AE" w:rsidP="00066FDF">
      <w:pPr>
        <w:pStyle w:val="a4"/>
        <w:spacing w:before="0" w:after="0" w:line="480" w:lineRule="auto"/>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2257E7">
        <w:rPr>
          <w:b/>
          <w:i/>
          <w:color w:val="000000" w:themeColor="text1"/>
        </w:rPr>
        <w:t xml:space="preserve">вул. Героїв Крут (вул. </w:t>
      </w:r>
      <w:proofErr w:type="spellStart"/>
      <w:r w:rsidR="002257E7">
        <w:rPr>
          <w:b/>
          <w:i/>
          <w:color w:val="000000" w:themeColor="text1"/>
        </w:rPr>
        <w:t>Фурманова</w:t>
      </w:r>
      <w:proofErr w:type="spellEnd"/>
      <w:r w:rsidR="002257E7">
        <w:rPr>
          <w:b/>
          <w:i/>
          <w:color w:val="000000" w:themeColor="text1"/>
        </w:rPr>
        <w:t>), в районі буд. № № 1 - 17</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39BF8A71"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2257E7">
        <w:rPr>
          <w:rFonts w:ascii="Times New Roman" w:hAnsi="Times New Roman" w:cs="Times New Roman"/>
          <w:color w:val="000000" w:themeColor="text1"/>
          <w:sz w:val="24"/>
          <w:szCs w:val="24"/>
          <w:lang w:val="uk-UA" w:eastAsia="uk-UA"/>
        </w:rPr>
        <w:t>252</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676AB9A8"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2257E7">
        <w:rPr>
          <w:rFonts w:ascii="Times New Roman" w:hAnsi="Times New Roman" w:cs="Times New Roman"/>
          <w:color w:val="000000" w:themeColor="text1"/>
          <w:sz w:val="24"/>
          <w:szCs w:val="24"/>
          <w:lang w:val="uk-UA" w:eastAsia="uk-UA"/>
        </w:rPr>
        <w:t>2520</w:t>
      </w:r>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171DC7F0"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r w:rsidR="00AF5BBB">
        <w:rPr>
          <w:rFonts w:ascii="Times New Roman" w:hAnsi="Times New Roman" w:cs="Times New Roman"/>
          <w:color w:val="auto"/>
          <w:sz w:val="24"/>
          <w:szCs w:val="24"/>
          <w:lang w:val="uk-UA" w:eastAsia="uk-UA"/>
        </w:rPr>
        <w:t>Транспортна інфраструктура міста</w:t>
      </w:r>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1B65C140" w:rsidR="0005790A" w:rsidRPr="00C74473" w:rsidRDefault="000B547B" w:rsidP="001E7273">
      <w:pPr>
        <w:ind w:right="230"/>
        <w:jc w:val="both"/>
        <w:rPr>
          <w:color w:val="000000" w:themeColor="text1"/>
        </w:rPr>
      </w:pPr>
      <w:r w:rsidRPr="00C74473">
        <w:rPr>
          <w:color w:val="000000" w:themeColor="text1"/>
        </w:rPr>
        <w:t>Враховуючи, що КП «</w:t>
      </w:r>
      <w:r w:rsidR="00AF5BBB">
        <w:rPr>
          <w:color w:val="000000" w:themeColor="text1"/>
        </w:rPr>
        <w:t>Транспортна інфраструктура міста</w:t>
      </w:r>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069761D4"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6600E550"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r w:rsidR="00AF5BBB">
        <w:rPr>
          <w:sz w:val="25"/>
          <w:szCs w:val="25"/>
          <w:lang w:eastAsia="ru-RU"/>
        </w:rPr>
        <w:t>Транспортна інфраструктура міста</w:t>
      </w:r>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1BF"/>
    <w:rsid w:val="00020768"/>
    <w:rsid w:val="0002577D"/>
    <w:rsid w:val="0005790A"/>
    <w:rsid w:val="00057EE6"/>
    <w:rsid w:val="00065C9A"/>
    <w:rsid w:val="00066FDF"/>
    <w:rsid w:val="00074FD5"/>
    <w:rsid w:val="00087C4B"/>
    <w:rsid w:val="000B547B"/>
    <w:rsid w:val="000F080B"/>
    <w:rsid w:val="00116C2C"/>
    <w:rsid w:val="00146787"/>
    <w:rsid w:val="0015576C"/>
    <w:rsid w:val="00157E5E"/>
    <w:rsid w:val="001643AD"/>
    <w:rsid w:val="00193B9E"/>
    <w:rsid w:val="001A680B"/>
    <w:rsid w:val="001B5B00"/>
    <w:rsid w:val="001D277C"/>
    <w:rsid w:val="001D3C9C"/>
    <w:rsid w:val="001D3FB4"/>
    <w:rsid w:val="001E1DF1"/>
    <w:rsid w:val="001E2D47"/>
    <w:rsid w:val="001E4874"/>
    <w:rsid w:val="001E7273"/>
    <w:rsid w:val="001F5E6E"/>
    <w:rsid w:val="002066AE"/>
    <w:rsid w:val="002142BC"/>
    <w:rsid w:val="002257E7"/>
    <w:rsid w:val="002373E9"/>
    <w:rsid w:val="0025649E"/>
    <w:rsid w:val="002957EC"/>
    <w:rsid w:val="00302C3C"/>
    <w:rsid w:val="00305708"/>
    <w:rsid w:val="00327C9C"/>
    <w:rsid w:val="00337ABD"/>
    <w:rsid w:val="00374223"/>
    <w:rsid w:val="00397D4B"/>
    <w:rsid w:val="003B421F"/>
    <w:rsid w:val="003B784D"/>
    <w:rsid w:val="003C065B"/>
    <w:rsid w:val="003D35C2"/>
    <w:rsid w:val="003E7BD2"/>
    <w:rsid w:val="003E7E32"/>
    <w:rsid w:val="00436A07"/>
    <w:rsid w:val="00486CDF"/>
    <w:rsid w:val="00492FCE"/>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023B7"/>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957F9"/>
    <w:rsid w:val="009A3E88"/>
    <w:rsid w:val="009E11AA"/>
    <w:rsid w:val="009E299C"/>
    <w:rsid w:val="009F49A0"/>
    <w:rsid w:val="00A2330E"/>
    <w:rsid w:val="00A45DDF"/>
    <w:rsid w:val="00A47568"/>
    <w:rsid w:val="00A6352A"/>
    <w:rsid w:val="00A64F95"/>
    <w:rsid w:val="00A6539C"/>
    <w:rsid w:val="00A81FC9"/>
    <w:rsid w:val="00A90B42"/>
    <w:rsid w:val="00AB72C3"/>
    <w:rsid w:val="00AE18A0"/>
    <w:rsid w:val="00AE5FB2"/>
    <w:rsid w:val="00AF14F5"/>
    <w:rsid w:val="00AF5BBB"/>
    <w:rsid w:val="00B06ED3"/>
    <w:rsid w:val="00B17FBA"/>
    <w:rsid w:val="00B61A90"/>
    <w:rsid w:val="00B644DD"/>
    <w:rsid w:val="00B66069"/>
    <w:rsid w:val="00B73335"/>
    <w:rsid w:val="00B8089B"/>
    <w:rsid w:val="00B832A1"/>
    <w:rsid w:val="00BD316D"/>
    <w:rsid w:val="00BD37DD"/>
    <w:rsid w:val="00BF3E7F"/>
    <w:rsid w:val="00BF4796"/>
    <w:rsid w:val="00C137F5"/>
    <w:rsid w:val="00C329DB"/>
    <w:rsid w:val="00C51330"/>
    <w:rsid w:val="00C74473"/>
    <w:rsid w:val="00C92349"/>
    <w:rsid w:val="00CC0BCC"/>
    <w:rsid w:val="00CF7DC0"/>
    <w:rsid w:val="00D14794"/>
    <w:rsid w:val="00D21582"/>
    <w:rsid w:val="00D3250A"/>
    <w:rsid w:val="00D32C09"/>
    <w:rsid w:val="00D660BB"/>
    <w:rsid w:val="00D743E7"/>
    <w:rsid w:val="00D74B62"/>
    <w:rsid w:val="00D92433"/>
    <w:rsid w:val="00DD1803"/>
    <w:rsid w:val="00DF1C99"/>
    <w:rsid w:val="00E33E79"/>
    <w:rsid w:val="00E8449C"/>
    <w:rsid w:val="00EA4A63"/>
    <w:rsid w:val="00EB3F0D"/>
    <w:rsid w:val="00F20815"/>
    <w:rsid w:val="00F217F9"/>
    <w:rsid w:val="00F27192"/>
    <w:rsid w:val="00F3465E"/>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1601</Words>
  <Characters>9130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 Office User</cp:lastModifiedBy>
  <cp:revision>2</cp:revision>
  <cp:lastPrinted>2018-05-21T15:08:00Z</cp:lastPrinted>
  <dcterms:created xsi:type="dcterms:W3CDTF">2021-06-03T17:01:00Z</dcterms:created>
  <dcterms:modified xsi:type="dcterms:W3CDTF">2021-06-03T17:01:00Z</dcterms:modified>
</cp:coreProperties>
</file>