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Default="001E7273" w:rsidP="001E7273">
      <w:pPr>
        <w:tabs>
          <w:tab w:val="left" w:pos="0"/>
        </w:tabs>
        <w:jc w:val="both"/>
      </w:pPr>
      <w:r w:rsidRPr="009A3E88">
        <w:t xml:space="preserve">1.3. </w:t>
      </w:r>
      <w:r w:rsidR="00A45DDF">
        <w:t>Юридична адреса</w:t>
      </w:r>
      <w:r w:rsidRPr="009A3E88">
        <w:t xml:space="preserve">: </w:t>
      </w:r>
      <w:proofErr w:type="spellStart"/>
      <w:r w:rsidR="00A81FC9">
        <w:t>пл</w:t>
      </w:r>
      <w:proofErr w:type="spellEnd"/>
      <w:r w:rsidR="00A81FC9">
        <w:t>. Героїв Майдану, 1, офіс 324, м. Дніпро, 49000.</w:t>
      </w:r>
    </w:p>
    <w:p w14:paraId="19EA23A7" w14:textId="46667663" w:rsidR="00CD04C1" w:rsidRPr="009A3E88" w:rsidRDefault="00CD04C1" w:rsidP="001E7273">
      <w:pPr>
        <w:tabs>
          <w:tab w:val="left" w:pos="0"/>
        </w:tabs>
        <w:jc w:val="both"/>
        <w:rPr>
          <w:color w:val="000000"/>
        </w:rPr>
      </w:pPr>
      <w:r>
        <w:t>1.4. Фактична адреса: вул. Січових Стрільців, 18, 2 поверх, м. Дніпро, 49000.</w:t>
      </w:r>
    </w:p>
    <w:p w14:paraId="684721A7" w14:textId="07E1DBF7" w:rsidR="00C74473" w:rsidRPr="00F94B3D" w:rsidRDefault="00486CDF" w:rsidP="00F27192">
      <w:pPr>
        <w:tabs>
          <w:tab w:val="left" w:pos="0"/>
        </w:tabs>
        <w:jc w:val="both"/>
        <w:rPr>
          <w:color w:val="000000" w:themeColor="text1"/>
        </w:rPr>
      </w:pPr>
      <w:r>
        <w:rPr>
          <w:color w:val="000000"/>
        </w:rPr>
        <w:t>1.</w:t>
      </w:r>
      <w:r w:rsidR="00CD04C1">
        <w:rPr>
          <w:color w:val="000000"/>
        </w:rPr>
        <w:t>5</w:t>
      </w:r>
      <w:r w:rsidR="001E7273" w:rsidRPr="009A3E88">
        <w:rPr>
          <w:color w:val="000000"/>
        </w:rPr>
        <w:t xml:space="preserve">. </w:t>
      </w:r>
      <w:r w:rsidR="001E7273" w:rsidRPr="009A3E88">
        <w:rPr>
          <w:lang w:eastAsia="ru-RU"/>
        </w:rPr>
        <w:t>Початков</w:t>
      </w:r>
      <w:r w:rsidR="00C74473">
        <w:rPr>
          <w:lang w:eastAsia="ru-RU"/>
        </w:rPr>
        <w:t>а ціна (цифрами та прописом</w:t>
      </w:r>
      <w:r w:rsidR="001E7273" w:rsidRPr="009A3E88">
        <w:rPr>
          <w:lang w:eastAsia="ru-RU"/>
        </w:rPr>
        <w:t>):</w:t>
      </w:r>
      <w:r w:rsidR="00492960">
        <w:rPr>
          <w:color w:val="000000" w:themeColor="text1"/>
          <w:lang w:val="ru-RU"/>
        </w:rPr>
        <w:t>4800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492960">
        <w:rPr>
          <w:color w:val="000000" w:themeColor="text1"/>
        </w:rPr>
        <w:t>чотири тисячі вісімсот</w:t>
      </w:r>
      <w:r w:rsidR="00741E63">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63FC1812"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w:t>
      </w:r>
      <w:r w:rsidR="00B7724E">
        <w:rPr>
          <w:color w:val="000000" w:themeColor="text1"/>
        </w:rPr>
        <w:t xml:space="preserve">службового </w:t>
      </w:r>
      <w:r w:rsidR="00A81FC9" w:rsidRPr="00DF1C99">
        <w:rPr>
          <w:color w:val="000000" w:themeColor="text1"/>
        </w:rPr>
        <w:t xml:space="preserve">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3573D51C"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B747D9">
        <w:rPr>
          <w:b/>
          <w:i/>
          <w:color w:val="000000" w:themeColor="text1"/>
        </w:rPr>
        <w:t>вул. Сімферопольська, 55</w:t>
      </w:r>
      <w:r w:rsidR="001420A3">
        <w:rPr>
          <w:b/>
          <w:i/>
          <w:color w:val="000000" w:themeColor="text1"/>
        </w:rPr>
        <w:t xml:space="preserve"> </w:t>
      </w:r>
      <w:r w:rsidR="00DD1803">
        <w:rPr>
          <w:b/>
          <w:i/>
          <w:color w:val="000000" w:themeColor="text1"/>
        </w:rPr>
        <w:t>(</w:t>
      </w:r>
      <w:r w:rsidR="00492960">
        <w:rPr>
          <w:b/>
          <w:i/>
          <w:color w:val="000000" w:themeColor="text1"/>
        </w:rPr>
        <w:t>8</w:t>
      </w:r>
      <w:r w:rsidR="00D32C09">
        <w:rPr>
          <w:b/>
          <w:i/>
          <w:color w:val="000000" w:themeColor="text1"/>
        </w:rPr>
        <w:t xml:space="preserve"> машино/місць</w:t>
      </w:r>
      <w:r w:rsidR="00F9138F">
        <w:rPr>
          <w:b/>
          <w:i/>
          <w:color w:val="000000" w:themeColor="text1"/>
        </w:rPr>
        <w:t>, в тому числі</w:t>
      </w:r>
      <w:r w:rsidR="00741E63">
        <w:rPr>
          <w:b/>
          <w:i/>
          <w:color w:val="000000" w:themeColor="text1"/>
        </w:rPr>
        <w:t xml:space="preserve"> </w:t>
      </w:r>
      <w:r w:rsidR="009072C4">
        <w:rPr>
          <w:b/>
          <w:i/>
          <w:color w:val="000000" w:themeColor="text1"/>
        </w:rPr>
        <w:t xml:space="preserve">1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6B4F6B">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012BBB27"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w:t>
      </w:r>
      <w:r w:rsidR="0041199A" w:rsidRPr="0041199A">
        <w:rPr>
          <w:b/>
          <w:i/>
          <w:color w:val="000000" w:themeColor="text1"/>
        </w:rPr>
        <w:t xml:space="preserve"> </w:t>
      </w:r>
      <w:r w:rsidR="0041199A">
        <w:rPr>
          <w:b/>
          <w:i/>
          <w:color w:val="000000" w:themeColor="text1"/>
        </w:rPr>
        <w:t xml:space="preserve">           </w:t>
      </w:r>
      <w:r w:rsidR="003A5818">
        <w:rPr>
          <w:b/>
          <w:i/>
          <w:color w:val="000000" w:themeColor="text1"/>
        </w:rPr>
        <w:t xml:space="preserve">      </w:t>
      </w:r>
      <w:r w:rsidR="00B747D9">
        <w:rPr>
          <w:b/>
          <w:i/>
          <w:color w:val="000000" w:themeColor="text1"/>
        </w:rPr>
        <w:t>вул. Сімферопольська, 55</w:t>
      </w:r>
      <w:bookmarkStart w:id="0" w:name="_GoBack"/>
      <w:bookmarkEnd w:id="0"/>
      <w:r w:rsidR="00DD1803">
        <w:rPr>
          <w:b/>
          <w:i/>
          <w:color w:val="000000" w:themeColor="text1"/>
        </w:rPr>
        <w:t>, 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2D5901BF"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3A5818">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1E028EAE"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492960">
        <w:rPr>
          <w:rFonts w:ascii="Times New Roman" w:hAnsi="Times New Roman" w:cs="Times New Roman"/>
          <w:color w:val="000000" w:themeColor="text1"/>
          <w:sz w:val="24"/>
          <w:szCs w:val="24"/>
          <w:lang w:val="uk-UA" w:eastAsia="uk-UA"/>
        </w:rPr>
        <w:t>48</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1F5313C8"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492960">
        <w:rPr>
          <w:rFonts w:ascii="Times New Roman" w:hAnsi="Times New Roman" w:cs="Times New Roman"/>
          <w:color w:val="000000" w:themeColor="text1"/>
          <w:sz w:val="24"/>
          <w:szCs w:val="24"/>
          <w:lang w:val="uk-UA" w:eastAsia="uk-UA"/>
        </w:rPr>
        <w:t>48</w:t>
      </w:r>
      <w:r w:rsidR="00741E63">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Default="00583CB6" w:rsidP="001E7273">
      <w:pPr>
        <w:jc w:val="both"/>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7C5FB662" w14:textId="2ADD87D4" w:rsidR="00A877A9" w:rsidRDefault="00A877A9" w:rsidP="00A877A9">
      <w:pPr>
        <w:widowControl w:val="0"/>
        <w:suppressAutoHyphens w:val="0"/>
        <w:autoSpaceDE w:val="0"/>
        <w:autoSpaceDN w:val="0"/>
        <w:adjustRightInd w:val="0"/>
        <w:jc w:val="both"/>
        <w:rPr>
          <w:sz w:val="25"/>
          <w:szCs w:val="25"/>
          <w:lang w:eastAsia="ru-RU"/>
        </w:rPr>
      </w:pPr>
      <w:r>
        <w:rPr>
          <w:sz w:val="25"/>
          <w:szCs w:val="25"/>
          <w:lang w:eastAsia="ru-RU"/>
        </w:rPr>
        <w:t>11.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29BABFE0" w14:textId="77777777" w:rsidR="00A877A9" w:rsidRPr="002957EC" w:rsidRDefault="00A877A9" w:rsidP="001E7273">
      <w:pPr>
        <w:jc w:val="both"/>
        <w:rPr>
          <w:color w:val="000000"/>
        </w:rPr>
      </w:pP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13BCDE68" w14:textId="023B2F7C" w:rsidR="00992F6A" w:rsidRDefault="005723B1" w:rsidP="00992F6A">
      <w:pPr>
        <w:ind w:firstLine="709"/>
        <w:jc w:val="both"/>
        <w:rPr>
          <w:bCs/>
        </w:rPr>
      </w:pPr>
      <w:r>
        <w:rPr>
          <w:bCs/>
          <w:color w:val="000000" w:themeColor="text1"/>
        </w:rPr>
        <w:t>1.15</w:t>
      </w:r>
      <w:r w:rsidR="00992F6A">
        <w:rPr>
          <w:bCs/>
          <w:color w:val="000000" w:themeColor="text1"/>
        </w:rPr>
        <w:t xml:space="preserve">. </w:t>
      </w:r>
      <w:r w:rsidR="00992F6A">
        <w:rPr>
          <w:bCs/>
        </w:rPr>
        <w:t>Довідка з банківської установи про відкриття рахунку.</w:t>
      </w:r>
    </w:p>
    <w:p w14:paraId="4FACF148" w14:textId="1A92F54D" w:rsidR="00992F6A" w:rsidRDefault="005723B1" w:rsidP="00992F6A">
      <w:pPr>
        <w:ind w:firstLine="709"/>
        <w:jc w:val="both"/>
        <w:rPr>
          <w:bCs/>
        </w:rPr>
      </w:pPr>
      <w:r>
        <w:rPr>
          <w:bCs/>
        </w:rPr>
        <w:t>1.16</w:t>
      </w:r>
      <w:r w:rsidR="00992F6A">
        <w:rPr>
          <w:bCs/>
        </w:rPr>
        <w:t>. Документ, що підтверджує оплату гарантійного внеску з банківського рахунку Учасника.</w:t>
      </w:r>
    </w:p>
    <w:p w14:paraId="34D4E289" w14:textId="3F04BD8E" w:rsidR="00D1742A" w:rsidRDefault="00D1742A" w:rsidP="00992F6A">
      <w:pPr>
        <w:ind w:firstLine="709"/>
        <w:jc w:val="both"/>
        <w:rPr>
          <w:bCs/>
        </w:rPr>
      </w:pPr>
      <w:r>
        <w:rPr>
          <w:bCs/>
        </w:rPr>
        <w:t>1.17. Довідку в довільній формі про те, що Учасник провадить діяльність безпосередньо поблизу службового майданчика для паркування.</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2D94319" w14:textId="77777777" w:rsidR="005723B1" w:rsidRDefault="005723B1" w:rsidP="00816FE7">
      <w:pPr>
        <w:ind w:firstLine="709"/>
        <w:jc w:val="both"/>
        <w:rPr>
          <w:bCs/>
        </w:rPr>
      </w:pPr>
    </w:p>
    <w:p w14:paraId="33EFCB6F" w14:textId="77777777" w:rsidR="005723B1" w:rsidRDefault="005723B1"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CC"/>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5790A"/>
    <w:rsid w:val="00057EE6"/>
    <w:rsid w:val="00074FD5"/>
    <w:rsid w:val="000B547B"/>
    <w:rsid w:val="00116C2C"/>
    <w:rsid w:val="001420A3"/>
    <w:rsid w:val="00146787"/>
    <w:rsid w:val="0015576C"/>
    <w:rsid w:val="00157E5E"/>
    <w:rsid w:val="001D277C"/>
    <w:rsid w:val="001D3C9C"/>
    <w:rsid w:val="001E1DF1"/>
    <w:rsid w:val="001E4874"/>
    <w:rsid w:val="001E7273"/>
    <w:rsid w:val="002142BC"/>
    <w:rsid w:val="002373E9"/>
    <w:rsid w:val="0025649E"/>
    <w:rsid w:val="002957EC"/>
    <w:rsid w:val="002C4754"/>
    <w:rsid w:val="00327C9C"/>
    <w:rsid w:val="003A5818"/>
    <w:rsid w:val="003B784D"/>
    <w:rsid w:val="003C065B"/>
    <w:rsid w:val="003D35C2"/>
    <w:rsid w:val="003E7BD2"/>
    <w:rsid w:val="0041199A"/>
    <w:rsid w:val="00486CDF"/>
    <w:rsid w:val="00492960"/>
    <w:rsid w:val="004E7929"/>
    <w:rsid w:val="00500165"/>
    <w:rsid w:val="00527BC5"/>
    <w:rsid w:val="00565344"/>
    <w:rsid w:val="005723B1"/>
    <w:rsid w:val="005828EC"/>
    <w:rsid w:val="00583CB6"/>
    <w:rsid w:val="00592C52"/>
    <w:rsid w:val="00594FEC"/>
    <w:rsid w:val="005E5D82"/>
    <w:rsid w:val="00645875"/>
    <w:rsid w:val="00670C6B"/>
    <w:rsid w:val="00685694"/>
    <w:rsid w:val="006B4F6B"/>
    <w:rsid w:val="007251FB"/>
    <w:rsid w:val="00741E63"/>
    <w:rsid w:val="007513E3"/>
    <w:rsid w:val="007B7650"/>
    <w:rsid w:val="007B79CE"/>
    <w:rsid w:val="00816FE7"/>
    <w:rsid w:val="00832CC5"/>
    <w:rsid w:val="00871C5E"/>
    <w:rsid w:val="00897751"/>
    <w:rsid w:val="008C45C8"/>
    <w:rsid w:val="008C71BF"/>
    <w:rsid w:val="008D133E"/>
    <w:rsid w:val="009072C4"/>
    <w:rsid w:val="00943D6A"/>
    <w:rsid w:val="0098551F"/>
    <w:rsid w:val="00992F6A"/>
    <w:rsid w:val="009A3E88"/>
    <w:rsid w:val="009E299C"/>
    <w:rsid w:val="009F49A0"/>
    <w:rsid w:val="00A2330E"/>
    <w:rsid w:val="00A45DDF"/>
    <w:rsid w:val="00A47568"/>
    <w:rsid w:val="00A6352A"/>
    <w:rsid w:val="00A81FC9"/>
    <w:rsid w:val="00A877A9"/>
    <w:rsid w:val="00AB72C3"/>
    <w:rsid w:val="00AE18A0"/>
    <w:rsid w:val="00AE5FB2"/>
    <w:rsid w:val="00AF14F5"/>
    <w:rsid w:val="00B06ED3"/>
    <w:rsid w:val="00B12C33"/>
    <w:rsid w:val="00B66069"/>
    <w:rsid w:val="00B73335"/>
    <w:rsid w:val="00B747D9"/>
    <w:rsid w:val="00B7571B"/>
    <w:rsid w:val="00B7724E"/>
    <w:rsid w:val="00BD37DD"/>
    <w:rsid w:val="00BF3E7F"/>
    <w:rsid w:val="00C137F5"/>
    <w:rsid w:val="00C329DB"/>
    <w:rsid w:val="00C74473"/>
    <w:rsid w:val="00CC0BCC"/>
    <w:rsid w:val="00CD04C1"/>
    <w:rsid w:val="00CF7DC0"/>
    <w:rsid w:val="00D1742A"/>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1629</Words>
  <Characters>9287</Characters>
  <Application>Microsoft Macintosh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Microsoft Office</cp:lastModifiedBy>
  <cp:revision>2</cp:revision>
  <cp:lastPrinted>2018-05-21T15:08:00Z</cp:lastPrinted>
  <dcterms:created xsi:type="dcterms:W3CDTF">2020-07-10T16:51:00Z</dcterms:created>
  <dcterms:modified xsi:type="dcterms:W3CDTF">2020-07-10T16:51:00Z</dcterms:modified>
</cp:coreProperties>
</file>