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6C884204"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7A449B">
        <w:rPr>
          <w:color w:val="000000" w:themeColor="text1"/>
        </w:rPr>
        <w:t>9000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7A449B">
        <w:rPr>
          <w:color w:val="000000" w:themeColor="text1"/>
        </w:rPr>
        <w:t>дев’ять тисяч</w:t>
      </w:r>
      <w:r w:rsidR="001B5B00">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80C6301"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майданчика для паркування, розташованого за адресою:</w:t>
      </w:r>
      <w:r w:rsidR="00A6539C">
        <w:rPr>
          <w:b/>
          <w:i/>
          <w:color w:val="000000" w:themeColor="text1"/>
        </w:rPr>
        <w:t xml:space="preserve"> </w:t>
      </w:r>
      <w:r w:rsidR="001D3FB4">
        <w:rPr>
          <w:b/>
          <w:i/>
          <w:color w:val="000000" w:themeColor="text1"/>
        </w:rPr>
        <w:t xml:space="preserve">       </w:t>
      </w:r>
      <w:r w:rsidR="00D678FA">
        <w:rPr>
          <w:b/>
          <w:i/>
          <w:color w:val="000000" w:themeColor="text1"/>
        </w:rPr>
        <w:t xml:space="preserve">вул. </w:t>
      </w:r>
      <w:r w:rsidR="00F24308">
        <w:rPr>
          <w:b/>
          <w:i/>
          <w:color w:val="000000" w:themeColor="text1"/>
        </w:rPr>
        <w:t xml:space="preserve">Робоча, </w:t>
      </w:r>
      <w:r w:rsidR="00C72189">
        <w:rPr>
          <w:b/>
          <w:i/>
          <w:color w:val="000000" w:themeColor="text1"/>
        </w:rPr>
        <w:t>в районі буд. № 174</w:t>
      </w:r>
      <w:r w:rsidR="00F90FEB">
        <w:rPr>
          <w:b/>
          <w:i/>
          <w:color w:val="000000" w:themeColor="text1"/>
        </w:rPr>
        <w:t xml:space="preserve"> </w:t>
      </w:r>
      <w:r w:rsidR="00992F6A">
        <w:rPr>
          <w:b/>
          <w:i/>
          <w:color w:val="000000" w:themeColor="text1"/>
        </w:rPr>
        <w:t xml:space="preserve"> </w:t>
      </w:r>
      <w:r w:rsidR="00DD1803">
        <w:rPr>
          <w:b/>
          <w:i/>
          <w:color w:val="000000" w:themeColor="text1"/>
        </w:rPr>
        <w:t>(</w:t>
      </w:r>
      <w:r w:rsidR="00C72189">
        <w:rPr>
          <w:b/>
          <w:i/>
          <w:color w:val="000000" w:themeColor="text1"/>
        </w:rPr>
        <w:t>15</w:t>
      </w:r>
      <w:r w:rsidR="00D32C09">
        <w:rPr>
          <w:b/>
          <w:i/>
          <w:color w:val="000000" w:themeColor="text1"/>
        </w:rPr>
        <w:t xml:space="preserve"> машино/місць</w:t>
      </w:r>
      <w:r w:rsidR="00F9138F">
        <w:rPr>
          <w:b/>
          <w:i/>
          <w:color w:val="000000" w:themeColor="text1"/>
        </w:rPr>
        <w:t>, в тому числі</w:t>
      </w:r>
      <w:r w:rsidR="00C72189">
        <w:rPr>
          <w:b/>
          <w:i/>
          <w:color w:val="000000" w:themeColor="text1"/>
        </w:rPr>
        <w:t xml:space="preserve"> 2</w:t>
      </w:r>
      <w:r w:rsidR="00747546">
        <w:rPr>
          <w:b/>
          <w:i/>
          <w:color w:val="000000" w:themeColor="text1"/>
        </w:rPr>
        <w:t xml:space="preserve"> </w:t>
      </w:r>
      <w:r w:rsidR="00F44115">
        <w:rPr>
          <w:b/>
          <w:i/>
          <w:color w:val="000000" w:themeColor="text1"/>
        </w:rPr>
        <w:t>спеціальн</w:t>
      </w:r>
      <w:r w:rsidR="00A6539C">
        <w:rPr>
          <w:b/>
          <w:i/>
          <w:color w:val="000000" w:themeColor="text1"/>
        </w:rPr>
        <w:t>их місць</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F9138F">
        <w:rPr>
          <w:b/>
          <w:i/>
          <w:color w:val="000000" w:themeColor="text1"/>
        </w:rPr>
        <w:t>)</w:t>
      </w:r>
      <w:r w:rsidR="00747546">
        <w:rPr>
          <w:b/>
          <w:i/>
          <w:color w:val="000000" w:themeColor="text1"/>
        </w:rPr>
        <w:t xml:space="preserve">  </w:t>
      </w:r>
      <w:r w:rsidR="00A6539C">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176ABBEC"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w:t>
      </w:r>
      <w:r w:rsidR="00F90FEB" w:rsidRPr="00F90FEB">
        <w:rPr>
          <w:b/>
          <w:i/>
          <w:color w:val="000000" w:themeColor="text1"/>
        </w:rPr>
        <w:t xml:space="preserve"> </w:t>
      </w:r>
      <w:r w:rsidR="00F90FEB">
        <w:rPr>
          <w:b/>
          <w:i/>
          <w:color w:val="000000" w:themeColor="text1"/>
        </w:rPr>
        <w:t xml:space="preserve">                </w:t>
      </w:r>
      <w:r w:rsidR="00D678FA">
        <w:rPr>
          <w:b/>
          <w:i/>
          <w:color w:val="000000" w:themeColor="text1"/>
        </w:rPr>
        <w:t xml:space="preserve">вул. </w:t>
      </w:r>
      <w:r w:rsidR="00C72189">
        <w:rPr>
          <w:b/>
          <w:i/>
          <w:color w:val="000000" w:themeColor="text1"/>
        </w:rPr>
        <w:t>Робоча, в районі буд. № 174</w:t>
      </w:r>
      <w:r w:rsidR="00F108B7">
        <w:rPr>
          <w:b/>
          <w:i/>
          <w:color w:val="000000" w:themeColor="text1"/>
        </w:rPr>
        <w:t xml:space="preserve">, </w:t>
      </w:r>
      <w:r w:rsidR="001B5B00">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23D65AB"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C72189">
        <w:rPr>
          <w:rFonts w:ascii="Times New Roman" w:hAnsi="Times New Roman" w:cs="Times New Roman"/>
          <w:color w:val="000000" w:themeColor="text1"/>
          <w:sz w:val="24"/>
          <w:szCs w:val="24"/>
          <w:lang w:val="uk-UA" w:eastAsia="uk-UA"/>
        </w:rPr>
        <w:t>90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ECFF212"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C72189">
        <w:rPr>
          <w:rFonts w:ascii="Times New Roman" w:hAnsi="Times New Roman" w:cs="Times New Roman"/>
          <w:color w:val="000000" w:themeColor="text1"/>
          <w:sz w:val="24"/>
          <w:szCs w:val="24"/>
          <w:lang w:val="uk-UA" w:eastAsia="uk-UA"/>
        </w:rPr>
        <w:t>900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B5B00"/>
    <w:rsid w:val="001D277C"/>
    <w:rsid w:val="001D3C9C"/>
    <w:rsid w:val="001D3FB4"/>
    <w:rsid w:val="001E1DF1"/>
    <w:rsid w:val="001E2D47"/>
    <w:rsid w:val="001E4874"/>
    <w:rsid w:val="001E7273"/>
    <w:rsid w:val="002142BC"/>
    <w:rsid w:val="002373E9"/>
    <w:rsid w:val="0025649E"/>
    <w:rsid w:val="002957EC"/>
    <w:rsid w:val="00327C9C"/>
    <w:rsid w:val="00374223"/>
    <w:rsid w:val="003B421F"/>
    <w:rsid w:val="003B784D"/>
    <w:rsid w:val="003C065B"/>
    <w:rsid w:val="003D35C2"/>
    <w:rsid w:val="003E7BD2"/>
    <w:rsid w:val="00486CDF"/>
    <w:rsid w:val="004E7929"/>
    <w:rsid w:val="00500165"/>
    <w:rsid w:val="005544FF"/>
    <w:rsid w:val="005600EE"/>
    <w:rsid w:val="00565344"/>
    <w:rsid w:val="00573DA0"/>
    <w:rsid w:val="005828EC"/>
    <w:rsid w:val="00583CB6"/>
    <w:rsid w:val="00592C52"/>
    <w:rsid w:val="00594FEC"/>
    <w:rsid w:val="005E5D82"/>
    <w:rsid w:val="00645875"/>
    <w:rsid w:val="00670C6B"/>
    <w:rsid w:val="00685694"/>
    <w:rsid w:val="0069278F"/>
    <w:rsid w:val="007251FB"/>
    <w:rsid w:val="00747546"/>
    <w:rsid w:val="007513E3"/>
    <w:rsid w:val="007A449B"/>
    <w:rsid w:val="007B7650"/>
    <w:rsid w:val="007B79CE"/>
    <w:rsid w:val="007C381C"/>
    <w:rsid w:val="00816FE7"/>
    <w:rsid w:val="00832CC5"/>
    <w:rsid w:val="00871C5E"/>
    <w:rsid w:val="00897751"/>
    <w:rsid w:val="008C45C8"/>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72189"/>
    <w:rsid w:val="00C74473"/>
    <w:rsid w:val="00CC0BCC"/>
    <w:rsid w:val="00CF7DC0"/>
    <w:rsid w:val="00D14794"/>
    <w:rsid w:val="00D21582"/>
    <w:rsid w:val="00D3250A"/>
    <w:rsid w:val="00D32C09"/>
    <w:rsid w:val="00D660BB"/>
    <w:rsid w:val="00D678FA"/>
    <w:rsid w:val="00D74B62"/>
    <w:rsid w:val="00D92433"/>
    <w:rsid w:val="00DD1803"/>
    <w:rsid w:val="00DF1C99"/>
    <w:rsid w:val="00E33E79"/>
    <w:rsid w:val="00EA4A63"/>
    <w:rsid w:val="00F108B7"/>
    <w:rsid w:val="00F20815"/>
    <w:rsid w:val="00F24308"/>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1561</Words>
  <Characters>8903</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6</cp:revision>
  <cp:lastPrinted>2018-05-21T15:08:00Z</cp:lastPrinted>
  <dcterms:created xsi:type="dcterms:W3CDTF">2019-12-20T11:42:00Z</dcterms:created>
  <dcterms:modified xsi:type="dcterms:W3CDTF">2020-01-29T11:32:00Z</dcterms:modified>
</cp:coreProperties>
</file>