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91"/>
        <w:gridCol w:w="3938"/>
      </w:tblGrid>
      <w:tr w:rsidR="00EA2895" w:rsidRPr="00EA2895" w:rsidTr="000B337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7759</w:t>
            </w:r>
          </w:p>
        </w:tc>
      </w:tr>
      <w:tr w:rsidR="00EA2895" w:rsidRPr="00EA2895" w:rsidTr="00F13E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F13EF7" w:rsidRDefault="000B3370" w:rsidP="00EA289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на право оренди державного нерухомого майна </w:t>
            </w:r>
            <w:proofErr w:type="spellStart"/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-частини</w:t>
            </w:r>
            <w:proofErr w:type="spellEnd"/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нежитлового приміщення №2 (вестибюль) площею 2,0кв.м, що розміщене на першому поверсі, та частину нежитлового приміщення №216 (вестибюль) площею 2,0кв.м, що розміщене на четвертому поверсі будівлі за адресою: м.Львів, проспект Чорновола,61 </w:t>
            </w:r>
            <w:proofErr w:type="spellStart"/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.Термін</w:t>
            </w:r>
            <w:proofErr w:type="spellEnd"/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оренди 4 роки 11 місяців.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7759.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EA2895" w:rsidRPr="00EA2895" w:rsidTr="00F13E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F13EF7" w:rsidRDefault="000B3370" w:rsidP="00EA289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м.Львів, вул.Січових Стрільців,3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Університет банківської справи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34716922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м.Львів вул.Січових Стрільців 11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89200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EA2895" w:rsidRPr="00EA2895" w:rsidTr="000B337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https://drive.google.com/open?id=1CoCtKbH6x2KQq1_ppO_1mH_qcPmzYbdX, https://drive.google.com/open?id=1kQtxXf_lL6avU243PBShmXxLHTCAtVXM, https://drive.google.com/open?id=1shv_TNnAuLMBPZZYfUixLbc79Dzy6nQw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F13EF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проспект Вячеслава Чорновола, 61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EA2895" w:rsidRPr="00EA2895" w:rsidTr="000B337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CE2120" w:rsidP="00EA2895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EA2895" w:rsidRPr="00EA289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https://drive.google.com/open?id=1v_X_iis3wpl1ZgPK2PfwCKq_zJxTkFK9</w:t>
              </w:r>
            </w:hyperlink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892.00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2 - Громадські об’єднання та благодійні організації, 3 - Бібліотеки. Театри. Кінотеатри, діяльність з кінопоказів, 5 - Тренажерні зали, заклади фізичної культури і спорту, діяльність з організації та проведення занять різними видами спорту, 12 - Проведення виставок 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0677423107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0979231366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I_brovar@ukr.net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Damik13@yahoo.com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A2895" w:rsidRPr="00EA2895" w:rsidTr="00F13E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F13EF7" w:rsidRDefault="000B3370" w:rsidP="00EA289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24 грудня 2020 </w:t>
            </w:r>
            <w:r w:rsidR="00EA2895"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EA2895" w:rsidRPr="00EA2895" w:rsidTr="00F13E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F13EF7" w:rsidRDefault="00EA2895" w:rsidP="00EA289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</w:t>
            </w:r>
            <w:r w:rsidR="000B3370"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ть в аукціоні 23 грудня 2020</w:t>
            </w:r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8.92</w:t>
            </w:r>
          </w:p>
        </w:tc>
      </w:tr>
      <w:tr w:rsidR="00EA2895" w:rsidRPr="00EA2895" w:rsidTr="00F13E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F13EF7" w:rsidRDefault="000B3370" w:rsidP="00EA289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446</w:t>
            </w:r>
          </w:p>
        </w:tc>
      </w:tr>
      <w:tr w:rsidR="00EA2895" w:rsidRPr="00EA2895" w:rsidTr="00F13E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F13EF7" w:rsidRDefault="000B3370" w:rsidP="00EA289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2362,50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2895" w:rsidRPr="00EA2895" w:rsidRDefault="00CE2120" w:rsidP="00EA2895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EA2895" w:rsidRPr="00EA289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EA2895" w:rsidRPr="00EA2895" w:rsidTr="00F13E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>В національній валюті: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F13EF7" w:rsidRPr="00A23906" w:rsidRDefault="00F13EF7" w:rsidP="00F13EF7">
            <w:pPr>
              <w:rPr>
                <w:color w:val="000000" w:themeColor="text1"/>
                <w:sz w:val="20"/>
              </w:rPr>
            </w:pPr>
            <w:r w:rsidRPr="00A23906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EA2895" w:rsidRPr="00EA2895" w:rsidRDefault="00F13EF7" w:rsidP="00F13EF7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A23906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веб-сторінку адміністратора, на якій є </w:t>
            </w: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CE2120" w:rsidP="00EA2895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EA2895" w:rsidRPr="00EA289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</w:t>
              </w:r>
              <w:r w:rsidR="00EA2895" w:rsidRPr="00EA289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lastRenderedPageBreak/>
                <w:t>majdanchiki-ets-prozorroprodazhi-cbd2</w:t>
              </w:r>
            </w:hyperlink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EA2895" w:rsidRPr="00EA2895" w:rsidTr="00F13E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F13EF7" w:rsidRDefault="00F13EF7" w:rsidP="00F13EF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13EF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800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2895" w:rsidRPr="00EA2895" w:rsidRDefault="00CE2120" w:rsidP="00EA2895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EA2895" w:rsidRPr="00EA289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https://drive.google.com/open?id=1jGarVI3pR2PPp3fG2h6dUh9Qa-h0n5XW</w:t>
              </w:r>
            </w:hyperlink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A2895" w:rsidRPr="00EA2895" w:rsidRDefault="00CE2120" w:rsidP="00EA2895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EA2895" w:rsidRPr="00EA2895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7759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ФОП</w:t>
            </w:r>
            <w:proofErr w:type="spellEnd"/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Котик Дем'ян Васильович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9/18/2014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0 місяць/місяців, 364 день/днів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17-Sep-2020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EA289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EA2895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A2895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EA2895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EA2895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A2895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</w:r>
            <w:r w:rsidRPr="00EA2895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EA2895" w:rsidRPr="00EA2895" w:rsidTr="000B33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A2895" w:rsidRPr="00EA2895" w:rsidRDefault="00EA2895" w:rsidP="00EA2895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F60475" w:rsidRDefault="00F60475"/>
    <w:sectPr w:rsidR="00F60475" w:rsidSect="00F60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895"/>
    <w:rsid w:val="000B3370"/>
    <w:rsid w:val="00CE2120"/>
    <w:rsid w:val="00EA2895"/>
    <w:rsid w:val="00F13EF7"/>
    <w:rsid w:val="00F60475"/>
    <w:rsid w:val="00FA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GarVI3pR2PPp3fG2h6dUh9Qa-h0n5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v_X_iis3wpl1ZgPK2PfwCKq_zJxTkFK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6880</Words>
  <Characters>3922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5</cp:revision>
  <dcterms:created xsi:type="dcterms:W3CDTF">2020-11-26T11:37:00Z</dcterms:created>
  <dcterms:modified xsi:type="dcterms:W3CDTF">2020-11-26T11:54:00Z</dcterms:modified>
</cp:coreProperties>
</file>