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3C1A" w14:textId="77777777" w:rsidR="008F0A62" w:rsidRPr="002C361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24C1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266F5E2E" w14:textId="1434403C" w:rsidR="00B86F39" w:rsidRPr="00C85AB8" w:rsidRDefault="00B86F39" w:rsidP="00E56088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C51B52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6518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51B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</w:t>
      </w:r>
      <w:r w:rsidRPr="00C51B52">
        <w:rPr>
          <w:rFonts w:ascii="Times New Roman" w:hAnsi="Times New Roman"/>
          <w:sz w:val="26"/>
          <w:szCs w:val="26"/>
          <w:lang w:val="uk-UA"/>
        </w:rPr>
        <w:t>для продажу об’єктів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14:paraId="197CCF0C" w14:textId="77777777"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14:paraId="641FCC02" w14:textId="77777777"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14:paraId="32E261F6" w14:textId="77777777"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14:paraId="31D4F029" w14:textId="77777777"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14:paraId="3FB57DB0" w14:textId="77777777" w:rsidTr="00833EBF">
        <w:trPr>
          <w:cantSplit/>
        </w:trPr>
        <w:tc>
          <w:tcPr>
            <w:tcW w:w="6451" w:type="dxa"/>
          </w:tcPr>
          <w:p w14:paraId="510E2DE9" w14:textId="77777777"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14:paraId="28041565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56C2E8E2" w14:textId="77777777" w:rsidTr="00833EBF">
        <w:trPr>
          <w:cantSplit/>
        </w:trPr>
        <w:tc>
          <w:tcPr>
            <w:tcW w:w="6451" w:type="dxa"/>
          </w:tcPr>
          <w:p w14:paraId="30A3930B" w14:textId="77777777"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14:paraId="0E4CD920" w14:textId="77777777"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14:paraId="35326915" w14:textId="77777777"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14:paraId="69F616E7" w14:textId="77777777"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586180">
              <w:t>. 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586180">
              <w:t>, знаходиться в неробочому стані.</w:t>
            </w:r>
          </w:p>
          <w:p w14:paraId="20D998AD" w14:textId="77777777"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14:paraId="4A468A08" w14:textId="77777777" w:rsidTr="00833EBF">
        <w:trPr>
          <w:cantSplit/>
        </w:trPr>
        <w:tc>
          <w:tcPr>
            <w:tcW w:w="6451" w:type="dxa"/>
          </w:tcPr>
          <w:p w14:paraId="0E6CFD3F" w14:textId="77777777"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14:paraId="063C16E2" w14:textId="77777777"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14:paraId="3CA67A7D" w14:textId="77777777" w:rsidTr="00833EBF">
        <w:trPr>
          <w:cantSplit/>
        </w:trPr>
        <w:tc>
          <w:tcPr>
            <w:tcW w:w="6451" w:type="dxa"/>
          </w:tcPr>
          <w:p w14:paraId="0F2A3C03" w14:textId="77777777"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14:paraId="624CF02B" w14:textId="77777777"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14:paraId="3543C245" w14:textId="77777777" w:rsidTr="00833EBF">
        <w:trPr>
          <w:cantSplit/>
          <w:trHeight w:val="774"/>
        </w:trPr>
        <w:tc>
          <w:tcPr>
            <w:tcW w:w="6451" w:type="dxa"/>
          </w:tcPr>
          <w:p w14:paraId="59B5D138" w14:textId="77777777"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14:paraId="2F2839F2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14:paraId="48A534C3" w14:textId="77777777" w:rsidTr="00833EBF">
        <w:trPr>
          <w:cantSplit/>
        </w:trPr>
        <w:tc>
          <w:tcPr>
            <w:tcW w:w="6451" w:type="dxa"/>
          </w:tcPr>
          <w:p w14:paraId="0380A43E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14:paraId="7929837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14:paraId="7F1F4B1C" w14:textId="77777777" w:rsidTr="00833EBF">
        <w:trPr>
          <w:cantSplit/>
        </w:trPr>
        <w:tc>
          <w:tcPr>
            <w:tcW w:w="6451" w:type="dxa"/>
          </w:tcPr>
          <w:p w14:paraId="04E5F01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14:paraId="04384E44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7FFC5183" w14:textId="77777777" w:rsidTr="00833EBF">
        <w:trPr>
          <w:cantSplit/>
        </w:trPr>
        <w:tc>
          <w:tcPr>
            <w:tcW w:w="6451" w:type="dxa"/>
            <w:vMerge w:val="restart"/>
          </w:tcPr>
          <w:p w14:paraId="6E916B2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14:paraId="5BC8AC48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3C861C66" w14:textId="77777777" w:rsidR="00853680" w:rsidRPr="00492382" w:rsidRDefault="00124C17" w:rsidP="00811144">
            <w:pPr>
              <w:pStyle w:val="a8"/>
              <w:ind w:firstLine="567"/>
              <w:rPr>
                <w:color w:val="000000"/>
              </w:rPr>
            </w:pPr>
            <w:r w:rsidRPr="00501765">
              <w:rPr>
                <w:b/>
                <w:bCs/>
                <w:color w:val="000000"/>
              </w:rPr>
              <w:t>Аукціон без умов: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28</w:t>
            </w:r>
            <w:r w:rsidRPr="00DA2CDD">
              <w:rPr>
                <w:b/>
                <w:bCs/>
                <w:color w:val="000000"/>
                <w:u w:val="single"/>
              </w:rPr>
              <w:t>.1</w:t>
            </w:r>
            <w:r>
              <w:rPr>
                <w:b/>
                <w:bCs/>
                <w:color w:val="000000"/>
                <w:u w:val="single"/>
              </w:rPr>
              <w:t>2</w:t>
            </w:r>
            <w:r w:rsidRPr="00DA2CDD">
              <w:rPr>
                <w:b/>
                <w:bCs/>
                <w:color w:val="000000"/>
                <w:u w:val="single"/>
              </w:rPr>
              <w:t>.2021</w:t>
            </w:r>
            <w:r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>
              <w:rPr>
                <w:b/>
                <w:bCs/>
                <w:color w:val="000000"/>
                <w:u w:val="single"/>
              </w:rPr>
              <w:t xml:space="preserve">двадцять восьмого грудня </w:t>
            </w:r>
            <w:r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>
              <w:rPr>
                <w:b/>
                <w:bCs/>
                <w:color w:val="000000"/>
                <w:u w:val="single"/>
              </w:rPr>
              <w:t>адцять першого</w:t>
            </w:r>
            <w:r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B456B1">
              <w:rPr>
                <w:b/>
                <w:bCs/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29EE850B" w14:textId="77777777" w:rsidTr="00833EBF">
        <w:trPr>
          <w:cantSplit/>
        </w:trPr>
        <w:tc>
          <w:tcPr>
            <w:tcW w:w="6451" w:type="dxa"/>
            <w:vMerge/>
          </w:tcPr>
          <w:p w14:paraId="0DD0145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14:paraId="02A909ED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641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1F7734D8" w14:textId="77777777" w:rsidTr="00833EBF">
        <w:trPr>
          <w:cantSplit/>
        </w:trPr>
        <w:tc>
          <w:tcPr>
            <w:tcW w:w="6451" w:type="dxa"/>
          </w:tcPr>
          <w:p w14:paraId="3E72B67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14:paraId="51CEB7F0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641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14:paraId="027361AF" w14:textId="77777777"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14:paraId="2F71CB5A" w14:textId="77777777" w:rsidTr="00833EBF">
        <w:trPr>
          <w:cantSplit/>
        </w:trPr>
        <w:tc>
          <w:tcPr>
            <w:tcW w:w="6451" w:type="dxa"/>
          </w:tcPr>
          <w:p w14:paraId="3B32F3C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14:paraId="2CBED15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431FE0FB" w14:textId="77777777" w:rsidTr="00833EBF">
        <w:trPr>
          <w:cantSplit/>
        </w:trPr>
        <w:tc>
          <w:tcPr>
            <w:tcW w:w="6451" w:type="dxa"/>
            <w:vMerge w:val="restart"/>
          </w:tcPr>
          <w:p w14:paraId="3B92FFE1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14:paraId="116F3FD2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3F01009" w14:textId="77777777"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14:paraId="5BA424AD" w14:textId="5660AC4D" w:rsidR="00853680" w:rsidRPr="0022319E" w:rsidRDefault="00853680" w:rsidP="00492382">
            <w:pPr>
              <w:pStyle w:val="a8"/>
              <w:ind w:left="31" w:firstLine="0"/>
            </w:pPr>
            <w:r w:rsidRPr="0022319E">
              <w:t xml:space="preserve">Аукціон </w:t>
            </w:r>
            <w:r w:rsidR="00A72365" w:rsidRPr="0022319E">
              <w:t>без умов</w:t>
            </w:r>
            <w:r w:rsidRPr="0022319E">
              <w:t xml:space="preserve"> </w:t>
            </w:r>
            <w:r w:rsidR="00356FCA" w:rsidRPr="0022319E">
              <w:t>(</w:t>
            </w:r>
            <w:r w:rsidR="007638E6" w:rsidRPr="0022319E">
              <w:t>балансова</w:t>
            </w:r>
            <w:r w:rsidR="00356FCA" w:rsidRPr="0022319E">
              <w:t xml:space="preserve"> вартість) </w:t>
            </w:r>
            <w:r w:rsidRPr="0022319E">
              <w:t>–</w:t>
            </w:r>
            <w:r w:rsidR="006E4079" w:rsidRPr="0022319E">
              <w:t xml:space="preserve"> </w:t>
            </w:r>
            <w:bookmarkStart w:id="2" w:name="_Hlk80801796"/>
            <w:r w:rsidR="00183F2C" w:rsidRPr="0022319E">
              <w:t>472</w:t>
            </w:r>
            <w:r w:rsidR="0022319E" w:rsidRPr="0022319E">
              <w:t> </w:t>
            </w:r>
            <w:r w:rsidR="00183F2C" w:rsidRPr="0022319E">
              <w:t>575</w:t>
            </w:r>
            <w:r w:rsidR="00C51B52" w:rsidRPr="0022319E">
              <w:t>,</w:t>
            </w:r>
            <w:r w:rsidR="00183F2C" w:rsidRPr="0022319E">
              <w:t>59</w:t>
            </w:r>
            <w:r w:rsidR="00390B45" w:rsidRPr="0022319E">
              <w:t xml:space="preserve"> </w:t>
            </w:r>
            <w:bookmarkEnd w:id="2"/>
            <w:r w:rsidRPr="0022319E">
              <w:t>грн</w:t>
            </w:r>
            <w:r w:rsidR="006E4079" w:rsidRPr="0022319E">
              <w:t xml:space="preserve"> </w:t>
            </w:r>
            <w:r w:rsidRPr="0022319E">
              <w:t xml:space="preserve"> без ПДВ</w:t>
            </w:r>
          </w:p>
        </w:tc>
      </w:tr>
      <w:tr w:rsidR="00853680" w:rsidRPr="00492382" w14:paraId="1CC05213" w14:textId="77777777" w:rsidTr="00833EBF">
        <w:trPr>
          <w:cantSplit/>
        </w:trPr>
        <w:tc>
          <w:tcPr>
            <w:tcW w:w="6451" w:type="dxa"/>
            <w:vMerge/>
          </w:tcPr>
          <w:p w14:paraId="3906D8BF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56B5EFE0" w14:textId="55BEEEB9" w:rsidR="00853680" w:rsidRPr="0022319E" w:rsidRDefault="00853680" w:rsidP="00492382">
            <w:pPr>
              <w:pStyle w:val="a8"/>
              <w:ind w:firstLine="0"/>
            </w:pPr>
            <w:r w:rsidRPr="0022319E">
              <w:t>Аукціон із зниженням стартової ціни –</w:t>
            </w:r>
            <w:r w:rsidR="00FB1440" w:rsidRPr="0022319E">
              <w:t xml:space="preserve"> </w:t>
            </w:r>
            <w:bookmarkStart w:id="3" w:name="_Hlk80801866"/>
            <w:r w:rsidR="00183F2C" w:rsidRPr="0022319E">
              <w:t>236</w:t>
            </w:r>
            <w:r w:rsidR="0022319E" w:rsidRPr="0022319E">
              <w:t> </w:t>
            </w:r>
            <w:r w:rsidR="00183F2C" w:rsidRPr="0022319E">
              <w:t>287</w:t>
            </w:r>
            <w:r w:rsidR="00FB1440" w:rsidRPr="0022319E">
              <w:t>,</w:t>
            </w:r>
            <w:r w:rsidR="00183F2C" w:rsidRPr="0022319E">
              <w:t>8</w:t>
            </w:r>
            <w:r w:rsidR="00FB1440" w:rsidRPr="0022319E">
              <w:t xml:space="preserve">0 </w:t>
            </w:r>
            <w:bookmarkEnd w:id="3"/>
            <w:r w:rsidRPr="0022319E">
              <w:t>грн без ПДВ.</w:t>
            </w:r>
          </w:p>
        </w:tc>
      </w:tr>
      <w:tr w:rsidR="00853680" w:rsidRPr="00492382" w14:paraId="5BDD7068" w14:textId="77777777" w:rsidTr="00833EBF">
        <w:trPr>
          <w:cantSplit/>
        </w:trPr>
        <w:tc>
          <w:tcPr>
            <w:tcW w:w="6451" w:type="dxa"/>
            <w:vMerge/>
          </w:tcPr>
          <w:p w14:paraId="19195362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7BA09E14" w14:textId="18D90680" w:rsidR="00853680" w:rsidRPr="0022319E" w:rsidRDefault="00853680" w:rsidP="00492382">
            <w:pPr>
              <w:pStyle w:val="a8"/>
              <w:ind w:firstLine="0"/>
            </w:pPr>
            <w:r w:rsidRPr="0022319E">
              <w:t>Аукціон за методом покрокового зниження стартової ціни та подальшого подання цінових пропозицій –</w:t>
            </w:r>
            <w:r w:rsidR="00FB1440" w:rsidRPr="0022319E">
              <w:t xml:space="preserve"> </w:t>
            </w:r>
            <w:r w:rsidR="00183F2C" w:rsidRPr="0022319E">
              <w:t>236</w:t>
            </w:r>
            <w:r w:rsidR="0022319E" w:rsidRPr="0022319E">
              <w:t> </w:t>
            </w:r>
            <w:r w:rsidR="00183F2C" w:rsidRPr="0022319E">
              <w:t xml:space="preserve">287,80 </w:t>
            </w:r>
            <w:r w:rsidR="00DD74C2" w:rsidRPr="0022319E">
              <w:t xml:space="preserve">грн. </w:t>
            </w:r>
            <w:r w:rsidRPr="0022319E">
              <w:t>без ПДВ.</w:t>
            </w:r>
          </w:p>
        </w:tc>
      </w:tr>
      <w:tr w:rsidR="00853680" w:rsidRPr="00492382" w14:paraId="29EE91BF" w14:textId="77777777" w:rsidTr="00833EBF">
        <w:trPr>
          <w:cantSplit/>
          <w:trHeight w:val="722"/>
        </w:trPr>
        <w:tc>
          <w:tcPr>
            <w:tcW w:w="6451" w:type="dxa"/>
            <w:vMerge w:val="restart"/>
          </w:tcPr>
          <w:p w14:paraId="592E2B75" w14:textId="77777777"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14:paraId="5B461400" w14:textId="77777777"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14:paraId="2A7A1E71" w14:textId="2A1CD30A" w:rsidR="00853680" w:rsidRPr="0022319E" w:rsidRDefault="00853680" w:rsidP="00492382">
            <w:pPr>
              <w:pStyle w:val="a8"/>
              <w:ind w:firstLine="31"/>
            </w:pPr>
            <w:r w:rsidRPr="0022319E">
              <w:t xml:space="preserve">Аукціон </w:t>
            </w:r>
            <w:r w:rsidR="00934122" w:rsidRPr="0022319E">
              <w:t>без умов</w:t>
            </w:r>
            <w:r w:rsidRPr="0022319E">
              <w:t xml:space="preserve"> –</w:t>
            </w:r>
            <w:r w:rsidR="005356C5" w:rsidRPr="0022319E">
              <w:t xml:space="preserve"> </w:t>
            </w:r>
            <w:bookmarkStart w:id="4" w:name="_Hlk80801810"/>
            <w:r w:rsidR="00FB1440" w:rsidRPr="0022319E">
              <w:t>47 </w:t>
            </w:r>
            <w:r w:rsidR="00183F2C" w:rsidRPr="0022319E">
              <w:t>257</w:t>
            </w:r>
            <w:r w:rsidR="00FB1440" w:rsidRPr="0022319E">
              <w:t>,</w:t>
            </w:r>
            <w:r w:rsidR="00183F2C" w:rsidRPr="0022319E">
              <w:t>56</w:t>
            </w:r>
            <w:r w:rsidR="00FB1440" w:rsidRPr="0022319E">
              <w:t xml:space="preserve"> </w:t>
            </w:r>
            <w:bookmarkEnd w:id="4"/>
            <w:r w:rsidRPr="0022319E">
              <w:t xml:space="preserve">грн.  </w:t>
            </w:r>
          </w:p>
        </w:tc>
      </w:tr>
      <w:tr w:rsidR="00853680" w:rsidRPr="00492382" w14:paraId="736EE72D" w14:textId="77777777" w:rsidTr="00833EBF">
        <w:trPr>
          <w:cantSplit/>
          <w:trHeight w:val="421"/>
        </w:trPr>
        <w:tc>
          <w:tcPr>
            <w:tcW w:w="6451" w:type="dxa"/>
            <w:vMerge/>
          </w:tcPr>
          <w:p w14:paraId="405A04CF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58774A6C" w14:textId="7E47A1A4" w:rsidR="00853680" w:rsidRPr="0022319E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22319E">
              <w:t>Аукціон із зниженням стартової ціни –</w:t>
            </w:r>
            <w:r w:rsidR="005356C5" w:rsidRPr="0022319E">
              <w:t xml:space="preserve"> </w:t>
            </w:r>
            <w:bookmarkStart w:id="5" w:name="_Hlk80801888"/>
            <w:r w:rsidR="00FB1440" w:rsidRPr="0022319E">
              <w:t>23 </w:t>
            </w:r>
            <w:r w:rsidR="00183F2C" w:rsidRPr="0022319E">
              <w:t>628</w:t>
            </w:r>
            <w:r w:rsidR="00FB1440" w:rsidRPr="0022319E">
              <w:t>,</w:t>
            </w:r>
            <w:r w:rsidR="00183F2C" w:rsidRPr="0022319E">
              <w:t>78</w:t>
            </w:r>
            <w:r w:rsidR="00FB1440" w:rsidRPr="0022319E">
              <w:t xml:space="preserve"> </w:t>
            </w:r>
            <w:bookmarkEnd w:id="5"/>
            <w:r w:rsidRPr="0022319E">
              <w:rPr>
                <w:lang w:val="ru-RU"/>
              </w:rPr>
              <w:t>грн.</w:t>
            </w:r>
          </w:p>
        </w:tc>
      </w:tr>
      <w:tr w:rsidR="00853680" w:rsidRPr="00492382" w14:paraId="382D202C" w14:textId="77777777" w:rsidTr="00833EBF">
        <w:trPr>
          <w:cantSplit/>
          <w:trHeight w:val="697"/>
        </w:trPr>
        <w:tc>
          <w:tcPr>
            <w:tcW w:w="6451" w:type="dxa"/>
            <w:vMerge/>
          </w:tcPr>
          <w:p w14:paraId="00A7904E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3757A3A1" w14:textId="1D252A5F" w:rsidR="00853680" w:rsidRPr="0022319E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22319E">
              <w:t>Аукціон за методом покрокового зниження стартової ціни та подальшого подання цінових пропозицій –</w:t>
            </w:r>
            <w:r w:rsidR="005356C5" w:rsidRPr="0022319E">
              <w:t xml:space="preserve"> </w:t>
            </w:r>
            <w:r w:rsidR="00183F2C" w:rsidRPr="0022319E">
              <w:t xml:space="preserve">23 628,78 </w:t>
            </w:r>
            <w:r w:rsidRPr="0022319E">
              <w:rPr>
                <w:lang w:val="ru-RU"/>
              </w:rPr>
              <w:t>грн.</w:t>
            </w:r>
          </w:p>
        </w:tc>
      </w:tr>
      <w:tr w:rsidR="00853680" w:rsidRPr="00492382" w14:paraId="6B4DA7CC" w14:textId="77777777" w:rsidTr="003E10C4">
        <w:trPr>
          <w:cantSplit/>
          <w:trHeight w:val="860"/>
        </w:trPr>
        <w:tc>
          <w:tcPr>
            <w:tcW w:w="6451" w:type="dxa"/>
          </w:tcPr>
          <w:p w14:paraId="3637FE45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14:paraId="1D225F15" w14:textId="77777777"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14:paraId="326903C2" w14:textId="77777777" w:rsidR="003544FB" w:rsidRDefault="003544FB" w:rsidP="003544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5F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 грн</w:t>
            </w:r>
          </w:p>
          <w:p w14:paraId="4AA65D14" w14:textId="01C1FEC0" w:rsidR="00853680" w:rsidRPr="00781C7D" w:rsidRDefault="003544FB" w:rsidP="003544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 01.01.2022 реєстраційний внесок буде </w:t>
            </w:r>
            <w:r w:rsidRPr="003544F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перераховано</w:t>
            </w: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п. 25 статті 1 Закону України «Про приватизацію державного і комунального майна».</w:t>
            </w:r>
          </w:p>
        </w:tc>
      </w:tr>
      <w:tr w:rsidR="00241076" w:rsidRPr="00492382" w14:paraId="70450D47" w14:textId="77777777" w:rsidTr="00241076">
        <w:trPr>
          <w:cantSplit/>
          <w:trHeight w:val="795"/>
        </w:trPr>
        <w:tc>
          <w:tcPr>
            <w:tcW w:w="6451" w:type="dxa"/>
            <w:vMerge w:val="restart"/>
          </w:tcPr>
          <w:p w14:paraId="1D2B2DA7" w14:textId="4D2850A9" w:rsidR="00241076" w:rsidRPr="00492382" w:rsidRDefault="00241076" w:rsidP="0024107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14:paraId="28B82B39" w14:textId="77777777" w:rsidR="00241076" w:rsidRPr="00114D16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114D16">
              <w:rPr>
                <w:color w:val="000000"/>
                <w:sz w:val="28"/>
                <w:szCs w:val="28"/>
                <w:u w:val="single"/>
                <w:lang w:eastAsia="ru-RU"/>
              </w:rPr>
              <w:t>Вимоги до Покупця:</w:t>
            </w:r>
          </w:p>
          <w:p w14:paraId="3C5EF2D6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7" w:name="n280"/>
            <w:bookmarkEnd w:id="7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04CCD071" w14:textId="77777777" w:rsidR="00241076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До заяви на участь у приватизації об’єкта малої приватизації подаються: </w:t>
            </w:r>
            <w:bookmarkStart w:id="8" w:name="n303"/>
            <w:bookmarkEnd w:id="8"/>
          </w:p>
          <w:p w14:paraId="2196E060" w14:textId="38C5514D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9" w:name="_GoBack"/>
            <w:bookmarkEnd w:id="9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342A742E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5BB7D01E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35B7ECB6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6C00C57A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74A4BE78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0" w:name="n305"/>
            <w:bookmarkEnd w:id="10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6F2C0A2F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306"/>
            <w:bookmarkEnd w:id="11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078FB260" w14:textId="77777777" w:rsidR="00241076" w:rsidRDefault="00241076" w:rsidP="00241076">
            <w:pPr>
              <w:pStyle w:val="a8"/>
              <w:ind w:firstLine="0"/>
            </w:pPr>
            <w:r w:rsidRPr="00790544">
              <w:t>витяг повинен також містити інформаці</w:t>
            </w:r>
            <w:r>
              <w:t>ю</w:t>
            </w:r>
            <w:r w:rsidRPr="00790544">
              <w:t xml:space="preserve"> про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власника. Якщо особа не має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 і про причину його відсутності;</w:t>
            </w:r>
          </w:p>
          <w:p w14:paraId="1C8332EA" w14:textId="1EAB325F" w:rsidR="00241076" w:rsidRPr="00751D3A" w:rsidRDefault="00241076" w:rsidP="00241076">
            <w:pPr>
              <w:pStyle w:val="a8"/>
              <w:ind w:firstLine="0"/>
            </w:pPr>
          </w:p>
        </w:tc>
      </w:tr>
      <w:tr w:rsidR="00241076" w:rsidRPr="00492382" w14:paraId="7E79A92B" w14:textId="77777777" w:rsidTr="003E10C4">
        <w:trPr>
          <w:cantSplit/>
          <w:trHeight w:val="795"/>
        </w:trPr>
        <w:tc>
          <w:tcPr>
            <w:tcW w:w="6451" w:type="dxa"/>
            <w:vMerge/>
          </w:tcPr>
          <w:p w14:paraId="15AE2758" w14:textId="77777777" w:rsidR="00241076" w:rsidRPr="00492382" w:rsidRDefault="00241076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3970F197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CF0FC4E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2" w:name="n308"/>
            <w:bookmarkEnd w:id="12"/>
            <w:r w:rsidRPr="00790544">
              <w:rPr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040C1CFF" w14:textId="77777777" w:rsidR="00241076" w:rsidRPr="00790544" w:rsidRDefault="00241076" w:rsidP="0024107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3" w:name="n309"/>
            <w:bookmarkEnd w:id="13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5FC12240" w14:textId="77777777" w:rsidR="00241076" w:rsidRDefault="00241076" w:rsidP="0024107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310"/>
            <w:bookmarkEnd w:id="14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52819FC" w14:textId="0F4BD342" w:rsidR="00241076" w:rsidRPr="00751D3A" w:rsidRDefault="00241076" w:rsidP="00241076">
            <w:pPr>
              <w:pStyle w:val="a8"/>
              <w:ind w:firstLine="0"/>
            </w:pPr>
            <w:r>
              <w:rPr>
                <w:color w:val="000000"/>
              </w:rPr>
              <w:t>У разі відсутності копії усіх сторінок будь-якого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аукціону.</w:t>
            </w:r>
          </w:p>
        </w:tc>
      </w:tr>
      <w:tr w:rsidR="00241076" w:rsidRPr="00492382" w14:paraId="7E50331D" w14:textId="77777777" w:rsidTr="003E10C4">
        <w:trPr>
          <w:cantSplit/>
          <w:trHeight w:val="795"/>
        </w:trPr>
        <w:tc>
          <w:tcPr>
            <w:tcW w:w="6451" w:type="dxa"/>
          </w:tcPr>
          <w:p w14:paraId="7BC69334" w14:textId="051AA19A" w:rsidR="00241076" w:rsidRPr="00492382" w:rsidRDefault="00241076" w:rsidP="0024107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0C0A32EC" w14:textId="69B64205" w:rsidR="00241076" w:rsidRPr="00751D3A" w:rsidRDefault="00241076" w:rsidP="00241076">
            <w:pPr>
              <w:pStyle w:val="a8"/>
              <w:ind w:firstLine="0"/>
            </w:pPr>
            <w:r w:rsidRPr="00280445">
              <w:rPr>
                <w:color w:val="000000"/>
              </w:rPr>
              <w:t xml:space="preserve">При укладанні договору купівлі </w:t>
            </w:r>
            <w:r w:rsidRPr="00280445">
              <w:rPr>
                <w:color w:val="000000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rPr>
                <w:color w:val="000000"/>
              </w:rPr>
              <w:t>.</w:t>
            </w:r>
            <w:r w:rsidRPr="00280445">
              <w:rPr>
                <w:color w:val="000000"/>
              </w:rPr>
              <w:t xml:space="preserve"> </w:t>
            </w:r>
          </w:p>
        </w:tc>
      </w:tr>
      <w:tr w:rsidR="00751D3A" w:rsidRPr="00492382" w14:paraId="0D92673C" w14:textId="77777777" w:rsidTr="00833EBF">
        <w:trPr>
          <w:cantSplit/>
        </w:trPr>
        <w:tc>
          <w:tcPr>
            <w:tcW w:w="6451" w:type="dxa"/>
          </w:tcPr>
          <w:p w14:paraId="241B4791" w14:textId="77777777"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14:paraId="4595595F" w14:textId="77777777"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62297" w:rsidRPr="006E4079" w14:paraId="348600F3" w14:textId="77777777" w:rsidTr="00833EBF">
        <w:trPr>
          <w:cantSplit/>
        </w:trPr>
        <w:tc>
          <w:tcPr>
            <w:tcW w:w="6451" w:type="dxa"/>
          </w:tcPr>
          <w:p w14:paraId="448F147B" w14:textId="77777777" w:rsidR="00962297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14:paraId="4011888D" w14:textId="77777777" w:rsidR="00962297" w:rsidRPr="00492382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BB06934" w14:textId="77777777"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14:paraId="39C0E3E1" w14:textId="77777777"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14:paraId="37F30F79" w14:textId="77777777"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14:paraId="02A55B8B" w14:textId="77777777"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14:paraId="1CB59B05" w14:textId="77777777"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14:paraId="7E08D925" w14:textId="77777777"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14:paraId="347F587A" w14:textId="77777777" w:rsidR="00B1515D" w:rsidRPr="008C1BF6" w:rsidRDefault="00B1515D" w:rsidP="00B1515D">
            <w:pPr>
              <w:pStyle w:val="a8"/>
              <w:ind w:firstLine="344"/>
              <w:rPr>
                <w:sz w:val="16"/>
                <w:szCs w:val="16"/>
              </w:rPr>
            </w:pPr>
          </w:p>
          <w:p w14:paraId="147219DD" w14:textId="77777777"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14:paraId="7856E915" w14:textId="77777777"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3938B481" w14:textId="77777777"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4F7185AA" w14:textId="77777777" w:rsidR="00B1515D" w:rsidRPr="008C1B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5121AB90" w14:textId="77777777"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14:paraId="13BFA73B" w14:textId="77777777"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3A7F35D6" w14:textId="77777777"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3D411D72" w14:textId="77777777"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14:paraId="06137BEE" w14:textId="77777777" w:rsidR="00962297" w:rsidRPr="005E6D11" w:rsidRDefault="00962297" w:rsidP="0096229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241076" w14:paraId="7104DBD8" w14:textId="77777777" w:rsidTr="00833EBF">
        <w:trPr>
          <w:cantSplit/>
        </w:trPr>
        <w:tc>
          <w:tcPr>
            <w:tcW w:w="6451" w:type="dxa"/>
          </w:tcPr>
          <w:p w14:paraId="13DF398E" w14:textId="77777777"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14:paraId="75AFB6CD" w14:textId="77777777" w:rsidR="00751D3A" w:rsidRPr="00492382" w:rsidRDefault="0024107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14:paraId="432812D7" w14:textId="77777777" w:rsidTr="00833EBF">
        <w:trPr>
          <w:cantSplit/>
        </w:trPr>
        <w:tc>
          <w:tcPr>
            <w:tcW w:w="6451" w:type="dxa"/>
          </w:tcPr>
          <w:p w14:paraId="6272D398" w14:textId="77777777"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14:paraId="6A2C5E3C" w14:textId="77777777" w:rsidR="00751D3A" w:rsidRPr="007212DD" w:rsidRDefault="007212DD" w:rsidP="007212D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124C17" w:rsidRPr="00492382" w14:paraId="51FEABCA" w14:textId="77777777" w:rsidTr="00833EBF">
        <w:trPr>
          <w:cantSplit/>
        </w:trPr>
        <w:tc>
          <w:tcPr>
            <w:tcW w:w="6451" w:type="dxa"/>
          </w:tcPr>
          <w:p w14:paraId="7367A349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14:paraId="69F017E9" w14:textId="77777777" w:rsidR="00124C17" w:rsidRPr="00E5637F" w:rsidRDefault="00124C17" w:rsidP="0012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14:paraId="3AD2312B" w14:textId="77777777" w:rsidR="00124C17" w:rsidRDefault="00124C17" w:rsidP="0012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змінами). </w:t>
            </w:r>
          </w:p>
          <w:p w14:paraId="2CB50B33" w14:textId="77777777" w:rsidR="00124C17" w:rsidRDefault="00124C17" w:rsidP="0012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3 (три) робочі дні до дати проведення аукціону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розташування, попередньо узгодивши годину огляду з Управлінням комунального майна та приватизації за телефоном+38(057)725 25 29 у робочі дні з 9-00 до 16-00.</w:t>
            </w:r>
          </w:p>
          <w:p w14:paraId="25CD59E7" w14:textId="77777777" w:rsidR="00124C17" w:rsidRPr="00CB4FC9" w:rsidRDefault="00124C17" w:rsidP="0012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4C17" w:rsidRPr="00492382" w14:paraId="30DAF22C" w14:textId="77777777" w:rsidTr="00833EBF">
        <w:trPr>
          <w:cantSplit/>
        </w:trPr>
        <w:tc>
          <w:tcPr>
            <w:tcW w:w="6451" w:type="dxa"/>
          </w:tcPr>
          <w:p w14:paraId="3211390E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14:paraId="59C68B4D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4C17" w:rsidRPr="00241076" w14:paraId="2132633B" w14:textId="77777777" w:rsidTr="00833EBF">
        <w:trPr>
          <w:cantSplit/>
        </w:trPr>
        <w:tc>
          <w:tcPr>
            <w:tcW w:w="6451" w:type="dxa"/>
          </w:tcPr>
          <w:p w14:paraId="5A895CB9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14:paraId="62B6FDC5" w14:textId="36EB3B19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bookmarkStart w:id="15" w:name="_Hlk8181921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30.11.2021 № </w:t>
            </w:r>
            <w:bookmarkEnd w:id="15"/>
            <w:r w:rsidR="001C03F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1982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6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65188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bookmarkStart w:id="17" w:name="_Hlk81819196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29.11.2021 </w:t>
            </w:r>
            <w:bookmarkEnd w:id="1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засідання аукціонної комісії </w:t>
            </w:r>
            <w:bookmarkEnd w:id="16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124C17" w:rsidRPr="00492382" w14:paraId="6F2A0E38" w14:textId="77777777" w:rsidTr="00833EBF">
        <w:trPr>
          <w:cantSplit/>
        </w:trPr>
        <w:tc>
          <w:tcPr>
            <w:tcW w:w="6451" w:type="dxa"/>
          </w:tcPr>
          <w:p w14:paraId="2515A128" w14:textId="77777777" w:rsidR="00124C17" w:rsidRPr="00492382" w:rsidRDefault="00124C17" w:rsidP="00124C1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14:paraId="49D44363" w14:textId="77777777" w:rsidR="00124C17" w:rsidRPr="0017383C" w:rsidRDefault="00124C17" w:rsidP="00124C17">
            <w:pPr>
              <w:pStyle w:val="a8"/>
              <w:ind w:firstLine="0"/>
              <w:rPr>
                <w:color w:val="000000"/>
              </w:rPr>
            </w:pPr>
            <w:r w:rsidRPr="0017383C">
              <w:rPr>
                <w:color w:val="000000"/>
              </w:rPr>
              <w:t>UA-AR-P-2019-12-24-000011-1</w:t>
            </w:r>
          </w:p>
        </w:tc>
      </w:tr>
      <w:tr w:rsidR="00124C17" w:rsidRPr="00492382" w14:paraId="599A724C" w14:textId="77777777" w:rsidTr="00833EBF">
        <w:trPr>
          <w:cantSplit/>
        </w:trPr>
        <w:tc>
          <w:tcPr>
            <w:tcW w:w="6451" w:type="dxa"/>
            <w:vMerge w:val="restart"/>
          </w:tcPr>
          <w:p w14:paraId="3B7071B5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14:paraId="63C6EDDD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1A03191" w14:textId="2B556286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8" w:name="_Hlk80801829"/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4 7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124C17" w:rsidRPr="00492382" w14:paraId="03D67A1F" w14:textId="77777777" w:rsidTr="00833EBF">
        <w:trPr>
          <w:cantSplit/>
        </w:trPr>
        <w:tc>
          <w:tcPr>
            <w:tcW w:w="6451" w:type="dxa"/>
            <w:vMerge/>
          </w:tcPr>
          <w:p w14:paraId="151FB9A9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24F2709A" w14:textId="5581425E" w:rsidR="00124C17" w:rsidRPr="0022319E" w:rsidRDefault="00124C17" w:rsidP="0022319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із зниженням стартової ціни – 2 3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</w:t>
            </w: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  <w:r w:rsid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124C17" w:rsidRPr="00492382" w14:paraId="6B693802" w14:textId="77777777" w:rsidTr="00833EBF">
        <w:trPr>
          <w:cantSplit/>
        </w:trPr>
        <w:tc>
          <w:tcPr>
            <w:tcW w:w="6451" w:type="dxa"/>
            <w:vMerge/>
          </w:tcPr>
          <w:p w14:paraId="5617B740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6DDF0BC" w14:textId="7483280D" w:rsidR="00124C17" w:rsidRPr="0022319E" w:rsidRDefault="00124C17" w:rsidP="0022319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bookmarkStart w:id="19" w:name="_Hlk80801843"/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2 3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78307E"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</w:t>
            </w:r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9"/>
            <w:r w:rsidRPr="00223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грн. </w:t>
            </w:r>
          </w:p>
        </w:tc>
      </w:tr>
      <w:tr w:rsidR="00124C17" w:rsidRPr="00492382" w14:paraId="36D65739" w14:textId="77777777" w:rsidTr="00833EBF">
        <w:trPr>
          <w:cantSplit/>
        </w:trPr>
        <w:tc>
          <w:tcPr>
            <w:tcW w:w="6451" w:type="dxa"/>
          </w:tcPr>
          <w:p w14:paraId="3E968B27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14:paraId="30653CB2" w14:textId="77777777" w:rsidR="00124C17" w:rsidRPr="00B817AE" w:rsidRDefault="00124C17" w:rsidP="00124C17">
            <w:pPr>
              <w:pStyle w:val="a8"/>
              <w:ind w:firstLine="603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70</w:t>
            </w:r>
          </w:p>
        </w:tc>
      </w:tr>
      <w:tr w:rsidR="00124C17" w:rsidRPr="00241076" w14:paraId="34EC5CE5" w14:textId="77777777" w:rsidTr="00833EBF">
        <w:trPr>
          <w:cantSplit/>
        </w:trPr>
        <w:tc>
          <w:tcPr>
            <w:tcW w:w="6451" w:type="dxa"/>
          </w:tcPr>
          <w:p w14:paraId="57DD0863" w14:textId="77777777" w:rsidR="00124C17" w:rsidRPr="00492382" w:rsidRDefault="00124C17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14:paraId="5597A045" w14:textId="77777777" w:rsidR="00124C17" w:rsidRPr="00492382" w:rsidRDefault="00241076" w:rsidP="00124C1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124C17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24C17" w:rsidRPr="00492382" w14:paraId="1CEA3094" w14:textId="77777777" w:rsidTr="00833EBF">
        <w:trPr>
          <w:cantSplit/>
          <w:trHeight w:val="275"/>
        </w:trPr>
        <w:tc>
          <w:tcPr>
            <w:tcW w:w="6451" w:type="dxa"/>
          </w:tcPr>
          <w:p w14:paraId="6AB49142" w14:textId="77777777" w:rsidR="00124C17" w:rsidRPr="003274B1" w:rsidRDefault="00124C17" w:rsidP="00124C1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14:paraId="2C35898A" w14:textId="77777777" w:rsidR="00124C17" w:rsidRPr="00E130E8" w:rsidRDefault="00124C17" w:rsidP="00124C1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14:paraId="5F564F24" w14:textId="77777777"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459"/>
      <w:bookmarkStart w:id="21" w:name="n460"/>
      <w:bookmarkStart w:id="22" w:name="n461"/>
      <w:bookmarkStart w:id="23" w:name="n462"/>
      <w:bookmarkStart w:id="24" w:name="n463"/>
      <w:bookmarkStart w:id="25" w:name="n464"/>
      <w:bookmarkStart w:id="26" w:name="n465"/>
      <w:bookmarkStart w:id="27" w:name="n466"/>
      <w:bookmarkStart w:id="28" w:name="n467"/>
      <w:bookmarkStart w:id="29" w:name="n468"/>
      <w:bookmarkStart w:id="30" w:name="n469"/>
      <w:bookmarkStart w:id="31" w:name="n470"/>
      <w:bookmarkStart w:id="32" w:name="n471"/>
      <w:bookmarkStart w:id="33" w:name="n472"/>
      <w:bookmarkStart w:id="34" w:name="n9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6207" w14:textId="77777777"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14:paraId="26600FA6" w14:textId="77777777"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EC2B" w14:textId="77777777" w:rsidR="003E10C4" w:rsidRDefault="003E10C4">
    <w:pPr>
      <w:pStyle w:val="ac"/>
      <w:jc w:val="right"/>
    </w:pPr>
  </w:p>
  <w:p w14:paraId="05391B3F" w14:textId="77777777"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0CD2" w14:textId="77777777"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14:paraId="24167C23" w14:textId="77777777"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14:paraId="49A072A3" w14:textId="77777777" w:rsidR="003E10C4" w:rsidRDefault="00231EF4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DA40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5ABB19" w14:textId="77777777"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5436" w14:textId="77777777" w:rsidR="003E10C4" w:rsidRDefault="003E10C4">
    <w:pPr>
      <w:pStyle w:val="aa"/>
      <w:jc w:val="right"/>
    </w:pPr>
  </w:p>
  <w:p w14:paraId="59C19C0B" w14:textId="77777777"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07CD6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0284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24C17"/>
    <w:rsid w:val="0013164C"/>
    <w:rsid w:val="0013483D"/>
    <w:rsid w:val="00143C21"/>
    <w:rsid w:val="001445A8"/>
    <w:rsid w:val="001456E9"/>
    <w:rsid w:val="001470AD"/>
    <w:rsid w:val="0015020E"/>
    <w:rsid w:val="00151F72"/>
    <w:rsid w:val="00153AEB"/>
    <w:rsid w:val="00155734"/>
    <w:rsid w:val="00162FAF"/>
    <w:rsid w:val="00165677"/>
    <w:rsid w:val="00166FC0"/>
    <w:rsid w:val="0017383C"/>
    <w:rsid w:val="00173B3A"/>
    <w:rsid w:val="00176155"/>
    <w:rsid w:val="0018103C"/>
    <w:rsid w:val="00181751"/>
    <w:rsid w:val="00181EF9"/>
    <w:rsid w:val="00183F2C"/>
    <w:rsid w:val="001A3AC9"/>
    <w:rsid w:val="001A4A69"/>
    <w:rsid w:val="001B2764"/>
    <w:rsid w:val="001C03F1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319E"/>
    <w:rsid w:val="00227AA2"/>
    <w:rsid w:val="00231EF4"/>
    <w:rsid w:val="002362C9"/>
    <w:rsid w:val="00241076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3611"/>
    <w:rsid w:val="002C5DDA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44FB"/>
    <w:rsid w:val="00356FCA"/>
    <w:rsid w:val="00371584"/>
    <w:rsid w:val="00371A28"/>
    <w:rsid w:val="003723E2"/>
    <w:rsid w:val="003739AB"/>
    <w:rsid w:val="003801D6"/>
    <w:rsid w:val="0039015E"/>
    <w:rsid w:val="00390B45"/>
    <w:rsid w:val="003A4F6A"/>
    <w:rsid w:val="003B02F3"/>
    <w:rsid w:val="003C074D"/>
    <w:rsid w:val="003C6179"/>
    <w:rsid w:val="003D441E"/>
    <w:rsid w:val="003E10C4"/>
    <w:rsid w:val="003E3F5D"/>
    <w:rsid w:val="003F5E94"/>
    <w:rsid w:val="003F7EDA"/>
    <w:rsid w:val="003F7F47"/>
    <w:rsid w:val="00401A5C"/>
    <w:rsid w:val="00407AF0"/>
    <w:rsid w:val="00413691"/>
    <w:rsid w:val="004147C4"/>
    <w:rsid w:val="00422D3F"/>
    <w:rsid w:val="00430E3A"/>
    <w:rsid w:val="004350E7"/>
    <w:rsid w:val="00444BA5"/>
    <w:rsid w:val="00455D31"/>
    <w:rsid w:val="00460C2E"/>
    <w:rsid w:val="00475820"/>
    <w:rsid w:val="0048411F"/>
    <w:rsid w:val="00486BE0"/>
    <w:rsid w:val="00492382"/>
    <w:rsid w:val="00493748"/>
    <w:rsid w:val="00493805"/>
    <w:rsid w:val="004A13C1"/>
    <w:rsid w:val="004B194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56C5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86180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17D77"/>
    <w:rsid w:val="00621A1D"/>
    <w:rsid w:val="00624DBD"/>
    <w:rsid w:val="006279C9"/>
    <w:rsid w:val="00651889"/>
    <w:rsid w:val="00653BE3"/>
    <w:rsid w:val="006559C3"/>
    <w:rsid w:val="00660776"/>
    <w:rsid w:val="006702FA"/>
    <w:rsid w:val="00670CC6"/>
    <w:rsid w:val="00672A17"/>
    <w:rsid w:val="00674896"/>
    <w:rsid w:val="006805C8"/>
    <w:rsid w:val="00682B23"/>
    <w:rsid w:val="006839AE"/>
    <w:rsid w:val="006904F0"/>
    <w:rsid w:val="0069051F"/>
    <w:rsid w:val="006969F5"/>
    <w:rsid w:val="006A71A8"/>
    <w:rsid w:val="006C0382"/>
    <w:rsid w:val="006C4924"/>
    <w:rsid w:val="006D2DAA"/>
    <w:rsid w:val="006D3210"/>
    <w:rsid w:val="006E4079"/>
    <w:rsid w:val="00704D38"/>
    <w:rsid w:val="00716653"/>
    <w:rsid w:val="007212DD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307E"/>
    <w:rsid w:val="00792728"/>
    <w:rsid w:val="00793A64"/>
    <w:rsid w:val="007941E6"/>
    <w:rsid w:val="007A5327"/>
    <w:rsid w:val="007B114F"/>
    <w:rsid w:val="007B74C0"/>
    <w:rsid w:val="007C027A"/>
    <w:rsid w:val="007C2890"/>
    <w:rsid w:val="007D3812"/>
    <w:rsid w:val="007D4377"/>
    <w:rsid w:val="007D58DC"/>
    <w:rsid w:val="007E4F9B"/>
    <w:rsid w:val="007F0B46"/>
    <w:rsid w:val="007F5976"/>
    <w:rsid w:val="007F77D5"/>
    <w:rsid w:val="008042F1"/>
    <w:rsid w:val="00805BF3"/>
    <w:rsid w:val="008105BF"/>
    <w:rsid w:val="00811144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B7F63"/>
    <w:rsid w:val="008E15B9"/>
    <w:rsid w:val="008E4065"/>
    <w:rsid w:val="008E58E9"/>
    <w:rsid w:val="008E7665"/>
    <w:rsid w:val="008E7C85"/>
    <w:rsid w:val="008F0A62"/>
    <w:rsid w:val="00900D85"/>
    <w:rsid w:val="00912DDA"/>
    <w:rsid w:val="0091763C"/>
    <w:rsid w:val="00922947"/>
    <w:rsid w:val="0092308E"/>
    <w:rsid w:val="00924B8B"/>
    <w:rsid w:val="00934122"/>
    <w:rsid w:val="00936923"/>
    <w:rsid w:val="00942C71"/>
    <w:rsid w:val="00954A88"/>
    <w:rsid w:val="009603DD"/>
    <w:rsid w:val="00961893"/>
    <w:rsid w:val="00962297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1515D"/>
    <w:rsid w:val="00B33814"/>
    <w:rsid w:val="00B41FB0"/>
    <w:rsid w:val="00B435F6"/>
    <w:rsid w:val="00B43DD7"/>
    <w:rsid w:val="00B51B35"/>
    <w:rsid w:val="00B5428E"/>
    <w:rsid w:val="00B62E3E"/>
    <w:rsid w:val="00B648E4"/>
    <w:rsid w:val="00B707A3"/>
    <w:rsid w:val="00B750C5"/>
    <w:rsid w:val="00B8029F"/>
    <w:rsid w:val="00B817AE"/>
    <w:rsid w:val="00B8447A"/>
    <w:rsid w:val="00B85ECC"/>
    <w:rsid w:val="00B86F39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2054"/>
    <w:rsid w:val="00C3342C"/>
    <w:rsid w:val="00C428E4"/>
    <w:rsid w:val="00C45275"/>
    <w:rsid w:val="00C51A49"/>
    <w:rsid w:val="00C51B52"/>
    <w:rsid w:val="00C57C64"/>
    <w:rsid w:val="00C711CD"/>
    <w:rsid w:val="00C81C46"/>
    <w:rsid w:val="00C95A91"/>
    <w:rsid w:val="00CA05E8"/>
    <w:rsid w:val="00CB53D6"/>
    <w:rsid w:val="00CC2D6E"/>
    <w:rsid w:val="00CC6174"/>
    <w:rsid w:val="00CC78E9"/>
    <w:rsid w:val="00CC7B10"/>
    <w:rsid w:val="00CF7C2A"/>
    <w:rsid w:val="00D01313"/>
    <w:rsid w:val="00D02048"/>
    <w:rsid w:val="00D03110"/>
    <w:rsid w:val="00D04F24"/>
    <w:rsid w:val="00D12DA0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1A9D"/>
    <w:rsid w:val="00D928B1"/>
    <w:rsid w:val="00D933C7"/>
    <w:rsid w:val="00DA40CB"/>
    <w:rsid w:val="00DA716F"/>
    <w:rsid w:val="00DC6088"/>
    <w:rsid w:val="00DC66D2"/>
    <w:rsid w:val="00DD3211"/>
    <w:rsid w:val="00DD5655"/>
    <w:rsid w:val="00DD68E9"/>
    <w:rsid w:val="00DD74C2"/>
    <w:rsid w:val="00DE1272"/>
    <w:rsid w:val="00DE3338"/>
    <w:rsid w:val="00DE6598"/>
    <w:rsid w:val="00DF094F"/>
    <w:rsid w:val="00DF3D23"/>
    <w:rsid w:val="00DF6238"/>
    <w:rsid w:val="00E0497C"/>
    <w:rsid w:val="00E130E8"/>
    <w:rsid w:val="00E32793"/>
    <w:rsid w:val="00E330FA"/>
    <w:rsid w:val="00E36019"/>
    <w:rsid w:val="00E432B2"/>
    <w:rsid w:val="00E511D7"/>
    <w:rsid w:val="00E53250"/>
    <w:rsid w:val="00E56088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A7D72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4188"/>
    <w:rsid w:val="00F71C12"/>
    <w:rsid w:val="00F7520D"/>
    <w:rsid w:val="00F81264"/>
    <w:rsid w:val="00F82326"/>
    <w:rsid w:val="00F834D5"/>
    <w:rsid w:val="00F87DA7"/>
    <w:rsid w:val="00F92A50"/>
    <w:rsid w:val="00F96ACA"/>
    <w:rsid w:val="00FA1A01"/>
    <w:rsid w:val="00FB10F9"/>
    <w:rsid w:val="00FB1440"/>
    <w:rsid w:val="00FB22FB"/>
    <w:rsid w:val="00FB4DAF"/>
    <w:rsid w:val="00FB6B8B"/>
    <w:rsid w:val="00FC0137"/>
    <w:rsid w:val="00FC2B76"/>
    <w:rsid w:val="00FD121D"/>
    <w:rsid w:val="00FD49C6"/>
    <w:rsid w:val="00FD7C3F"/>
    <w:rsid w:val="00FD7F9B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6584D951"/>
  <w15:docId w15:val="{C000C25D-DEB4-4718-8095-8BBEC1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paragraph" w:customStyle="1" w:styleId="rvps2">
    <w:name w:val="rvps2"/>
    <w:basedOn w:val="a"/>
    <w:rsid w:val="002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DFAF-2285-4E12-A55F-EDBAA9E8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67</cp:revision>
  <cp:lastPrinted>2021-11-24T07:21:00Z</cp:lastPrinted>
  <dcterms:created xsi:type="dcterms:W3CDTF">2020-05-20T11:29:00Z</dcterms:created>
  <dcterms:modified xsi:type="dcterms:W3CDTF">2021-12-01T06:59:00Z</dcterms:modified>
</cp:coreProperties>
</file>