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3E4E9" w14:textId="77777777" w:rsidR="00842A96" w:rsidRPr="005E1934" w:rsidRDefault="00842A96" w:rsidP="00842A9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E1934">
        <w:rPr>
          <w:rFonts w:ascii="Times New Roman" w:hAnsi="Times New Roman"/>
          <w:b/>
          <w:sz w:val="20"/>
          <w:szCs w:val="20"/>
          <w:lang w:val="uk-UA"/>
        </w:rPr>
        <w:t>Технічний опис об’єкта:</w:t>
      </w:r>
    </w:p>
    <w:p w14:paraId="4941A166" w14:textId="77777777" w:rsidR="00842A96" w:rsidRPr="005E1934" w:rsidRDefault="00842A96" w:rsidP="00842A96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24"/>
        <w:gridCol w:w="4096"/>
        <w:gridCol w:w="4819"/>
      </w:tblGrid>
      <w:tr w:rsidR="00842A96" w:rsidRPr="005E1934" w14:paraId="557FCCD7" w14:textId="77777777" w:rsidTr="00842A96">
        <w:trPr>
          <w:trHeight w:val="65"/>
        </w:trPr>
        <w:tc>
          <w:tcPr>
            <w:tcW w:w="72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D9AF53" w14:textId="77777777" w:rsidR="00842A96" w:rsidRPr="005E1934" w:rsidRDefault="00842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E1934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280B39" w14:textId="77777777" w:rsidR="00842A96" w:rsidRPr="005E1934" w:rsidRDefault="00842A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E193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Призначення об’єкта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14:paraId="0A435E28" w14:textId="77777777" w:rsidR="00842A96" w:rsidRPr="005E1934" w:rsidRDefault="000E5B01" w:rsidP="005E1934">
            <w:pPr>
              <w:snapToGrid w:val="0"/>
              <w:spacing w:after="0" w:line="240" w:lineRule="auto"/>
              <w:ind w:right="-7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E1934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Об’єкт незавершеного будівництва  готовністю 1%</w:t>
            </w:r>
          </w:p>
        </w:tc>
      </w:tr>
      <w:tr w:rsidR="00842A96" w:rsidRPr="005E1934" w14:paraId="333F1C5A" w14:textId="77777777" w:rsidTr="00842A96">
        <w:trPr>
          <w:trHeight w:val="65"/>
        </w:trPr>
        <w:tc>
          <w:tcPr>
            <w:tcW w:w="72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E249AC" w14:textId="77777777" w:rsidR="00842A96" w:rsidRPr="005E1934" w:rsidRDefault="00842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E1934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30FEBC" w14:textId="77777777" w:rsidR="00842A96" w:rsidRPr="005E1934" w:rsidRDefault="00842A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E1934">
              <w:rPr>
                <w:rFonts w:ascii="Times New Roman" w:hAnsi="Times New Roman"/>
                <w:sz w:val="20"/>
                <w:szCs w:val="20"/>
                <w:lang w:val="uk-UA"/>
              </w:rPr>
              <w:t>Місцезнаходження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14:paraId="18A9556E" w14:textId="77777777" w:rsidR="00842A96" w:rsidRPr="005E1934" w:rsidRDefault="00842A96" w:rsidP="000E5B01">
            <w:pPr>
              <w:snapToGrid w:val="0"/>
              <w:spacing w:after="0" w:line="240" w:lineRule="auto"/>
              <w:ind w:right="-7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E193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м. </w:t>
            </w:r>
            <w:r w:rsidR="000E5B01" w:rsidRPr="005E1934">
              <w:rPr>
                <w:rFonts w:ascii="Times New Roman" w:hAnsi="Times New Roman"/>
                <w:sz w:val="20"/>
                <w:szCs w:val="20"/>
                <w:lang w:val="uk-UA"/>
              </w:rPr>
              <w:t>Львів,</w:t>
            </w:r>
            <w:r w:rsidRPr="005E193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вул. </w:t>
            </w:r>
            <w:proofErr w:type="spellStart"/>
            <w:r w:rsidR="000E5B01" w:rsidRPr="005E1934">
              <w:rPr>
                <w:rFonts w:ascii="Times New Roman" w:hAnsi="Times New Roman"/>
                <w:sz w:val="20"/>
                <w:szCs w:val="20"/>
                <w:lang w:val="uk-UA"/>
              </w:rPr>
              <w:t>Роксоляни</w:t>
            </w:r>
            <w:proofErr w:type="spellEnd"/>
            <w:r w:rsidRPr="005E193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="000E5B01" w:rsidRPr="005E1934">
              <w:rPr>
                <w:rFonts w:ascii="Times New Roman" w:hAnsi="Times New Roman"/>
                <w:sz w:val="20"/>
                <w:szCs w:val="20"/>
                <w:lang w:val="uk-UA"/>
              </w:rPr>
              <w:t>51</w:t>
            </w:r>
          </w:p>
        </w:tc>
      </w:tr>
      <w:tr w:rsidR="00842A96" w:rsidRPr="005E1934" w14:paraId="3A538DCE" w14:textId="77777777" w:rsidTr="00842A96">
        <w:trPr>
          <w:trHeight w:val="175"/>
        </w:trPr>
        <w:tc>
          <w:tcPr>
            <w:tcW w:w="72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2F75CD" w14:textId="77777777" w:rsidR="00842A96" w:rsidRPr="005E1934" w:rsidRDefault="00842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E193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C6E96E" w14:textId="77777777" w:rsidR="00842A96" w:rsidRPr="005E1934" w:rsidRDefault="00842A9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E1934">
              <w:rPr>
                <w:rFonts w:ascii="Times New Roman" w:hAnsi="Times New Roman"/>
                <w:sz w:val="20"/>
                <w:szCs w:val="20"/>
                <w:lang w:val="uk-UA"/>
              </w:rPr>
              <w:t>Поверховість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14:paraId="73F5DE06" w14:textId="77777777" w:rsidR="00842A96" w:rsidRPr="005E1934" w:rsidRDefault="000E5B01" w:rsidP="002A59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E1934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842A96" w:rsidRPr="005E1934" w14:paraId="4DCDF51F" w14:textId="77777777" w:rsidTr="00842A96">
        <w:trPr>
          <w:trHeight w:val="175"/>
        </w:trPr>
        <w:tc>
          <w:tcPr>
            <w:tcW w:w="72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73FAF8" w14:textId="77777777" w:rsidR="00842A96" w:rsidRPr="005E1934" w:rsidRDefault="00842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E1934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6FBB7C" w14:textId="77777777" w:rsidR="00842A96" w:rsidRPr="005E1934" w:rsidRDefault="00842A96">
            <w:pPr>
              <w:pStyle w:val="11"/>
              <w:keepNext w:val="0"/>
              <w:widowControl/>
              <w:spacing w:line="240" w:lineRule="auto"/>
              <w:rPr>
                <w:sz w:val="20"/>
                <w:lang w:val="uk-UA"/>
              </w:rPr>
            </w:pPr>
            <w:r w:rsidRPr="005E1934">
              <w:rPr>
                <w:sz w:val="20"/>
                <w:lang w:val="uk-UA"/>
              </w:rPr>
              <w:t xml:space="preserve">Загальна площа приміщень, </w:t>
            </w:r>
            <w:proofErr w:type="spellStart"/>
            <w:r w:rsidRPr="005E1934">
              <w:rPr>
                <w:sz w:val="20"/>
                <w:lang w:val="uk-UA"/>
              </w:rPr>
              <w:t>кв.м</w:t>
            </w:r>
            <w:proofErr w:type="spellEnd"/>
            <w:r w:rsidRPr="005E1934">
              <w:rPr>
                <w:sz w:val="20"/>
                <w:lang w:val="uk-UA"/>
              </w:rPr>
              <w:t xml:space="preserve">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14:paraId="27785126" w14:textId="77777777" w:rsidR="00842A96" w:rsidRPr="005E1934" w:rsidRDefault="000E5B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E1934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="00842A96" w:rsidRPr="005E193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842A96" w:rsidRPr="005E1934" w14:paraId="2C24E5E1" w14:textId="77777777" w:rsidTr="00842A96">
        <w:trPr>
          <w:trHeight w:val="175"/>
        </w:trPr>
        <w:tc>
          <w:tcPr>
            <w:tcW w:w="72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4189B0" w14:textId="77777777" w:rsidR="00842A96" w:rsidRPr="005E1934" w:rsidRDefault="00842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93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4C268F" w14:textId="77777777" w:rsidR="00842A96" w:rsidRPr="005E1934" w:rsidRDefault="00842A96">
            <w:pPr>
              <w:pStyle w:val="11"/>
              <w:keepNext w:val="0"/>
              <w:widowControl/>
              <w:spacing w:line="240" w:lineRule="auto"/>
              <w:rPr>
                <w:sz w:val="20"/>
                <w:lang w:val="uk-UA"/>
              </w:rPr>
            </w:pPr>
            <w:r w:rsidRPr="005E1934">
              <w:rPr>
                <w:sz w:val="20"/>
                <w:lang w:val="uk-UA"/>
              </w:rPr>
              <w:t>Кількість приміщень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14:paraId="56704571" w14:textId="77777777" w:rsidR="00842A96" w:rsidRPr="005E1934" w:rsidRDefault="000E5B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E1934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842A96" w:rsidRPr="005E1934" w14:paraId="311B88E1" w14:textId="77777777" w:rsidTr="00842A96">
        <w:trPr>
          <w:trHeight w:val="175"/>
        </w:trPr>
        <w:tc>
          <w:tcPr>
            <w:tcW w:w="72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93BCCF" w14:textId="77777777" w:rsidR="00842A96" w:rsidRPr="005E1934" w:rsidRDefault="00842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93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BF2366" w14:textId="77777777" w:rsidR="00842A96" w:rsidRPr="005E1934" w:rsidRDefault="00842A96">
            <w:pPr>
              <w:pStyle w:val="11"/>
              <w:keepNext w:val="0"/>
              <w:widowControl/>
              <w:spacing w:line="240" w:lineRule="auto"/>
              <w:rPr>
                <w:sz w:val="20"/>
                <w:lang w:val="uk-UA"/>
              </w:rPr>
            </w:pPr>
            <w:r w:rsidRPr="005E1934">
              <w:rPr>
                <w:sz w:val="20"/>
                <w:lang w:val="uk-UA"/>
              </w:rPr>
              <w:t>Висота приміщень м.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14:paraId="53BDBD7F" w14:textId="77777777" w:rsidR="00842A96" w:rsidRPr="005E1934" w:rsidRDefault="000E5B01" w:rsidP="00842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E1934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842A96" w:rsidRPr="005E1934" w14:paraId="5F63CC77" w14:textId="77777777" w:rsidTr="00842A96">
        <w:trPr>
          <w:trHeight w:val="65"/>
        </w:trPr>
        <w:tc>
          <w:tcPr>
            <w:tcW w:w="72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5EEE1E" w14:textId="77777777" w:rsidR="00842A96" w:rsidRPr="005E1934" w:rsidRDefault="00842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93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E1A83A" w14:textId="77777777" w:rsidR="00842A96" w:rsidRPr="005E1934" w:rsidRDefault="00842A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E1934">
              <w:rPr>
                <w:rFonts w:ascii="Times New Roman" w:hAnsi="Times New Roman"/>
                <w:sz w:val="20"/>
                <w:szCs w:val="20"/>
                <w:lang w:val="uk-UA"/>
              </w:rPr>
              <w:t>Матеріал забудови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14:paraId="37FF7CCE" w14:textId="77777777" w:rsidR="00842A96" w:rsidRPr="005E1934" w:rsidRDefault="004219FF" w:rsidP="00AC1B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E1934">
              <w:rPr>
                <w:rFonts w:ascii="Times New Roman" w:hAnsi="Times New Roman"/>
                <w:sz w:val="20"/>
                <w:szCs w:val="20"/>
                <w:lang w:val="uk-UA"/>
              </w:rPr>
              <w:t>ф</w:t>
            </w:r>
            <w:r w:rsidR="00842A96" w:rsidRPr="005E193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ундамент – </w:t>
            </w:r>
            <w:r w:rsidR="00FE02F0" w:rsidRPr="005E1934">
              <w:rPr>
                <w:rFonts w:ascii="Times New Roman" w:hAnsi="Times New Roman"/>
                <w:sz w:val="20"/>
                <w:szCs w:val="20"/>
                <w:lang w:val="uk-UA"/>
              </w:rPr>
              <w:t>з/</w:t>
            </w:r>
            <w:r w:rsidR="00842A96" w:rsidRPr="005E1934">
              <w:rPr>
                <w:rFonts w:ascii="Times New Roman" w:hAnsi="Times New Roman"/>
                <w:sz w:val="20"/>
                <w:szCs w:val="20"/>
                <w:lang w:val="uk-UA"/>
              </w:rPr>
              <w:t>бетон</w:t>
            </w:r>
            <w:r w:rsidR="00FE02F0" w:rsidRPr="005E1934">
              <w:rPr>
                <w:rFonts w:ascii="Times New Roman" w:hAnsi="Times New Roman"/>
                <w:sz w:val="20"/>
                <w:szCs w:val="20"/>
                <w:lang w:val="uk-UA"/>
              </w:rPr>
              <w:t>ні блоки</w:t>
            </w:r>
          </w:p>
        </w:tc>
      </w:tr>
      <w:tr w:rsidR="00842A96" w:rsidRPr="005E1934" w14:paraId="7A60F94F" w14:textId="77777777" w:rsidTr="00ED414D">
        <w:trPr>
          <w:trHeight w:val="65"/>
        </w:trPr>
        <w:tc>
          <w:tcPr>
            <w:tcW w:w="72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A7E513" w14:textId="77777777" w:rsidR="00842A96" w:rsidRPr="005E1934" w:rsidRDefault="00842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E1934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0BB656" w14:textId="77777777" w:rsidR="00842A96" w:rsidRPr="005E1934" w:rsidRDefault="00842A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E1934">
              <w:rPr>
                <w:rFonts w:ascii="Times New Roman" w:hAnsi="Times New Roman"/>
                <w:sz w:val="20"/>
                <w:szCs w:val="20"/>
                <w:lang w:val="uk-UA"/>
              </w:rPr>
              <w:t>Перекриття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325ED011" w14:textId="77777777" w:rsidR="00842A96" w:rsidRPr="005E1934" w:rsidRDefault="00ED414D" w:rsidP="00FE02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E1934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842A96" w:rsidRPr="005E1934" w14:paraId="2F2D7BDA" w14:textId="77777777" w:rsidTr="00ED414D">
        <w:trPr>
          <w:trHeight w:val="65"/>
        </w:trPr>
        <w:tc>
          <w:tcPr>
            <w:tcW w:w="72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49436F" w14:textId="77777777" w:rsidR="00842A96" w:rsidRPr="005E1934" w:rsidRDefault="00842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E1934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ACDD5B" w14:textId="77777777" w:rsidR="00842A96" w:rsidRPr="005E1934" w:rsidRDefault="00842A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E1934">
              <w:rPr>
                <w:rFonts w:ascii="Times New Roman" w:hAnsi="Times New Roman"/>
                <w:sz w:val="20"/>
                <w:szCs w:val="20"/>
                <w:lang w:val="uk-UA"/>
              </w:rPr>
              <w:t>Покрівля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00B4B26C" w14:textId="77777777" w:rsidR="00842A96" w:rsidRPr="005E1934" w:rsidRDefault="00ED41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E1934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842A96" w:rsidRPr="005E1934" w14:paraId="45BE0D69" w14:textId="77777777" w:rsidTr="00ED414D">
        <w:trPr>
          <w:trHeight w:val="361"/>
        </w:trPr>
        <w:tc>
          <w:tcPr>
            <w:tcW w:w="72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F530E3" w14:textId="77777777" w:rsidR="00842A96" w:rsidRPr="005E1934" w:rsidRDefault="00842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E1934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615FE0" w14:textId="77777777" w:rsidR="00842A96" w:rsidRPr="005E1934" w:rsidRDefault="00842A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E1934">
              <w:rPr>
                <w:rFonts w:ascii="Times New Roman" w:hAnsi="Times New Roman"/>
                <w:sz w:val="20"/>
                <w:szCs w:val="20"/>
                <w:lang w:val="uk-UA"/>
              </w:rPr>
              <w:t>Оздоблення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75A7E9B7" w14:textId="77777777" w:rsidR="00842A96" w:rsidRPr="005E1934" w:rsidRDefault="00ED41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E1934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842A96" w:rsidRPr="005E1934" w14:paraId="0BC6D405" w14:textId="77777777" w:rsidTr="00ED414D">
        <w:trPr>
          <w:trHeight w:val="186"/>
        </w:trPr>
        <w:tc>
          <w:tcPr>
            <w:tcW w:w="72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155FC5" w14:textId="77777777" w:rsidR="00842A96" w:rsidRPr="005E1934" w:rsidRDefault="00842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E1934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07CE3F" w14:textId="77777777" w:rsidR="00842A96" w:rsidRPr="005E1934" w:rsidRDefault="00842A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E1934">
              <w:rPr>
                <w:rFonts w:ascii="Times New Roman" w:hAnsi="Times New Roman"/>
                <w:sz w:val="20"/>
                <w:szCs w:val="20"/>
                <w:lang w:val="uk-UA"/>
              </w:rPr>
              <w:t>Підлога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880443F" w14:textId="77777777" w:rsidR="00842A96" w:rsidRPr="005E1934" w:rsidRDefault="00ED41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E1934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842A96" w:rsidRPr="005E1934" w14:paraId="30679239" w14:textId="77777777" w:rsidTr="00ED414D">
        <w:trPr>
          <w:trHeight w:val="361"/>
        </w:trPr>
        <w:tc>
          <w:tcPr>
            <w:tcW w:w="72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C080F5" w14:textId="77777777" w:rsidR="00842A96" w:rsidRPr="005E1934" w:rsidRDefault="00842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E1934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20193D" w14:textId="77777777" w:rsidR="00842A96" w:rsidRPr="005E1934" w:rsidRDefault="00842A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E1934">
              <w:rPr>
                <w:rFonts w:ascii="Times New Roman" w:hAnsi="Times New Roman"/>
                <w:sz w:val="20"/>
                <w:szCs w:val="20"/>
                <w:lang w:val="uk-UA"/>
              </w:rPr>
              <w:t>Прорізи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5B74F1A8" w14:textId="77777777" w:rsidR="00842A96" w:rsidRPr="005E1934" w:rsidRDefault="00ED41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E1934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842A96" w:rsidRPr="005E1934" w14:paraId="12F03EA4" w14:textId="77777777" w:rsidTr="00842A96">
        <w:trPr>
          <w:trHeight w:val="361"/>
        </w:trPr>
        <w:tc>
          <w:tcPr>
            <w:tcW w:w="72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616688" w14:textId="77777777" w:rsidR="00842A96" w:rsidRPr="005E1934" w:rsidRDefault="00842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E1934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A73060" w14:textId="77777777" w:rsidR="00842A96" w:rsidRPr="005E1934" w:rsidRDefault="00842A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E1934">
              <w:rPr>
                <w:rFonts w:ascii="Times New Roman" w:hAnsi="Times New Roman"/>
                <w:sz w:val="20"/>
                <w:szCs w:val="20"/>
                <w:lang w:val="uk-UA"/>
              </w:rPr>
              <w:t>Інженерне забезпечення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14:paraId="3FF7727F" w14:textId="77777777" w:rsidR="00842A96" w:rsidRPr="005E1934" w:rsidRDefault="000E5B01" w:rsidP="002A59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E1934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842A96" w:rsidRPr="005E1934" w14:paraId="157E2C1F" w14:textId="77777777" w:rsidTr="00842A96">
        <w:trPr>
          <w:trHeight w:val="65"/>
        </w:trPr>
        <w:tc>
          <w:tcPr>
            <w:tcW w:w="72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9FDE84" w14:textId="77777777" w:rsidR="00842A96" w:rsidRPr="005E1934" w:rsidRDefault="00842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1934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Pr="005E1934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2825A1" w14:textId="77777777" w:rsidR="00842A96" w:rsidRPr="005E1934" w:rsidRDefault="00842A96" w:rsidP="000E5B0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E193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Технічний стан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14:paraId="7C384363" w14:textId="77777777" w:rsidR="00842A96" w:rsidRPr="005E1934" w:rsidRDefault="004219FF" w:rsidP="007852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E1934"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r w:rsidR="007852D3" w:rsidRPr="005E1934">
              <w:rPr>
                <w:rFonts w:ascii="Times New Roman" w:hAnsi="Times New Roman"/>
                <w:sz w:val="20"/>
                <w:szCs w:val="20"/>
                <w:lang w:val="uk-UA"/>
              </w:rPr>
              <w:t>ез</w:t>
            </w:r>
            <w:r w:rsidR="00842A96" w:rsidRPr="005E1934">
              <w:rPr>
                <w:rFonts w:ascii="Times New Roman" w:hAnsi="Times New Roman"/>
                <w:sz w:val="20"/>
                <w:szCs w:val="20"/>
                <w:lang w:val="uk-UA"/>
              </w:rPr>
              <w:t>адовільний</w:t>
            </w:r>
            <w:r w:rsidR="005E1934" w:rsidRPr="005E193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</w:tbl>
    <w:p w14:paraId="246F69B8" w14:textId="77777777" w:rsidR="00190363" w:rsidRPr="005E1934" w:rsidRDefault="00190363"/>
    <w:p w14:paraId="6137841E" w14:textId="77777777" w:rsidR="00064A7F" w:rsidRPr="005270A9" w:rsidRDefault="000E5B01" w:rsidP="005270A9">
      <w:pPr>
        <w:jc w:val="both"/>
        <w:rPr>
          <w:rFonts w:ascii="Times New Roman" w:hAnsi="Times New Roman"/>
          <w:lang w:val="uk-UA"/>
        </w:rPr>
      </w:pPr>
      <w:r w:rsidRPr="005E1934">
        <w:rPr>
          <w:rFonts w:ascii="Times New Roman" w:hAnsi="Times New Roman"/>
          <w:lang w:val="uk-UA"/>
        </w:rPr>
        <w:t xml:space="preserve">Об’єкт незавершеного будівництва </w:t>
      </w:r>
      <w:r w:rsidR="005270A9" w:rsidRPr="005E1934">
        <w:rPr>
          <w:rFonts w:ascii="Times New Roman" w:hAnsi="Times New Roman"/>
          <w:lang w:val="uk-UA"/>
        </w:rPr>
        <w:t>розташован</w:t>
      </w:r>
      <w:r w:rsidRPr="005E1934">
        <w:rPr>
          <w:rFonts w:ascii="Times New Roman" w:hAnsi="Times New Roman"/>
          <w:lang w:val="uk-UA"/>
        </w:rPr>
        <w:t>ий</w:t>
      </w:r>
      <w:r w:rsidR="005270A9" w:rsidRPr="005E1934">
        <w:rPr>
          <w:rFonts w:ascii="Times New Roman" w:hAnsi="Times New Roman"/>
          <w:lang w:val="uk-UA"/>
        </w:rPr>
        <w:t xml:space="preserve"> на земельній ділянці кадастровий номер – </w:t>
      </w:r>
      <w:r w:rsidRPr="005E1934">
        <w:rPr>
          <w:rFonts w:ascii="Times New Roman" w:hAnsi="Times New Roman"/>
          <w:lang w:val="uk-UA"/>
        </w:rPr>
        <w:t>4610136300:06:008:0012</w:t>
      </w:r>
      <w:r w:rsidR="005270A9" w:rsidRPr="005E1934">
        <w:rPr>
          <w:rFonts w:ascii="Times New Roman" w:hAnsi="Times New Roman"/>
          <w:lang w:val="uk-UA"/>
        </w:rPr>
        <w:t>, площею 0,</w:t>
      </w:r>
      <w:r w:rsidRPr="005E1934">
        <w:rPr>
          <w:rFonts w:ascii="Times New Roman" w:hAnsi="Times New Roman"/>
          <w:lang w:val="uk-UA"/>
        </w:rPr>
        <w:t>6</w:t>
      </w:r>
      <w:r w:rsidR="005270A9" w:rsidRPr="005E1934">
        <w:rPr>
          <w:rFonts w:ascii="Times New Roman" w:hAnsi="Times New Roman"/>
          <w:lang w:val="uk-UA"/>
        </w:rPr>
        <w:t>00 га, за адресою:</w:t>
      </w:r>
      <w:r w:rsidR="005270A9" w:rsidRPr="005E1934">
        <w:t xml:space="preserve"> </w:t>
      </w:r>
      <w:r w:rsidRPr="005E1934">
        <w:rPr>
          <w:rFonts w:ascii="Times New Roman" w:hAnsi="Times New Roman"/>
          <w:lang w:val="uk-UA"/>
        </w:rPr>
        <w:t xml:space="preserve">м. Львів, вул. </w:t>
      </w:r>
      <w:proofErr w:type="spellStart"/>
      <w:r w:rsidRPr="005E1934">
        <w:rPr>
          <w:rFonts w:ascii="Times New Roman" w:hAnsi="Times New Roman"/>
          <w:lang w:val="uk-UA"/>
        </w:rPr>
        <w:t>Роксоляни</w:t>
      </w:r>
      <w:proofErr w:type="spellEnd"/>
      <w:r w:rsidRPr="005E1934">
        <w:rPr>
          <w:rFonts w:ascii="Times New Roman" w:hAnsi="Times New Roman"/>
          <w:lang w:val="uk-UA"/>
        </w:rPr>
        <w:t>, 51</w:t>
      </w:r>
      <w:r w:rsidR="00DF2580" w:rsidRPr="005E1934">
        <w:rPr>
          <w:rFonts w:ascii="Times New Roman" w:hAnsi="Times New Roman"/>
          <w:lang w:val="uk-UA"/>
        </w:rPr>
        <w:t xml:space="preserve">. </w:t>
      </w:r>
      <w:r w:rsidRPr="005E1934">
        <w:rPr>
          <w:rFonts w:ascii="Times New Roman" w:hAnsi="Times New Roman"/>
          <w:lang w:val="uk-UA"/>
        </w:rPr>
        <w:t>Перебувала в орендному користуванні</w:t>
      </w:r>
      <w:r w:rsidR="005E1934" w:rsidRPr="005E1934">
        <w:t xml:space="preserve"> </w:t>
      </w:r>
      <w:r w:rsidR="005E1934" w:rsidRPr="005E1934">
        <w:rPr>
          <w:rFonts w:ascii="Times New Roman" w:hAnsi="Times New Roman"/>
          <w:lang w:val="uk-UA"/>
        </w:rPr>
        <w:t xml:space="preserve">згідно договору оренди </w:t>
      </w:r>
      <w:r w:rsidR="00C77A21">
        <w:rPr>
          <w:rFonts w:ascii="Times New Roman" w:hAnsi="Times New Roman"/>
          <w:lang w:val="uk-UA"/>
        </w:rPr>
        <w:t xml:space="preserve">землі </w:t>
      </w:r>
      <w:r w:rsidR="005E1934" w:rsidRPr="005E1934">
        <w:rPr>
          <w:rFonts w:ascii="Times New Roman" w:hAnsi="Times New Roman"/>
          <w:lang w:val="uk-UA"/>
        </w:rPr>
        <w:t>від 15.12.2005 р.</w:t>
      </w:r>
    </w:p>
    <w:sectPr w:rsidR="00064A7F" w:rsidRPr="005270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96"/>
    <w:rsid w:val="00064A7F"/>
    <w:rsid w:val="000E5B01"/>
    <w:rsid w:val="00190363"/>
    <w:rsid w:val="002A5972"/>
    <w:rsid w:val="004219FF"/>
    <w:rsid w:val="005270A9"/>
    <w:rsid w:val="005E1934"/>
    <w:rsid w:val="00691512"/>
    <w:rsid w:val="007852D3"/>
    <w:rsid w:val="00842A96"/>
    <w:rsid w:val="00A11E36"/>
    <w:rsid w:val="00AC1BDF"/>
    <w:rsid w:val="00AF0AFD"/>
    <w:rsid w:val="00C77A21"/>
    <w:rsid w:val="00DF2580"/>
    <w:rsid w:val="00ED414D"/>
    <w:rsid w:val="00FE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C4411"/>
  <w15:chartTrackingRefBased/>
  <w15:docId w15:val="{DA7A11BB-5EEA-4B9A-AF2A-BF0788C7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A96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842A96"/>
    <w:pPr>
      <w:keepNext/>
      <w:widowControl w:val="0"/>
      <w:suppressAutoHyphens/>
      <w:snapToGrid w:val="0"/>
      <w:spacing w:after="0" w:line="100" w:lineRule="atLeast"/>
    </w:pPr>
    <w:rPr>
      <w:rFonts w:ascii="Times New Roman" w:eastAsia="Arial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Алексей Л</cp:lastModifiedBy>
  <cp:revision>2</cp:revision>
  <dcterms:created xsi:type="dcterms:W3CDTF">2021-10-04T15:23:00Z</dcterms:created>
  <dcterms:modified xsi:type="dcterms:W3CDTF">2021-10-04T15:23:00Z</dcterms:modified>
</cp:coreProperties>
</file>