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6319" w14:textId="77777777" w:rsidR="005F7DE6" w:rsidRPr="005F7DE6" w:rsidRDefault="005F7DE6" w:rsidP="005F7DE6">
      <w:pP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uk-UA"/>
        </w:rPr>
      </w:pPr>
      <w:r w:rsidRPr="005F7DE6">
        <w:rPr>
          <w:rFonts w:ascii="Times New Roman" w:hAnsi="Times New Roman" w:cs="Times New Roman"/>
          <w:b/>
          <w:sz w:val="48"/>
          <w:szCs w:val="52"/>
          <w:lang w:val="uk-UA"/>
        </w:rPr>
        <w:t>Товариство з обмеженою відповідальністю</w:t>
      </w:r>
    </w:p>
    <w:p w14:paraId="61878D72" w14:textId="77777777" w:rsidR="000F64B8" w:rsidRDefault="005F7DE6" w:rsidP="005F7D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uk-UA"/>
        </w:rPr>
      </w:pPr>
      <w:r w:rsidRPr="005F7DE6">
        <w:rPr>
          <w:rFonts w:ascii="Times New Roman" w:hAnsi="Times New Roman" w:cs="Times New Roman"/>
          <w:b/>
          <w:sz w:val="48"/>
          <w:szCs w:val="52"/>
          <w:lang w:val="uk-UA"/>
        </w:rPr>
        <w:t>«РАКОРДІ»</w:t>
      </w:r>
    </w:p>
    <w:p w14:paraId="284A46AD" w14:textId="77777777" w:rsidR="005F7DE6" w:rsidRDefault="001D7E4C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87554, Донецька область, місто Маріуполь, проспект Будівельників</w:t>
      </w:r>
      <w:r w:rsidR="001864AD">
        <w:rPr>
          <w:rFonts w:ascii="Times New Roman" w:hAnsi="Times New Roman" w:cs="Times New Roman"/>
          <w:b/>
          <w:sz w:val="24"/>
          <w:szCs w:val="24"/>
          <w:lang w:val="uk-UA"/>
        </w:rPr>
        <w:t>, буд 171-А</w:t>
      </w:r>
    </w:p>
    <w:p w14:paraId="448622C7" w14:textId="77777777" w:rsidR="00CE1EE8" w:rsidRPr="00CE1EE8" w:rsidRDefault="00CE1EE8" w:rsidP="00CE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1EE8">
        <w:rPr>
          <w:rFonts w:ascii="Times New Roman" w:hAnsi="Times New Roman" w:cs="Times New Roman"/>
          <w:b/>
          <w:sz w:val="24"/>
          <w:szCs w:val="24"/>
          <w:lang w:val="uk-UA"/>
        </w:rPr>
        <w:t>ЄДРПОУ 44284497</w:t>
      </w:r>
    </w:p>
    <w:p w14:paraId="68F11484" w14:textId="77777777" w:rsidR="00CE1EE8" w:rsidRDefault="00CE1EE8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ACFF32" w14:textId="77777777" w:rsidR="001864AD" w:rsidRDefault="001864AD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C6E294" w14:textId="77777777" w:rsidR="001864AD" w:rsidRDefault="001864AD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EF1132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73854E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CDC885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925F38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Ракорді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55BDD6F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 «РАКОРДІ»</w:t>
      </w:r>
    </w:p>
    <w:p w14:paraId="504AA8FD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AD">
        <w:rPr>
          <w:rFonts w:ascii="Times New Roman" w:hAnsi="Times New Roman" w:cs="Times New Roman"/>
          <w:sz w:val="24"/>
          <w:szCs w:val="24"/>
          <w:lang w:val="uk-UA"/>
        </w:rPr>
        <w:t xml:space="preserve">87554, Донецька область, місто Маріуполь, </w:t>
      </w:r>
    </w:p>
    <w:p w14:paraId="5B41DE8E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AD">
        <w:rPr>
          <w:rFonts w:ascii="Times New Roman" w:hAnsi="Times New Roman" w:cs="Times New Roman"/>
          <w:sz w:val="24"/>
          <w:szCs w:val="24"/>
          <w:lang w:val="uk-UA"/>
        </w:rPr>
        <w:t>проспект Будівельників, буд 171-А</w:t>
      </w:r>
    </w:p>
    <w:p w14:paraId="0903D5F7" w14:textId="77777777" w:rsidR="00CE1EE8" w:rsidRDefault="00CE1EE8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 44284497</w:t>
      </w:r>
    </w:p>
    <w:p w14:paraId="7334192D" w14:textId="24C8263D" w:rsidR="001864AD" w:rsidRPr="002E4E19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 w:cs="Times New Roman"/>
          <w:sz w:val="24"/>
          <w:szCs w:val="24"/>
        </w:rPr>
        <w:t>UA</w:t>
      </w:r>
      <w:r w:rsidR="00507EEE">
        <w:rPr>
          <w:rFonts w:ascii="Times New Roman" w:hAnsi="Times New Roman" w:cs="Times New Roman"/>
          <w:sz w:val="24"/>
          <w:szCs w:val="24"/>
          <w:lang w:val="ru-RU"/>
        </w:rPr>
        <w:t xml:space="preserve"> 6338063</w:t>
      </w:r>
      <w:r w:rsidRPr="001864AD">
        <w:rPr>
          <w:rFonts w:ascii="Times New Roman" w:hAnsi="Times New Roman" w:cs="Times New Roman"/>
          <w:sz w:val="24"/>
          <w:szCs w:val="24"/>
          <w:lang w:val="ru-RU"/>
        </w:rPr>
        <w:t>40000026006193435001</w:t>
      </w:r>
      <w:r w:rsidR="002E4E19" w:rsidRPr="002E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E19">
        <w:rPr>
          <w:rFonts w:ascii="Times New Roman" w:hAnsi="Times New Roman" w:cs="Times New Roman"/>
          <w:sz w:val="24"/>
          <w:szCs w:val="24"/>
          <w:lang w:val="uk-UA"/>
        </w:rPr>
        <w:t>МФО 44284497</w:t>
      </w:r>
    </w:p>
    <w:p w14:paraId="30B6D93F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КБ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Акордбанк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1B91023" w14:textId="77777777" w:rsidR="006E2741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Платник податку на прибуток на загальних підставах.</w:t>
      </w:r>
    </w:p>
    <w:p w14:paraId="63AD0F24" w14:textId="77777777" w:rsidR="006E2741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ABECF" w14:textId="77777777" w:rsidR="006E2741" w:rsidRPr="001864AD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Нурмагомедов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Ісович</w:t>
      </w:r>
      <w:proofErr w:type="spellEnd"/>
    </w:p>
    <w:p w14:paraId="5FE6BFCC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8E295" w14:textId="77777777" w:rsidR="001864AD" w:rsidRP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F93B88" w14:textId="77777777" w:rsidR="001864AD" w:rsidRPr="005F7DE6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864AD" w:rsidRPr="005F7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29"/>
    <w:rsid w:val="000F64B8"/>
    <w:rsid w:val="00152A4B"/>
    <w:rsid w:val="001864AD"/>
    <w:rsid w:val="001D7E4C"/>
    <w:rsid w:val="002E4E19"/>
    <w:rsid w:val="003F1129"/>
    <w:rsid w:val="00507EEE"/>
    <w:rsid w:val="0059637C"/>
    <w:rsid w:val="005F7DE6"/>
    <w:rsid w:val="006E2741"/>
    <w:rsid w:val="00B423D1"/>
    <w:rsid w:val="00C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CBD"/>
  <w15:chartTrackingRefBased/>
  <w15:docId w15:val="{BFD7EFC4-FD78-4BE6-8421-135B63C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2021-04-20T10:45:00Z</dcterms:created>
  <dcterms:modified xsi:type="dcterms:W3CDTF">2021-06-08T08:59:00Z</dcterms:modified>
</cp:coreProperties>
</file>