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595" w14:textId="77777777" w:rsidR="002376A1" w:rsidRPr="009264A3" w:rsidRDefault="002376A1" w:rsidP="00ED4E9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Загальна інформація про аукціон:</w:t>
      </w:r>
      <w:bookmarkStart w:id="0" w:name="n228"/>
      <w:bookmarkEnd w:id="0"/>
    </w:p>
    <w:p w14:paraId="3DB988E6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11C5BC3E" w14:textId="77777777" w:rsidR="002376A1" w:rsidRPr="009264A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Номер справи про банкрутство:</w:t>
      </w:r>
      <w:r w:rsidRPr="009264A3">
        <w:rPr>
          <w:color w:val="333333"/>
          <w:lang w:val="uk-UA"/>
        </w:rPr>
        <w:t xml:space="preserve"> № </w:t>
      </w:r>
      <w:r w:rsidRPr="009264A3">
        <w:rPr>
          <w:lang w:val="uk-UA"/>
        </w:rPr>
        <w:t>910/9131/16</w:t>
      </w:r>
    </w:p>
    <w:p w14:paraId="69D36472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6DC16604" w14:textId="77777777" w:rsidR="002376A1" w:rsidRPr="009264A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bookmarkStart w:id="1" w:name="n229"/>
      <w:bookmarkEnd w:id="1"/>
      <w:r w:rsidRPr="009264A3">
        <w:rPr>
          <w:color w:val="333333"/>
          <w:lang w:val="uk-UA"/>
        </w:rPr>
        <w:t xml:space="preserve"> Господарський суд м. Києва </w:t>
      </w:r>
    </w:p>
    <w:p w14:paraId="2F73AA47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40263466" w14:textId="77777777" w:rsidR="00ED4E9C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Вид аукціону: </w:t>
      </w:r>
      <w:r w:rsidRPr="009264A3">
        <w:rPr>
          <w:color w:val="333333"/>
          <w:lang w:val="uk-UA"/>
        </w:rPr>
        <w:t>перший</w:t>
      </w:r>
      <w:r w:rsidR="0048149E">
        <w:rPr>
          <w:color w:val="333333"/>
          <w:lang w:val="uk-UA"/>
        </w:rPr>
        <w:t xml:space="preserve"> повторний</w:t>
      </w:r>
      <w:r w:rsidRPr="009264A3">
        <w:rPr>
          <w:color w:val="333333"/>
          <w:lang w:val="uk-UA"/>
        </w:rPr>
        <w:t>, з можливост</w:t>
      </w:r>
      <w:r w:rsidR="0048149E">
        <w:rPr>
          <w:color w:val="333333"/>
          <w:lang w:val="uk-UA"/>
        </w:rPr>
        <w:t>ю</w:t>
      </w:r>
      <w:r w:rsidRPr="009264A3">
        <w:rPr>
          <w:color w:val="333333"/>
          <w:lang w:val="uk-UA"/>
        </w:rPr>
        <w:t xml:space="preserve"> зниження початкової ціни</w:t>
      </w:r>
      <w:r w:rsidR="0048149E">
        <w:rPr>
          <w:color w:val="333333"/>
          <w:lang w:val="uk-UA"/>
        </w:rPr>
        <w:t xml:space="preserve"> до 50%</w:t>
      </w:r>
      <w:r w:rsidRPr="009264A3">
        <w:rPr>
          <w:color w:val="333333"/>
          <w:lang w:val="uk-UA"/>
        </w:rPr>
        <w:t>.</w:t>
      </w:r>
      <w:bookmarkStart w:id="2" w:name="n231"/>
      <w:bookmarkEnd w:id="2"/>
    </w:p>
    <w:p w14:paraId="6957A705" w14:textId="77777777" w:rsidR="00ED4E9C" w:rsidRPr="00ED4E9C" w:rsidRDefault="00ED4E9C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</w:p>
    <w:p w14:paraId="57930A77" w14:textId="40F3F054" w:rsidR="00ED4E9C" w:rsidRPr="00ED4E9C" w:rsidRDefault="00ED4E9C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ED4E9C">
        <w:rPr>
          <w:b/>
          <w:bCs/>
          <w:color w:val="333333"/>
          <w:shd w:val="clear" w:color="auto" w:fill="FFFFFF"/>
          <w:lang w:val="uk-UA"/>
        </w:rPr>
        <w:t xml:space="preserve">Відомості про проведення попереднього аукціону: </w:t>
      </w:r>
      <w:hyperlink r:id="rId6" w:history="1">
        <w:r w:rsidRPr="00ED4E9C">
          <w:rPr>
            <w:rStyle w:val="a5"/>
            <w:shd w:val="clear" w:color="auto" w:fill="FFFFFF"/>
            <w:lang w:val="uk-UA"/>
          </w:rPr>
          <w:t>https://prozorro.sale/auction/UA-PS-2021-07-29-000024-1</w:t>
        </w:r>
      </w:hyperlink>
      <w:r>
        <w:rPr>
          <w:b/>
          <w:bCs/>
          <w:color w:val="333333"/>
          <w:shd w:val="clear" w:color="auto" w:fill="FFFFFF"/>
          <w:lang w:val="uk-UA"/>
        </w:rPr>
        <w:t xml:space="preserve"> </w:t>
      </w:r>
    </w:p>
    <w:p w14:paraId="6C6871B1" w14:textId="324EABCB" w:rsidR="002376A1" w:rsidRPr="009264A3" w:rsidRDefault="00ED4E9C" w:rsidP="00ED4E9C">
      <w:pPr>
        <w:pStyle w:val="rvps2"/>
        <w:shd w:val="clear" w:color="auto" w:fill="FFFFFF"/>
        <w:tabs>
          <w:tab w:val="left" w:pos="7480"/>
        </w:tabs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</w:p>
    <w:p w14:paraId="7DDE8CC2" w14:textId="77777777" w:rsidR="002376A1" w:rsidRPr="009264A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Відомості про продавця майна:</w:t>
      </w:r>
      <w:r w:rsidRPr="009264A3">
        <w:rPr>
          <w:color w:val="333333"/>
          <w:lang w:val="uk-UA"/>
        </w:rPr>
        <w:t xml:space="preserve">  </w:t>
      </w:r>
    </w:p>
    <w:p w14:paraId="5DCAD93F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>ПрАТ «Креатив»;</w:t>
      </w:r>
    </w:p>
    <w:p w14:paraId="49FD3FF2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9264A3">
        <w:rPr>
          <w:color w:val="333333"/>
          <w:lang w:val="uk-UA"/>
        </w:rPr>
        <w:t xml:space="preserve">Місцезнаходження: </w:t>
      </w:r>
      <w:r w:rsidRPr="009264A3">
        <w:rPr>
          <w:shd w:val="clear" w:color="auto" w:fill="FFFFFF"/>
          <w:lang w:val="uk-UA"/>
        </w:rPr>
        <w:t>01032, м. Київ, вул. Жилянська, 75;</w:t>
      </w:r>
    </w:p>
    <w:p w14:paraId="138AFCA3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9264A3">
        <w:rPr>
          <w:lang w:val="uk-UA"/>
        </w:rPr>
        <w:t>Ідентифікаційний код юридичної особи</w:t>
      </w:r>
      <w:bookmarkStart w:id="3" w:name="n232"/>
      <w:bookmarkEnd w:id="3"/>
      <w:r w:rsidRPr="009264A3">
        <w:rPr>
          <w:lang w:val="uk-UA"/>
        </w:rPr>
        <w:t xml:space="preserve">: </w:t>
      </w:r>
      <w:r w:rsidRPr="009264A3">
        <w:rPr>
          <w:iCs/>
          <w:lang w:val="uk-UA"/>
        </w:rPr>
        <w:t>31146251</w:t>
      </w:r>
      <w:r w:rsidRPr="009264A3">
        <w:rPr>
          <w:lang w:val="uk-UA"/>
        </w:rPr>
        <w:t xml:space="preserve">. </w:t>
      </w:r>
    </w:p>
    <w:p w14:paraId="560AA4E6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164E16B" w14:textId="77777777" w:rsidR="002376A1" w:rsidRPr="009264A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4628CC38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 xml:space="preserve">Арбітражний керуючий (ліквідатор) </w:t>
      </w:r>
      <w:proofErr w:type="spellStart"/>
      <w:r w:rsidRPr="009264A3">
        <w:rPr>
          <w:color w:val="333333"/>
          <w:lang w:val="uk-UA"/>
        </w:rPr>
        <w:t>Кізленко</w:t>
      </w:r>
      <w:proofErr w:type="spellEnd"/>
      <w:r w:rsidRPr="009264A3">
        <w:rPr>
          <w:color w:val="333333"/>
          <w:lang w:val="uk-UA"/>
        </w:rPr>
        <w:t xml:space="preserve"> Вадим Андрійович; </w:t>
      </w:r>
    </w:p>
    <w:p w14:paraId="262F4E0C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FD1E3B1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 xml:space="preserve">Місцезнаходження офісу: </w:t>
      </w:r>
      <w:r w:rsidRPr="009264A3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9264A3">
          <w:rPr>
            <w:lang w:val="uk-UA"/>
          </w:rPr>
          <w:t>04053, м</w:t>
        </w:r>
      </w:smartTag>
      <w:r w:rsidRPr="009264A3">
        <w:rPr>
          <w:lang w:val="uk-UA"/>
        </w:rPr>
        <w:t xml:space="preserve">. Київ, вул. </w:t>
      </w:r>
      <w:proofErr w:type="spellStart"/>
      <w:r w:rsidRPr="009264A3">
        <w:rPr>
          <w:lang w:val="uk-UA"/>
        </w:rPr>
        <w:t>Кудрявська</w:t>
      </w:r>
      <w:proofErr w:type="spellEnd"/>
      <w:r w:rsidRPr="009264A3">
        <w:rPr>
          <w:lang w:val="uk-UA"/>
        </w:rPr>
        <w:t>, 11</w:t>
      </w:r>
      <w:r w:rsidRPr="009264A3">
        <w:rPr>
          <w:color w:val="404040"/>
          <w:shd w:val="clear" w:color="auto" w:fill="FFFFFF"/>
          <w:lang w:val="uk-UA"/>
        </w:rPr>
        <w:t>;</w:t>
      </w:r>
    </w:p>
    <w:p w14:paraId="32190C7D" w14:textId="77777777" w:rsidR="002376A1" w:rsidRPr="009264A3" w:rsidRDefault="002376A1" w:rsidP="00ED4E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9264A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9264A3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0600F5C0" w14:textId="77777777" w:rsidR="002376A1" w:rsidRPr="009264A3" w:rsidRDefault="002376A1" w:rsidP="00ED4E9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9264A3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6DE06E29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bookmarkStart w:id="4" w:name="n233"/>
      <w:bookmarkStart w:id="5" w:name="n234"/>
      <w:bookmarkStart w:id="6" w:name="n235"/>
      <w:bookmarkStart w:id="7" w:name="n236"/>
      <w:bookmarkStart w:id="8" w:name="n237"/>
      <w:bookmarkStart w:id="9" w:name="n238"/>
      <w:bookmarkStart w:id="10" w:name="n239"/>
      <w:bookmarkEnd w:id="4"/>
      <w:bookmarkEnd w:id="5"/>
      <w:bookmarkEnd w:id="6"/>
      <w:bookmarkEnd w:id="7"/>
      <w:bookmarkEnd w:id="8"/>
      <w:bookmarkEnd w:id="9"/>
      <w:bookmarkEnd w:id="10"/>
    </w:p>
    <w:p w14:paraId="55EF0990" w14:textId="77777777" w:rsidR="002376A1" w:rsidRPr="009264A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4E4EBE17" w14:textId="2DA3795F" w:rsidR="002376A1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1E9294DA" w14:textId="77777777" w:rsidR="009E3C95" w:rsidRDefault="009E3C95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7373E9EE" w14:textId="09F27BBE" w:rsidR="009E3C95" w:rsidRPr="009264A3" w:rsidRDefault="009E3C95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3DDF5DF5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 xml:space="preserve">Рахунок </w:t>
      </w:r>
      <w:bookmarkStart w:id="11" w:name="_Hlk78466703"/>
      <w:r w:rsidRPr="002B40EE">
        <w:rPr>
          <w:lang w:val="uk-UA"/>
        </w:rPr>
        <w:t>UA 02 320627 0000026006010030991</w:t>
      </w:r>
      <w:r w:rsidRPr="009264A3">
        <w:rPr>
          <w:lang w:val="uk-UA"/>
        </w:rPr>
        <w:t xml:space="preserve"> </w:t>
      </w:r>
      <w:r w:rsidRPr="009264A3">
        <w:rPr>
          <w:color w:val="333333"/>
          <w:shd w:val="clear" w:color="auto" w:fill="FFFFFF"/>
          <w:lang w:val="uk-UA"/>
        </w:rPr>
        <w:t>в АТ «СБЕРБАНК»</w:t>
      </w:r>
      <w:r w:rsidRPr="009264A3">
        <w:rPr>
          <w:lang w:val="uk-UA"/>
        </w:rPr>
        <w:t xml:space="preserve"> код банку (</w:t>
      </w:r>
      <w:r w:rsidRPr="009264A3">
        <w:rPr>
          <w:color w:val="333333"/>
          <w:shd w:val="clear" w:color="auto" w:fill="FFFFFF"/>
          <w:lang w:val="uk-UA"/>
        </w:rPr>
        <w:t>320627)</w:t>
      </w:r>
    </w:p>
    <w:bookmarkEnd w:id="11"/>
    <w:p w14:paraId="3D246588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20C4166A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lang w:val="uk-UA"/>
        </w:rPr>
        <w:t xml:space="preserve">Податкова накладна не видається. </w:t>
      </w:r>
    </w:p>
    <w:p w14:paraId="593A4CF9" w14:textId="4E56D649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29DA0BE1" w14:textId="77777777" w:rsidR="002376A1" w:rsidRPr="009264A3" w:rsidRDefault="002376A1" w:rsidP="00ED4E9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Відомості про майно: </w:t>
      </w:r>
    </w:p>
    <w:p w14:paraId="2D066FE9" w14:textId="77777777" w:rsidR="002376A1" w:rsidRPr="009264A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6B0007D2" w14:textId="03DC19F2" w:rsidR="002376A1" w:rsidRPr="009264A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Вид майна:</w:t>
      </w:r>
      <w:r w:rsidRPr="009264A3">
        <w:rPr>
          <w:color w:val="333333"/>
          <w:lang w:val="uk-UA"/>
        </w:rPr>
        <w:t xml:space="preserve"> </w:t>
      </w:r>
      <w:r w:rsidR="007C0E67">
        <w:rPr>
          <w:color w:val="333333"/>
          <w:lang w:val="uk-UA"/>
        </w:rPr>
        <w:t>дебіторська заборгованість</w:t>
      </w:r>
      <w:r w:rsidRPr="009264A3">
        <w:rPr>
          <w:color w:val="333333"/>
          <w:lang w:val="uk-UA"/>
        </w:rPr>
        <w:t>;</w:t>
      </w:r>
      <w:bookmarkStart w:id="12" w:name="n245"/>
      <w:bookmarkEnd w:id="12"/>
    </w:p>
    <w:p w14:paraId="7B38FCBF" w14:textId="77777777" w:rsidR="002376A1" w:rsidRPr="00FA500B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54451629" w14:textId="5EE1C604" w:rsidR="002376A1" w:rsidRPr="009E3C95" w:rsidRDefault="002376A1" w:rsidP="00ED4E9C">
      <w:pPr>
        <w:pStyle w:val="a4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9E3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Найменування майна:</w:t>
      </w:r>
      <w:r w:rsidR="009E3C95" w:rsidRPr="009E3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7C0E6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C0E67"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ебіторська заборгованість в загальному розмірі </w:t>
      </w:r>
      <w:r w:rsidR="007C0E67" w:rsidRPr="007C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3 768 026 760,51 </w:t>
      </w:r>
      <w:proofErr w:type="spellStart"/>
      <w:r w:rsidR="007C0E67" w:rsidRPr="007C0E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="007C0E67" w:rsidRPr="007C0E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C0E67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14:paraId="796FF696" w14:textId="77777777" w:rsidR="002376A1" w:rsidRPr="009E3C95" w:rsidRDefault="002376A1" w:rsidP="00ED4E9C">
      <w:pPr>
        <w:pStyle w:val="a4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E25AB4C" w14:textId="249020B7" w:rsidR="009E3C95" w:rsidRPr="007C0E67" w:rsidRDefault="002376A1" w:rsidP="00ED4E9C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Склад майна: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CA7E8A" w14:textId="4C85CE4C" w:rsidR="009E3C95" w:rsidRPr="009E3C95" w:rsidRDefault="007C0E67" w:rsidP="00ED4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ебіторська заборгованість в загальному розмірі </w:t>
      </w:r>
      <w:r w:rsidRPr="007C0E67">
        <w:rPr>
          <w:rFonts w:ascii="Times New Roman" w:eastAsia="Times New Roman" w:hAnsi="Times New Roman" w:cs="Times New Roman"/>
          <w:sz w:val="24"/>
          <w:szCs w:val="24"/>
          <w:lang w:eastAsia="ru-RU"/>
        </w:rPr>
        <w:t>3 768 026 760,51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чисолі</w:t>
      </w:r>
      <w:proofErr w:type="spellEnd"/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C0E67">
        <w:rPr>
          <w:rFonts w:ascii="Times New Roman" w:hAnsi="Times New Roman" w:cs="Times New Roman"/>
          <w:sz w:val="24"/>
          <w:szCs w:val="24"/>
        </w:rPr>
        <w:t>1) борг 2-е им. Петровского ПАО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386287) (дог. №С13-613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01.11.2013)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4 766,04 грн.; 2)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борг SF TRADING LIMITED (Швейцария, Женева)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НР00001196) (дог. №875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06.07.2015)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10 842 883,71 грн.; 3)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борг ААЗ Трейдинг КО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21622958) (дог. 3890)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3 489,00 грн.; 4)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борг Авангард ЧСП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. код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Pr="007C0E67">
        <w:rPr>
          <w:rFonts w:ascii="Times New Roman" w:hAnsi="Times New Roman" w:cs="Times New Roman"/>
          <w:sz w:val="24"/>
          <w:szCs w:val="24"/>
        </w:rPr>
        <w:t xml:space="preserve">3794704) (дог. №С14-01809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08.01.2015)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11 175,61 грн.; 5)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борг АВИС П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. код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 xml:space="preserve">13304871) (дог. № 05-12/13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05.12.2013 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3 134,00 грн.; 6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7C0E67">
        <w:rPr>
          <w:rFonts w:ascii="Times New Roman" w:hAnsi="Times New Roman" w:cs="Times New Roman"/>
          <w:sz w:val="24"/>
          <w:szCs w:val="24"/>
        </w:rPr>
        <w:t>борг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Автоимпортс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35910820) (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4 819,76 грн.; 7) борг Аграрные инвестиции 2012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38211740) (дог. 3978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01.10.2017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3 786 993,37 грн.; 8) борг Агро Русь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36487696) (дог. №С11 - №428/п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24.11.2011)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150 777,87 грн.; 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Агробуд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32186583) (дог. № 2686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23.11.2012)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1 041 663,00 грн.; 10)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Агровита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В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32222275) (дог. №452/п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28.11.2011)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357 860,66 грн.; 11)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Агродар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-Украина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6686234) (дог. № 1/п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12.11.2012)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29 312,00 грн.; 12) борг Агро-ИВ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34161691) (дог. №С12-1560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2 866,39 грн.; 13)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Агроимпекс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32916877) (дог. 18/05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18/05/2012г)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1 951 061,67 грн.; 14)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Агроимпекс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32916877) (дог. 2343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01,02,2011)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1 538 572,81 грн.; 15) борг Агро-Нива Трейдинг ГВВ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36723067) (дог. контрактации № 638/п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28.3.2011)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776 537,60 грн.; 16)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Агронива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-Трейдинг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37231588) (дог. №С14-00912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06.11.2014)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50 000,00 грн.; 17)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Агропобудсервис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20822425) (дог. № 437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16.09.08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5 000,00 грн.; 18) борг Агро-Право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36830165) (дог. №823/п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16.03.2012)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4 499,01 грн.; 19) борг Агропрод-7Я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34189958)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20 910,30 грн.; 20)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Агропромэнерго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ЛТД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3048935) (дог. №С11 - №1094/п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25.05.2012)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700 482,13 грн.; 21) борг Агро-Профит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36645026) (дог. №С12-964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05.12.2012)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27 393,46 грн.; 22)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Агросвит-Днипро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33184634) (дог. №С11 - № 428/п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07.02.11)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1 393 454,41 грн.; 23)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Агросвит-Днипро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33184634) (дог. №С11 - № 428/п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07.02.11)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20 819,94 грн.; 24) борг Агро-Система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30663484)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7 500,00 грн.; 25)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Агротехекспертиза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ИКЦ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32781502)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2 000,00 грн.; 26) борг Агрофирма Краснянская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35583309) (дог. №С12-290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03.10.2012)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1 128 377,29 грн.; 27)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Агрохимкомплект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-Ф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34629306) (дог. 179/п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25.11.09)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35 719,36 грн.; 28) борг Агро-Ширак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35798278) (дог. №С14-02591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01.04.2015)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116 150,24 грн.; 29) борг Азалия-Тур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37147486)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07/03/2013)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3 751,00 грн.; 30) борг Акварели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32959245) (дог. №119/2014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14.01.14)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42 768,32 грн.; 31) борг Александровка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3750776) (дог. №С12-2378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29.05.2013)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209 520,00 грн.; 32) борг Альбатрос Агро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25916303) (дог. №С13-931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21.08.2013)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2 020 950,00 грн.; 33) борг Амарант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31801166) (дог. №453/п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28.11.2011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40 247,94 грн.; 34) борг Амарант-Агро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31949531) (дог. №С13-879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20.11.2013)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2 000 000,00 грн.; 35) борг Амарант-Агро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31949531) (дог. №09-2/09/2013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09.09.2013)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563 527,67 грн.; 36) борг Анна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31785328) (дог. №С14-01642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1 669 500,00 грн.; 37)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Антар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37557140) (дог. №С12-1272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21.01.2013)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88 366,78 грн.; 38) борг АНТАР-ПРОФИ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38852608)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8 800,00 грн.; 39) борг Арий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33259065) (дог. №С14-02994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08.07.2015)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21 113,82 грн.; 40)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Арцингер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36958968)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60 000,00 грн.; 41)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Астрон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+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32030193) (дог. № 2986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27.03.2013г.)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9 909,30 грн.; 42) борг АТБ Маркет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30487219) (дог. № 58900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20.12.2013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46 500,00 грн.; 43) борг Ауди Центр Киев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33443216)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21 362,97 грн.; 44)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Ацинус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Частная Производственная Фирма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20635255)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7 778,49 грн.; 45) борг Бавария АВТ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23730020) (дог. № 51-12/403670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16.08.2012)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58 192,09 грн.; 46)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Бакалия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-Продукт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33019762) (дог. № 409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18.08.08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81 701,00 грн.; 47) борг Батькивщина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32414074) (дог. №С14-00586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10.10.2014)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195 968,10 грн.; 48) борг ББФ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32810150) (дог. № 02-06/14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02.06.2014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527 352,00 грн.; 49) борг ББФ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32810150) (дог. № 03-01/14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03.01.2014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17 660,00 грн.; 50)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Бееве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34072062) (дог. №С14-02603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02.04.2015)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7 838,62 грн.; 51)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Безкоровайний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А.О ФОП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2659407917)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01/120/09)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9 130,00 грн.; 52) борг Белогорье молокопродукт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33707592) (дог. № 3024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01.06.2013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240 787,08 грн.; 53) борг Берег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32357671) (дог. №С14-01684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1 290 000,00 грн.; 54)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Берегагро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38833456) (дог. №С14-01683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1 935 000,00 грн.; 55) борг Бершадь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Агроплюс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Фирма ПП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13339958) (дог. № К-2015/05/06-1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06/05/2015р)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14 502 762,24 грн.; 56)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Бизтрейд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37026239) (дог. №С12-1668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26.02.2013)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2 450 000,00 грн.; 57)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Бизтрейд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37026239) (дог. №С12-583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09.11.2012)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2 340 967,20 грн.; 58)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Бизтрейд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37026239) (дог. №С12-514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06.11.2012)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1 202 692,67 грн.; 59)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Бизтрейд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37026239) (дог. №С12-325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09.10.2012)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820 650,05 грн.; 60)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Бизтрейд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37026239) (дог. №С12-1101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11.12.2012)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261 935,59 грн.; 61)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Бизтрейд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37026239) (дог. №С12-1700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04.03.2013)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18 897,88 грн.; 62)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Благодар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Плюс ПП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33966363)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232 750,00 грн.; 63) борг Бонами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31920044)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01.10.08)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107 800,00 грн.; 64)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Браженское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ЧСХП 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13561450) (дог. №С14-01800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05.01.2015)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6 554,72 грн.; 65)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Братанюк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Лариса Сергеевна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2892910381)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52 604,00 грн.; 66) борг Буд-Монтаж-Сервис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38620588) (дог. № 0209-13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18.09.2013р.)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210 600,00 грн.; 67)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Валан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32675130)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3 845,03 грн.; 68) борг Ватутина ЧСП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13756231)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01.06.2008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178 163,65 грн.; 69) борг ВЕГА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24596575)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37 163,88 грн.; 70) борг Велес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30659892)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2 774,34 грн.; 71) борг ВЕНСА ТРЕЙД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38894220) (дог. №С14-00237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09.09.2014)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2 445 429,46 грн.;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72)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Веренкиотов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С.В.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3103218136) (дог. № 501/п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13.12.2011)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573 570,94 грн.; 73)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Веренкиотов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С.В.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3103218136) (дог. № 501/п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13.12.2011)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228 000,00 грн.; 74) борг Вересень плюс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31774943) (дог. № 2745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01.01.2013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70 672,50 грн.; 75) борг Весна Агрофирма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30791530) (дог. №С13-117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06.09.2013)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614 696,92 грн.; 76)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Ветсанотряд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13744618) (дог. Креатив ЗАО &amp;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Ветсанотряд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2 802,00 грн.; 77)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Виа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Киев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32212639) (дог. б\н)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6 433,00 грн.; 78)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Видродженя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30748919) (дог. №С12-768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21.11.2012)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768 279,15 грн.; 79)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ВикАрт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31637356) (дог. 91/п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02.10.09)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153 052,48 грн.; 80) борг Виктория КХ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30766865) (дог. №С13-1127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13.12.2013)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26 786,33 грн.; 81)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Вильшанский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Межшкольный Учебно-Производственный Комбинат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23677403)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11 574,39 грн.; 82) борг Владимиров С.В.ФОП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3024311916)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2 050,00 грн.; 83)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Водафон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Украина ЧАО (МТС)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14333937)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4 142,35 грн.; 84)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Водафон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Украина ЧАО (МТС)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14333937) (дог. №5.30383)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4 064,89 грн.; 85) борг Волот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35420955) (дог. №О13-13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21.05.2013)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8 490 377,50 грн.; 86) борг ВТ-Сервис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34894976)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01.06.2012)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10 443,29 грн.; 87) борг Гаврилов В. А.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2265923458)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33 000,00 грн.; 88)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Гадячсыр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33460268) (дог. № 0106/1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01.06.2013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3 706 214,89 грн.; 89)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Гадячсыр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33460268) (дог. ДУ № 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26.12.2014 р № 0106/1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01.06.2013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2 561 776,00 грн.; 90)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Гадячсыр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33460268) (дог. ДУ № 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31.12.2010 до дог № 1023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14.04.2010)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235 518,46 грн.; 91)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Газконсалтинг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38103984) (дог. № 04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26.06.2012)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6 683 550,41 грн.; 92) борг Газ-энерго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37449740) (дог. № П-07/11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20.12.2011)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40 683,36 грн.; 93) борг Галант Украина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36119824) (дог. 0236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01.12.2013)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840 560,25 грн.; 94)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Галат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ВВ ФОП (Ровно/Луцк)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2834206377) (дог. ДУ №1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05.12.13№ 3071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03.07.2013 р. (ж и м))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34 555,00 грн.; 95) борг Герц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30869930) (дог. б/н 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8 000,00 грн.; 96) борг Гидро-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электроцентр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37231876) (дог. №545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29.03.2012р.)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10 150,00 грн.; 97) борг ГОР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30694330)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175 072,62 грн.; 98)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Городинcкий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ЮФ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32556074) (дог. № 10-08 услуги)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59 689,79 грн.; 99)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Госзовнишинформ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20062351)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14 400,00 грн.; 100)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Гостинничный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комплекс Киев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3539018) (дог. б\н)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4 617,71 грн.; 101) борг Гранд тур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турагенство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37502814)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118 368,00 грн.; 102)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Грейн-експерт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38435786) (дог. №С12-2101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16.04.2013)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507 077,20 грн.; 103) борг Гринфилд СФХ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31522814) (дог. № ПС 13-51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01.05.2013 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7 579,49 грн.; 104) борг Гузенко А.А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2563600795)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17 303,00 грн.; 105)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В.А.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25374090) (дог. №С12-2316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22.05.2013)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7 268,91 грн.; 106)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Гульдас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СФХ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23092803) (дог. №С14-02999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10.07.2015)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6 745,71 грн.; 107) борг Д,О,М,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комфорту ПВФ ПП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33649515) (дог. № 04/06-2013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07.06.2013 года)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12 000,00 грн.; 108) борг Давыдова Е.Б.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2770502562) (дог. купли-продажи)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251 382,39 грн.; 109) борг Далмата ЛТД ПП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34992750) (дог. № 2635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25.09.12)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112 392,50 грн.; 110)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Датагруп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ЗАО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31720260)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5 112,00 грн.; 111)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- 2005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32888599) (дог. №С13-1178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13.12.2013)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2 000,00 грн.; 112)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-М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38306018) (дог. №С14-01433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103 113,28 грн.; 113)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-М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38306018) (дог. №С14-00204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08.09.2014)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5 980,00 грн.; 114) борг Диброва ЛХЗ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34546780) (дог. №14/04-11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20.04.2011)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739 200,78 грн.; 115) борг Диброва ЛХЗ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34546780) (дог. № 3377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01.08.2014г.)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15 000,00 грн.; 116) борг Диброва ЛХЗ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34546780) (дог. № 3378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01.08.2014г.)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15 000,00 грн.; 117) борг ДМБ ПМП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31821219)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139 946,40 грн.; 118) борг Дмитриев Н.Н.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2542508419)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8 940,00 грн.; 119)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Днепропетровскгаз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3340920)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5 400,87 грн.; 120)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Добробут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30462236) (дог. 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13.04.2017р)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8 704,20 грн.; 121)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Добробут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ПОГ ДОГО УСЗВИ МВД Украины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36354124) (дог. №С13-129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10.09.2013)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1 750 000,00 грн.; 122) борг ДТЗ Консалтинг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33156570) (дог. V15-1415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12.05.2015)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112 684,47 грн.; 123)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Евродом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30948252)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7 844,52 грн.; 124) борг ЕЛФ-Центр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30313585)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14 222,40 грн.; 125) борг Еременко А. П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. код 2799808032) (дог. Дог№............ от(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12 145,00 грн.; 126)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Желев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С.С. и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комп"Комиш-Зорян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954225) (дог. №С12-2301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21.05.2013)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4 797,50 грн.; 127)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Желеев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С.С. и комп "Мелит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951652) (дог. №С12-2303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22.05.2013)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6 906,36 грн.; 128) борг Журавли С(Ф)Х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20659959) (дог. №С14-02980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01.07.2015)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5 340,77 грн.; 129) борг ЗАСТАВА-2010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37684904) (дог. №С13-2422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15.04.2014)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4 167,54 грн.; 130) борг Земля и воля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13411986) (дог. №С14-01797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13 137,28 грн.; 131) борг Земля СООО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30852005) (дог. №С12-267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28.09.2012)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535 647,03 грн.; 132)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Зернопостач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32040222) (дог. №С11 - №853/п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22.03.2012)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687 357,80 грн.; 133)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Зернопром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32560410) (дог. № ПС 12-9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20.09.2012)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6 936,00 грн.; 134) борг Золотая пчела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33083618) (дог. № 272/т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06.10.2011)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34 023,15 грн.; 135) борг ЗОШ 1 ст. №37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31775110)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8 500,00 грн.; 136) борг Зубко Г.М ФЛ-П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2508013378)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201 520,00 грн.; 137)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Иванивка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Дослидне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ГП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729853) (дог. №С13-392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09.10.2013)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23 328,13 грн.; 138) борг Иванова Евгения Ивановна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2876117024)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257 278,00 грн.; 139) борг Ивановка АГ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36131192) (дог. №С13-834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22.11.2013)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61 146,16 грн.; 140) борг Ивановка АГ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36131192) (дог. №С13-380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08.10.2013)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17 607,45 грн.; 141) борг Измаил КФХ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30364116) (дог. №С14-01893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20.01.2015)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72 745,54 грн.; 142) борг им. Щорса ЧП ЧАСП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3799245) (дог. №С14-00310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15.09.2014)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42 850,20 грн.; 143)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Инвестагропром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33077520) (дог. Угода № 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23.04.2010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181 853,00 грн.; 144) борг ИНГО Украина АСК ПАО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16285602)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70 756,37 грн.; 145) борг ИНГО Украина АСК ПАО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16285602) (дог. 670583152.14)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56 606,94 грн.; 146) борг ИНГО Украина АСК ПАО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16285602) (дог. 670568846.13)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18 886,00 грн.; 147)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Интероил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ТОВ г. Москва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НР00000299) (дог. 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8.11.2004)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69 514 390,59 грн.; 148)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Интероил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ТОВ г. Москва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НР00000299) (дог. 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4.11.2004)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53 888 163,35 грн.; 149)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Интерпродукт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31154629)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111 694,98 грн.; 150) борг ИНФОР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24578117)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29 520,00 грн.; 151) борг Информационно - торговый дом - ЛС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24709890) (дог. №С14-00042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05.08.2014)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2 000 000,00 грн.; 152)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Иста-Промгрупп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36390267) (дог. 10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01.02.2016)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229 157,28 грн.; 153)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Калич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А. М.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2406803299)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18 521,64 грн.; 154)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Капустян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Елена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34629112)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209 727,97 грн.; 155)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Карбивничий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С. В.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2899408394)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8 300,00 грн.; 156) борг Каштан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32294596) (дог. №С14-01603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96 455,43 грн.; 157) борг Киев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агенст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35211250) (дог. Креатив ЗАО &amp;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Діловий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Інформ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агенст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10 300,00 грн.; 158)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Киевоблагростандарт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ДП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5500486)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2 507,70 грн.; 159)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Киевстар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21673832)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Генеральна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угода №Н2006/2002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27.112002 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8 097,31 грн.; 160)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Києво-Могилянська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Бiзнес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Школа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31608498)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54 315,00 грн.; 161)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Кизленко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В.А. Арбитражный управляющий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3154023912) (дог. Ухвала про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06.06.2016р)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116 199,03 грн.; 162)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поруки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27.06.2014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960 000 000,00 грн.; 163)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3725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20.03.2015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115 920 000,00 грн.; 164)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31.07.2015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45 245 634,61 грн.; 165)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31.10.2014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17 755 996,27 грн.; 166)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07/01-14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08.01.2014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7 822 187,64 грн.; 167)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3720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02.03.2015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4 182 918,53 грн.; 168)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15/05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15.05.2014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3 136 986,31 грн.; 169)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30.04.2015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2 602 329,71 грн.; 170)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2586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10.07.2012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1 860 000,00 грн.; 171)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11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02.04.2012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1 169 700,00 грн.; 172)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30.06.2015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боргу)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969 932,00 грн.; 173)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2473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01.03.2012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50 500,00 грн.; 174) борг КИЙ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23897889) (дог. 2474/1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01.03.2012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45 200,00 грн.; 175)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Кипчев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М. Д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1900015099)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28/10/10)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56 885,00 грн.; 176)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Кир.облавтодорДПОАО"ДАКАвтодоУкр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."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32039992)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50 000,00 грн.; 177) борг Кировоград-Авто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3120392) (дог. №514413-У00356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22.07.11г.)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10 245,09 грн.; 178) борг Кировоград-Авто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3120392)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4 964,16 грн.; 179)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Кировоградгаз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3365222) (дог. на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природного газу П-01/2627-ПГ/20)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6 303 511,33 грн.; 180)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Кировоградгаз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3365222) (дог. 2498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30.09.2015р.)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658 365,78 грн.; 181)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Кировоградгранит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13744297)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2 513,10 грн.; 182)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Кировоградмонтажспецстрой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33428931) (дог. б\н)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100 000,00 грн.; 183) борг Кировоград-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Облторгсбыт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35804354) (дог. 90/п)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351 891,17 грн.; 184) борг Кировоградский ОЛЦ ДСЕСУ ДУ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38435613) (дог. №169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06.02.14)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4 728,14 грн.; 185)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Кировоградстандартметрология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ДП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2568199) (дог. Услуги)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9 702,40 грн.; 186) борг ККЗ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688640)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31.12.14 року 361 МКС)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44 379 853,74 грн.; 187) борг ККЗ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688640)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3771 МКС)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10 044 350,00 грн.; 188) борг ККЗ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688640)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7 949 567,52 грн.; 189) борг ККЗ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688640)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31.07.2015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5 639 000,00 грн.; 190) борг ККЗ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688640) (дог. 596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16.02.2009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315 800,18 грн.; 191) борг ККЗ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688640) (дог. 3104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01.08.2013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249 266,67 грн.; 192) борг ККЗ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688640) (дог. ККЗ ООО)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8 960,00 грн.; 193) борг ККЗ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688640) (дог. 25451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01.04.2011р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оренда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6 000,00 грн.; 194) борг ККЗ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. код 688640) (дог. 2428/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01.07.2011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2 985,99 грн.; 195)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Кландайк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34032790) (дог. №С14-02871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14.05.2015)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940 264,22 грн.; 196) борг Клименко О.В. ФОП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2609317326)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161 190,00 грн.; 197)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Клищенко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Николай Васильевич,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2364412357) (дог. №С13-1661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25.02.2014)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15 163,02 грн.; 198)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Ковалінський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С. К.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1747605370) (дог. б\н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3 900,00 грн.; 199) борг Код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13742074)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16/11/2011)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7 585,01 грн.; 200)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Козацкий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МОУ ДП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14303572)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21 459,90 грн.; 201)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Козирське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ЧСП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36119547) (дог. №С11 - № 1133/п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13.06.2012)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4 362,20 грн.; 202) борг Колос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31547781) (дог. №С12-1615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1 954 218,00 грн.; 203) борг Колос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31547781) (дог. №С12-1610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1 307 420,86 грн.; 204) борг Колос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31547781) (дог. №С12-1609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1 163 750,00 грн.; 205) борг Колос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31547781) (дог. №С12-1616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931 000,00 грн.; 206) борг Колос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31547781) (дог. №С12-1613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790 703,49 грн.; 207) борг Колос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31547781) (дог. №С12-1612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785 515,08 грн.; 208) борг Колос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31547781) (дог. №С12-1612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610 984,92 грн.; 209) борг Колос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31547781) (дог. №С12-1613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605 796,51 грн.; 210) борг Колос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31547781) (дог. №С12-1615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373 282,00 грн.; 211) борг Колос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31547781) (дог. №С12-1610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89 079,14 грн.; 212) борг Колос СФХ (32365111)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32365111) (дог. №С14-02624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02.04.2015)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41 842,43 грн.; 213) борг Колосистое ДП ООО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Агроплаза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32328792) (дог. №С13-39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02.09.2013)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882 677,25 грн.; 214) борг Колос-МК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33075832) (дог. №С14-01610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4 100 877,68 грн.; 215) борг Колос-МК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33075832) (дог. №С14-00419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26.09.2014)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39 400,00 грн.; 216) борг Колосс Агрофирма ЧАФ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30335169) (дог. №С14-02944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02.06.2015)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53 754,17 грн.; 217) борг Коммунар-Престиж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36201348) (дог. №С14-02252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17.02.2015)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10 000 000,00 грн.; 218) борг Компания Ганеша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36978113) (дог. № 402/3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14.02.11)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192 807,25 грн.; 219) борг Компания Ганеша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36978113) (дог. №С10 - № 402/4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01.03.2011)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188 669,45 грн.; 220) борг Компания ТЕГРА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37288388) (дог. б\н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2 304,00 грн.; 221) борг Компьютер-Плюс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32777370) (дог. 2093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04.01.11р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22 852,17 грн.; 222) борг Контакт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Юей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37502992) (дог. № 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03.01.2012)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2 643,41 грн.; 223)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Хауз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Украина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38611926) (дог. № 01-09-13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12.09.2013)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100 000,00 грн.; 224)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Красляни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23092789) (дог. №С14-00209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08.09.2014)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200 000,00 грн.; 225)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Краснощоченко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Н.В.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3049917968)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3 608,00 грн.; 226)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Кре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-ар Армения СП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НР00000209) (дог. 77 2.10.07 USD)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14 080 937,80 грн.; 227) борг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Постач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36978434) (дог. 01/10-14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23.10.2014р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1 360 976,16 грн.; 228) борг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Постач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36978434) (дог. 3020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01.05.2013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1 273 417,08 грн.; 229) борг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Постач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36978434) (дог. 15/11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25.11.2013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1 190 720,00 грн.; 230) борг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Постач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36978434) (дог. 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25.10.2012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215 911,00 грн.; 231) борг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Постач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36978434) (дог. 3724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01.03.2015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25 000,00 грн.; 232) борг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Постач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36978434) (дог. 3806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01.04.2016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3 600,00 грн.; 233) борг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Постач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36978434) (дог. 30/04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30.04.2014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2 400,00 грн.; 234) борг Круглик СХ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35845139) (дог. №С13-02634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29.04.2014)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>31 312,14 грн.; 235) борг Круг-Терм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24419933)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22/11/2011р)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5 941,00 грн.; 236) борг Крупяной дом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32892495) (дог. 97/п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03.02.2009р)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23 218,03 грн.; 237) борг Л.А.Р.К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35881896)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23 784,60 грн.; 238)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Ладок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Плюс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39620690) (дог. 20/02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20.02.2015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3 250,00 грн.; 239) борг Лан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30831142) (дог. №С13-487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16.10.2013)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99 102,44 грн.; 240) борг ЛАНДТЕХ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37503074) (дог. КД\ЗЧ-6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26.04.12)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2 226,42 грн.; 241)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Лега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Д.А.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3086808355) (дог. оплата печатей)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12 020,00 грн.; 242) борг Легион ЧП Юридическая компания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33899266) (дог. 1/21-14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01/11/2014р)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107 000,13 грн.; 243) борг Лига ИП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32265586) (дог. 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25.01.2015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фін.допомога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36 350,00 грн.; 244) борг Лозовский молочный завод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35294028) (дог. № 3022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01.06.2013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4 918 015,15 грн.; 245) борг Лозовский молочный завод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35294028) (дог. № 2945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01.03.2013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539 680,00 грн.; 246) борг Лутугинский ХПП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32441328) (дог. №ХР-45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12.03.2014)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23 904,32 грн.; 247) борг Лысенко Владимир Иванович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1893500012) (дог. 41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01.01.2007р)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23 260,00 грн.; 248) борг Лысенко С.В.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2655103273)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7 000,00 грн.; 249) борг Мазуренко Т.П. СПД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1765010006)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27/01/10)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4 252,00 грн.; 250)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-Кар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35958794) (дог. № 538/1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25.02.11)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43 094,49 грн.; 251) борг Максим М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30330693)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3 258,00 грн.; 252) борг Маргарит Т.В СПД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2453911924)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85 749,00 грн.; 253) борг Маркос - Д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32970761)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8 782,50 грн.; 254) борг Масляная Семья ЧП (Львов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37390163) (дог. № 3437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02.04.2014 р. (фасовка))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119 060,00 грн.; 255)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Маслянка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33571266) (дог. №С13-1330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10.01.2014)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825 000,00 грн.; 256)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МастерБрок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37709221) (дог. 03/10-14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03.10.2014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фін.допомога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53 304 254,71 грн.; 257)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МастерБрок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37709221) (дог. 2506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15.11.2011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3 400 000,00 грн.; 258)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МастерБрок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37709221) (дог. ОС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31.08.2011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397 999,73 грн.; 259)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МастерБрок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37709221) (дог. 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19.09.2011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162 745,56 грн.; 260) борг Мастерская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комплексніх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решений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33107759)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2 152,00 грн.; 261) борг Матрос С. А.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2760002411)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07/10/10)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26 347,00 грн.; 262) борг Мебельная фабрика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3054924) (дог. 188 -1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27/03/12)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7 200,00 грн.; 263) борг Медиа-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хауз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38105520) (дог. № 3130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03.10.2013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114 000,00 грн.; 264)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Медіа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Адвертайзинг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ТОВЗ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34494853)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80 000,00 грн.; 265) борг Международно-деловой центр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32531945)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7 563,72 грн.; 266) борг Международные Авиалинии Украины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14348681)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72 046,00 грн.; 267) борг Мелодия-Тур ТА ЧП З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31276513) (дог.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Мелодія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-Тур ТА ПП)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43 800,00 грн.; 268)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Мерзлов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А.Б СПД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3035519371)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359 540,00 грн.; 269) борг МЕТРО КЕШ ЕНД КЕРИ УКРАИНА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32049199) (дог. № 26073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01.11.2013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22 052,00 грн.; 270)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Мижнародний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институт бизнесу ПВНЗ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19362125) (дог. №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3 000,00 грн.; 271) борг Мир ЧСП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152566)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14.03.2012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93 180,67 грн.; 272)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Митрофановская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АФ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31637487) (дог. №С14-02743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22.04.2015)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11 729,34 грн.; 273) борг Михайловское СООО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2780232)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27 562,00 грн.; 274) борг Мотор-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Олви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33708402)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75 990,66 грн.; 275) борг Мотор-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Олви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33708402)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20 003,49 грн.; 276) борг Надия ЛТД АПК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35972274) (дог. № 402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31.07.08р. на поставку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соняшникової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олії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14 747,41 грн.; 277)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Насиння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Луганщины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30231272) (дог. №С13-1101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12.12.2013)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7 932,57 грн.; 278)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Натон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34878603) (дог. №С14-00389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22.09.2014)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180 480,00 грн.; 279) борг Научно-тех. общество АСУ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20630358)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5 129,31 грн.; 280) борг Некрутенко Ю.М.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2631909634)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24/07/2012)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3 600,00 грн.; 281) борг Неоком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32818500) (дог. № НК-1503/06/13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06.06.2013г.)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2 000,00 грн.; 282) борг НЕОФИТЫ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33360528) (дог. №С12-821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23.11.2012)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67 555,95 грн.; 283)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Нечепоренко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В.М.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3125014885)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4 200,00 грн.; 284)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Нижнесыроватское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37105472) (дог. №С12-829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27.11.2012)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230 500,00 грн.; 285)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Нижнесыроватское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37105472) (дог. №С13-1158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16.12.2013)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18 697,14 грн.; 286)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Нижнесыроватское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37105472) (дог. №С13-828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22.11.2013)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6 266,14 грн.; 287) борг Новая торговая компания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37275520)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4 281,00 грн.; 288)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Новофарм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с ИИ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31040792) (дог. Н-08 Т-11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18/01/11)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2 173,43 грн.; 289) борг Новые инжиниринговые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>технологии ЧАО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32962525)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4 284,01 грн.; 290)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Ножечкина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Г. М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2422908164)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02/09/10)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3 355,00 грн.; 291)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Нью 3771)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134 785 979,83 грн.; 292)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Нью)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58 182 133,55 грн.; 293)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Нью 638)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57 738 815,86 грн.; 294)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31.12.2014р року Нью 637)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45 257 503,55 грн.; 295)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31.07.2015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41 491 907,25 грн.; 296)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361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ОдМЕЗ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14 432 111,85 грн.; 297)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30.06.2015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боргу)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2 345 014,30 грн.; 298)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30.06.2015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боргу)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2 072 244,92 грн.; 299)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682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ОдМЕЗ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2 071 124,36 грн.; 300)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1/07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01.07.2012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175 034,23 грн.; 301)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30.06.2015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боргу)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42 900,76 грн.; 302)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637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ОдМЕЗ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38 487,64 грн.; 303) борг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36003205) (дог.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&amp; Нью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Елевейтерс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ТОВ)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4 050,00 грн.; 304)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Ньюбизнес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Бест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39562723) (дог. 10/04-2015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10/04/2015р)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19 910 625,00 грн.; 305) борг Общее действие ЦПРП 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38961595)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23 000,00 грн.; 306) борг Одесская Таможня ГФС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39441717) (дог. с таможней)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12 497,39 грн.; 307) борг Одесский маслоэкстракционный завод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32394598)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16.05.2014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3 500,00 грн.; 308) борг Одесский порт.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производ.перев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комлекс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30646621) (дог. № 01/12ав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06.04.2012)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6 631,43 грн.; 309) борг Одесский порт.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производ.перев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комлекс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30646621) (дог. №02/12тб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30.12.2011)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3 988,99 грн.; 310) борг Олби-Рос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21436486) (дог. 426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05.09.08 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174 157,32 грн.; 311) борг Олевское ОРС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32088180) (дог.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Олевський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ОРС ТОВ)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4 799,71 грн.; 312)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Олимпекс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-Агро ООО АФ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30195842) (дог. №С12-452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29.10.2012)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11 943,45 грн.; 313) борг Ольшанский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комбикормовий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завод ЧСП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5438830)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28.09.2012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позика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12 940,00 грн.; 314) борг Омега-Моторс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36023153)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9 350,98 грн.; 315) борг Омега-Моторс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36023153) (дог. БЮ-03-07-11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01.07.2011г.)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5 789,84 грн.; 316)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Оноприйчук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Е.А.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2918502768)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3 775,20 грн.; 317)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Оранта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НАСК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34186)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40 815,47 грн.; 318)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Оранта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НАСК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34186) (дог. 933322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14.08.2013)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19 126,30 грн.; 319)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Оранта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НАСК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34186) (дог. № 1084562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01.10.2014 г.(страхование))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10 000,00 грн.; 320)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Ориль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СФХ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30155223) (дог. №С12-1652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22.02.2013)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2 272 500,00 грн.; 321) борг ОТП Банк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21685166)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15/05/2013)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100 000,00 грн.; 322) борг Панкин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35157403) (дог. №С14-01912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21.01.2015)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115 051,13 грн.; 323)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Первомайскконсервмолоко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32647517)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47 153,84 грн.; 324) борг Первый Украинский Интернет-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регист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31687463)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2 979,00 грн.; 325)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Переселенське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ЧСП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37306925) (дог. №706/п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27.07.11г.)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92 340,43 грн.; 326) борг Петровское СФХ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24867689) (дог. №С14-01767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239 475,50 грн.; 327)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Пивденни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лани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36587258) (дог. №С14-01854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15.01.2015)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94 030,80 грн.; 328)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Пивденни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лани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36587258) (дог. №С14-01732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4 036,01 грн.; 329) борг ПИРАМИДА-ЛТД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37455560) (дог. №С14-01967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26.01.2015)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7 000 000,00 грн.; 330)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Пищанобродский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професиональный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Аграрний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лицей Добровеличковского района Кировоградской области.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20650438)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85 382,87 грн.; 331) борг Пищевые Технологии ЧП /собств.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32718598)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101 042,80 грн.; 332) борг ПКВН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33262298)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3 000,00 грн.; 333) борг Пластун О.И. ФОП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2808515583) (дог. № 06-05/15-К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06.05.2015 р. 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8 880,00 грн.; 334)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Погляд-Некст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Мижнар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32504618)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№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01.08.2011)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10 260,50 грн.; 335)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Погляд-Некст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Мижнар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32504618) (дог. № 3133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1.01.2013)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6 817,00 грн.; 336)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Покутня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Т.Ю.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2796419465)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2 889,00 грн.; 337)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Полиант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Плюс ЧП ПФ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34906719) (дог. №С11 - № 1123/п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07.06.2012)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1 583 210,28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грн.; 338)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Полиант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Плюс ЧП ПФ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34906719) (дог. №С11 - №1102/п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29.05.2012)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37 842,35 грн.; 339) борг Порт-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Олви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39047892) (дог. 0409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04.09.2015р)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12 618,05 грн.; 340) борг ПП "ІТЕРА"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37059196)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15 202,80 грн.; 341) борг Прайм-Тайм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32967832)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29/11/2011р 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6 180,00 грн.; 342)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Премер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Палас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Гостинница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21660999)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6 581,08 грн.; 343) борг Приват Банк ПАО КБ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14360570) (дог. Благотворительность Горбенко С.Ю.)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30 000,00 грн.; 344) борг Прилуцкая Агрофирма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36924661) (дог. №С14-00839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03.11.2014)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284 520,00 грн.; 345)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ПромАгроТрейд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(Кыргызстан)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НР00000278) (дог. № 77/10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01.10.2014 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160 450,52 грн.; 346) борг Протеин Продакшн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34448613) (дог. б/н /)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50 936 413,94 грн.; 347) борг Протеин Продакшн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34448613) (дог. 01/08-08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01.08.2008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29 240 618,27 грн.; 348) борг Протеин Продакшн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34448613) (дог. 696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28.05.2009 року 637)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14 207 361,67 грн.; 349) борг Протеин Продакшн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34448613) (дог. № 696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28.05.2009 року 361)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2 704 010,00 грн.; 350) борг Протеин Продакшн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34448613) (дог. ГП № 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01.01.2011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412 865,66 грн.; 351) борг Протеин Продакшн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34448613) (дог. 3266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22.09.2011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353 639,00 грн.; 352) борг Протеин Продакшн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34448613) (дог. КР-01/07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01.07.2014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251 522,00 грн.; 353) борг Протеин Продакшн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34448613) (дог. 2393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04.05.2011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23 000,00 грн.; 354) борг ПРОТЕИН-ПРОДАКШН ТД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36390340) (дог. 28/03-14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28.03.2014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51 073,12 грн.; 355) борг Пульсар фирма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23763551)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13 122,00 грн.; 356) борг Ранок ПСП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30915672) (дог. № 893/п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29.03.12)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14 974,73 грн.; 357) борг Ранок ПСП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30915672) (дог. №С13-256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27.09.2013)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14 001,85 грн.; 358) борг Регион-монтаж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34472693) (дог. 197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01.07.2013)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120 000,00 грн.; 359) борг РИК Рекламное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13756136)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2 700,00 грн.; 360)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Риксос-Прикарпаття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34358195)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19/10/09)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43 088,81 грн.; 361)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Родомир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-Агро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38081573) (дог. №С12-2453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05.06.2013)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79 031,37 грн.; 362) борг Романенко АІ ФОП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2447320814) (дог.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&amp; Романенко АІ ФОП)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2 775,00 грн.; 363)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Роял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Вояж ЛТД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37414131)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158 915,00 грн.; 364) борг РТК Туристическая фирма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37535284)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109 800,00 грн.; 365)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Рубантранс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31146047) (дог. № НП 2/13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01.12.12)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8 921,06 грн.; 366)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Рубантранс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31146047) (дог. № 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17.11.11)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6 697,00 грн.; 367)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Рубантранс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31146047) (дог. №2635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03.01.2012 (ТОВАРИ))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5 416,87 грн.; 368) борг Рябинин М.В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2878113615)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161 190,00 грн.; 369) борг С.А.Д.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34088549) (дог. №С12-1801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15.03.2013)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14 960,72 грн.; 370) борг САВ-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Дистрибьюшн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35625082)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10 220,00 грн.; 371) борг Савенко Антон Викторович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2890101595)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19 450,00 грн.; 372) борг Саланг СФ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13755332)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20/07/10)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2 940,00 грн.; 373)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Салком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ЮФ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21556368)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09/11/2012)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159 860,00 грн.; 374)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Санойл-Финанс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32718839) (дог. 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01.06.2004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10 137 121,62 грн.; 375) борг Саша К(Ф)Х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31458587) (дог. №С14-01657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32 830,13 грн.; 376) борг СВИТНЕСТ, ЗУКФ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31121614) (дог. 62\06.02.07)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47 673,40 грн.; 377)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Селицкий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Константин Валерьевич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2558807334)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9 776,00 грн.; 378) борг Семко В.О.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2656021457) (дог. №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01.01.08)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15 040,00 грн.; 379) борг Семь ветров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32896856) (дог. №С14-02524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23.03.2015)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1 040 968,06 грн.; 380)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Сервисгруп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38838632)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18 000,00 грн.; 381)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Сервиском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32265591) (дог. 185-С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01.01.2015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210 698,16 грн.; 382)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Сервиском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32265591) (дог. 3667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01.10.2014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70 443,84 грн.; 383) борг Серго-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30023671)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33 507,38 грн.; 384) борг Середа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Анатолійович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2553000095)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30 008,00 грн.; 385) борг Скиф АСФХ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23259002) (дог. №С13-1184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17.12.2013)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5 936,39 грн.; 386) борг Славутич СТОВ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30825207) (дог. №С14-02898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19.05.2015)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2 856,50 грн.; 387)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Слупський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37880589) (дог. № 10/2013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24.10.2013 року 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38 431,95 грн.; 388) борг Союз -Терра -3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33214705) (дог. №680/п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16.02.2012)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70 973,00 грн.; 389) борг Спасский Агропромышленный комплекс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31190269) (дог. №С14-01885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20.01.2015)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90 294,94 грн.; 390)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Станкотехимпорт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ЛТД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33387204) (дог. №21-43/10-Кр-01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21.10.10г.)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3 864,41 грн.; 391) борг Стар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индастри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37684698) (дог.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№С14-02985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02.07.2015)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16 657,55 грн.; 392) борг Степ ТД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34724320) (дог. 47-1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20.12.2007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1 776 431,91 грн.; 393) борг Степ ТД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34724320) (дог. 95/п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06.02.2009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1 208 107,37 грн.; 394) борг Степ ТД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34724320) (дог. 28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09.04.2008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334 060,22 грн.; 395) борг Степ ТД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34724320)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05.08.2008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271 866,70 грн.; 396) борг Степ ТД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34724320) (дог. 95/п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30.01.2009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221 150,15 грн.; 397) борг Степ ТД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34724320)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14 344,26 грн.; 398)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Сторекс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Логистика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36470483) (дог. 0010624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19.03.09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468 520,00 грн.; 399)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Сторекс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Логистика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36470483) (дог. №0609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09.06.09г.)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9 406,40 грн.; 400) борг Страховая компания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Провідна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23510137) (дог. №11/1140230/1202/14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27.10.2014 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86 317,00 грн.; 401)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ЧТCП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30248836)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підряду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№ 12/41213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04.12.2013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66 072,62 грн.; 402)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Схид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-Опт-Торг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39697538) (дог. №С14-02987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03.07.2015)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87 348,07 грн.; 403) борг ТАСТ-Гарантия СК ЗАТ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13915014) (дог. 10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04.05.09 р.)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17 011,76 грн.; 404) борг Татарченко Анна Юрьевна ЧЛ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2467503581)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Довідка-рахунок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№ 578068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02/10/2014р)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569 256,05 грн.; 405) борг Текстиль Сервис Украина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35200500) (дог. №С12-1132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12.12.2012)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1 088 991,04 грн.; 406)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Тениченко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О. М.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2601722951)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29/05/2012г)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2 710,00 грн.; 407)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Терзова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Л. Б. ФОП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1921904807)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12/10/10)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6 200,00 грн.; 408) борг Терминал-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Укрпищесбытсырьё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13857469) (дог. 16/12/09-КР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16.12.09 таможенное оформление)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2 600,00 грн.; 409)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Тестметрстандарт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37712014) (дог. 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8 166,00 грн.; 410)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Техмолпром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35293993) (дог. № 0106/2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01.06.2013 р)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78 740,63 грн.; 411) борг Тищенко В.П ФОП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3245106615)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2 500,00 грн.; 412) борг Ткаченко О.А. ПП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3051023491)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30/06/09)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2 500,00 грн.; 413)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16490) (дог. Креатив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5 268,00 грн.; 414) борг Толлинг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40102199) (дог. 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01.02.2016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215 704,80 грн.; 415)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Торгiвельна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компанiя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"Атолл-К" ТОВ 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380764)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8 000,00 грн.; 416) борг Трак-Авторитет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32583883) (дог. 26-210710)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3 498,00 грн.; 417)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Транско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ТЕП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32291375) (дог. №643-10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10.10.2012)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2 400,00 грн.; 418) борг Транс-Торг Ичня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39308699) (дог. №С14-01049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12.11.2014)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18 180,00 грн.; 419)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ТриМоб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37815221) (дог. 56642)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2 531,16 грн.; 420)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Тупицкий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А. Н. ФЛП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2578020592) (дог. 24/07-13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24.07.2013)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273 000,00 грн.; 421) борг ТУР-ПРЕС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24715590) (дог. 01-2014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24.01.2014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101 512,18 грн.; 422) борг Укр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Нафто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Транс Экспорт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35206544) (дог. №С08 - 48)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541 040,00 грн.; 423) борг Укр.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рейт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36049978) (дог. № С-20120821--CRIV-01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21.08.2012г.)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12 000,00 грн.; 424)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Украгро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Инвест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38790786) (дог. №С14-00203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05.09.2014)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1 845 000,00 грн.; 425) борг Украина ООО (03750581)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3750581) (дог. №С14-01895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20.01.2015)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88 537,68 грн.; 426) борг Украина СООО(30889014)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30889014) (дог. №С12-420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25.10.2012)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6 292,05 грн.; 427) борг Украинская бумага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25394112) (дог. КГ-405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03.02.2014)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4 961,17 грн.; 428) борг Украинские Аграрные Инвестиции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33558346) (дог. №С13-180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13.09.2013)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7 457,27 грн.; 429) борг Украинские водные технологии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30266001) (дог. б\н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23/07/10)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8 496,00 грн.; 430)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361 Альфа-Люкс)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1 371 758 939,44 грн.; 431)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31.12.2014р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-Розлив 637)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118 318 757,78 грн.; 432)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Зірка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81 704 886,60 грн.; 433)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боргу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17.11.2014 року (361))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62 098 171,06 грн.; 434)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Креатив-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Розл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17 337 472,97 грн.; 435)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(361)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Зірка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15 429 806,27 грн.; 436)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31.12.2013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Зірка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плюс)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2 102 315,27 грн.; 437)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2205/14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22.05.2014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1 960 000,00 грн.; 438)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01.01.2012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996 522,45 грн.; 439)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31.12.2014 року (361) Креатив-Розлив)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652 975,55 грн.; 440)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31.12.2013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Зірка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17 979,19 грн.; 441)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Укринфор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20631599)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01.12.2014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окур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15 000,00 грн.; 442) борг УКР-ЛАН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30942423) (дог. № С12-810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23.11.2012)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7 825,09 грн.; 443)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Укрхимекс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-Т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37867710) (дог. купли-продажи № 12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05.03.2012)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5 757,98 грн.; 444) борг Устиновское АП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30385906) (дог. №С13-437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11.10.2013)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8 612,34 грн.; 445) борг УТОГ УВП Кировоградское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3972867)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3 091,00 грн.; 446)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ф"Южен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групп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38365033)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200 000,00 грн.; 447) борг Фемида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32293959) (дог.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20 490,00 грн.; 448) борг ФІДЕМ ФК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41297372)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3 873 300,97 грн.; 449) борг Франк-Моторс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31562663) (дог. куп. -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авто № РЮ - 2659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24.07.2012)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3 524,92 грн.; 450) борг ФРАНЦУЗЬКИЙ АЛЬЯНС УКРАИНЫ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38290089)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280 583,80 грн.; 451) борг Халяль Центр сертификации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37932558) (дог. №24112014)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8 000,00 грн.; 452)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Харьковжирпродукт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ПП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32435749) (дог. 579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03.02.2009)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3 000,00 грн.; 453)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Хацьки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-Агро ПП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33409070) (дог. №С13-1642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24.02.2014)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2 980,49 грн.; 454) борг Хлеб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приазовья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36605670) (дог. №С12-2324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23.05.2013)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70 537,50 грн.; 455) борг Хлебодар АФ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30364137) (дог. №С14-02601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02.04.2015)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696 460,30 грн.; 456) борг Хлебороб ПСП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32672281) (дог. №С12-1306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23.01.2013)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72 745,00 грн.; 457) борг Хлебороб-Р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6686338) (дог. №С13-852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25.11.2013)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7 855,20 грн.; 458) борг Хмелевое 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30839005) (дог. №1095/п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25.05.2012)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271 504,15 грн.; 459) борг Хорт-М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35926212)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33 000,00 грн.; 460)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Хоруживка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АФ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30133681) (дог. №С14-01059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13.11.2014)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55 965,45 грн.; 461)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Хропко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С.В. ЧЛП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3078004343) (дог. б/н)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2 800,00 грн.; 462) борг Червоноармейское СООО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21401884) (дог. №С14-00547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08.10.2014)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138 053,03 грн.; 463) борг Черкассы-Днепр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32654330) (дог. №С14-01697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22.12.2014)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3 515 250,00 грн.; 464) борг Шаповалова В.О.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3098411068) (дог. б/н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14/10/10)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2 780,00 грн.; 465)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Шароваров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Д.В. ФОП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2867008675)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57 920,00 грн.; 466) борг Шевченковский мукомольный комбинат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35889024) (дог. №1009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06.07.2015)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243 600,00 грн.; 467) борг Шевченко-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Пивдень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-Агро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33578649) (дог. № 667/п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14.02.12)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16 604,83 грн.; 468)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Шпиливське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32367721) (дог. 527/п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20.12.11г.)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77 975,64 грн.; 469) борг Шрамко Л. В.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2704303047) (дог. 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3 212,00 грн.; 470) борг Шторм ИСП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33519981) (дог. №ШТ0000168-12 про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03.01.2012)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20 355,00 грн.; 471) борг Шторм ИСП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33519981) (дог. 1112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05.08.2010)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18 066,00 грн.; 472)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Эксимкеп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>- Лимитед ТОВ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36854228) (дог. № 43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18.01.10г.)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4 808,17 грн.; 473)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Энерджи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Групп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37538510) (дог. №0105-14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14.05.2014)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14 544,00 грн.; 474) борг Энигма ПФ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2772379) (дог. № 8/05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01.05.12)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4 200,00 грн.; 475) борг ЮМ-Ватутино ООО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32293461) (дог. № 191/п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20.09.2011)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116 496,00 грн.; 476)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Явир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-2000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31175036) (дог. Услуги 5/КРВ/2388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26.04.11)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21 170,00 грн.; 477)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Явир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-2000 ЧП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31175036) (дог. 316/7крв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15.06.11)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19 440,00 грн.; 478)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Яготинськое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ХПП ПАО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954509) (дог. 12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29.11.2012 року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фін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позика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8 405 438,58 грн.; 479) борг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Яготинськое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ХПП ПАО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954509) (дог. 2995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30.04.2013 року)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1 188 582,83 грн.; 480) борг Якименко СФХ (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ідент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. код 13719514) (дог. №С13-1594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19.02.2014) в </w:t>
      </w:r>
      <w:proofErr w:type="spellStart"/>
      <w:r w:rsidRPr="007C0E6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C0E67">
        <w:rPr>
          <w:rFonts w:ascii="Times New Roman" w:hAnsi="Times New Roman" w:cs="Times New Roman"/>
          <w:sz w:val="24"/>
          <w:szCs w:val="24"/>
        </w:rPr>
        <w:t xml:space="preserve"> 22 783,66 грн.;</w:t>
      </w:r>
    </w:p>
    <w:p w14:paraId="4CA4A4A2" w14:textId="09FBE30C" w:rsidR="002376A1" w:rsidRDefault="002376A1" w:rsidP="00ED4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3" w:name="n246"/>
      <w:bookmarkStart w:id="14" w:name="n249"/>
      <w:bookmarkEnd w:id="13"/>
      <w:bookmarkEnd w:id="14"/>
    </w:p>
    <w:p w14:paraId="1F420034" w14:textId="1D9D84C4" w:rsidR="007C0E67" w:rsidRPr="007C0E67" w:rsidRDefault="007C0E67" w:rsidP="00ED4E9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Д</w:t>
      </w:r>
      <w:proofErr w:type="spellStart"/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окумент</w:t>
      </w:r>
      <w:proofErr w:type="spellEnd"/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для </w:t>
      </w:r>
      <w:proofErr w:type="spellStart"/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визначення</w:t>
      </w:r>
      <w:proofErr w:type="spellEnd"/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змісту</w:t>
      </w:r>
      <w:proofErr w:type="spellEnd"/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права</w:t>
      </w:r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: </w:t>
      </w:r>
      <w:r w:rsidRPr="00CA0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</w:p>
    <w:sectPr w:rsidR="007C0E67" w:rsidRPr="007C0E67" w:rsidSect="002376A1">
      <w:pgSz w:w="11906" w:h="16838"/>
      <w:pgMar w:top="851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21"/>
    <w:rsid w:val="002376A1"/>
    <w:rsid w:val="0048149E"/>
    <w:rsid w:val="004A5E4E"/>
    <w:rsid w:val="00541C0C"/>
    <w:rsid w:val="00573E21"/>
    <w:rsid w:val="005E2A2B"/>
    <w:rsid w:val="006A132B"/>
    <w:rsid w:val="007C0E67"/>
    <w:rsid w:val="00890F2A"/>
    <w:rsid w:val="008959DA"/>
    <w:rsid w:val="009264A3"/>
    <w:rsid w:val="009E3C95"/>
    <w:rsid w:val="00C06B5E"/>
    <w:rsid w:val="00CA5398"/>
    <w:rsid w:val="00EB25E2"/>
    <w:rsid w:val="00ED4E9C"/>
    <w:rsid w:val="00EE48BA"/>
    <w:rsid w:val="00F4141E"/>
    <w:rsid w:val="00F7318A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F4A20"/>
  <w15:chartTrackingRefBased/>
  <w15:docId w15:val="{928D567E-CB34-404F-A0B3-7D81765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23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6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64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4E9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auction/UA-PS-2021-07-29-000024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C4B2-5E0D-4743-925C-7C5F35CB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7820</Words>
  <Characters>44579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2021-08-20T19:52:00Z</dcterms:created>
  <dcterms:modified xsi:type="dcterms:W3CDTF">2021-08-20T19:57:00Z</dcterms:modified>
</cp:coreProperties>
</file>